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р</w:t>
      </w:r>
      <w:r w:rsidR="001F3EAA" w:rsidRPr="000A55A0">
        <w:rPr>
          <w:sz w:val="24"/>
          <w:szCs w:val="24"/>
        </w:rPr>
        <w:t>ешением</w:t>
      </w:r>
    </w:p>
    <w:p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282DF8">
        <w:rPr>
          <w:sz w:val="24"/>
          <w:szCs w:val="24"/>
        </w:rPr>
        <w:t>___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282DF8">
        <w:rPr>
          <w:sz w:val="24"/>
          <w:szCs w:val="24"/>
        </w:rPr>
        <w:t xml:space="preserve"> 2022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</w:t>
      </w:r>
      <w:r w:rsidR="00282DF8">
        <w:rPr>
          <w:sz w:val="24"/>
          <w:szCs w:val="24"/>
        </w:rPr>
        <w:t>____</w:t>
      </w:r>
      <w:r w:rsidR="001B3E6C" w:rsidRPr="000A55A0">
        <w:rPr>
          <w:sz w:val="24"/>
          <w:szCs w:val="24"/>
        </w:rPr>
        <w:t xml:space="preserve"> </w:t>
      </w:r>
    </w:p>
    <w:p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0" w:name="bookmark2"/>
      <w:r w:rsidRPr="000A55A0">
        <w:rPr>
          <w:sz w:val="24"/>
          <w:szCs w:val="24"/>
        </w:rPr>
        <w:t>РАЗМЕР</w:t>
      </w:r>
      <w:bookmarkEnd w:id="0"/>
    </w:p>
    <w:p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:rsidR="00E34C2E" w:rsidRPr="000A55A0" w:rsidRDefault="00282DF8" w:rsidP="0075173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января 2023</w:t>
      </w:r>
      <w:r w:rsidR="007C34AA" w:rsidRPr="000A55A0">
        <w:rPr>
          <w:rFonts w:ascii="Times New Roman" w:hAnsi="Times New Roman" w:cs="Times New Roman"/>
          <w:b/>
        </w:rPr>
        <w:t xml:space="preserve"> года</w:t>
      </w:r>
    </w:p>
    <w:p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27"/>
        <w:gridCol w:w="7446"/>
        <w:gridCol w:w="3694"/>
      </w:tblGrid>
      <w:tr w:rsidR="007C34AA" w:rsidRPr="007C34AA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 w:rsidR="00282DF8">
              <w:rPr>
                <w:rFonts w:ascii="Times New Roman" w:hAnsi="Times New Roman" w:cs="Times New Roman"/>
                <w:sz w:val="22"/>
                <w:szCs w:val="22"/>
              </w:rPr>
              <w:t>01.2023</w:t>
            </w:r>
          </w:p>
        </w:tc>
      </w:tr>
      <w:tr w:rsidR="007C34AA" w:rsidRPr="007C34AA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д.Бор,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д.Мозолёво-1, д. Колбеки, д. Селище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282DF8" w:rsidP="007C34A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</w:tbl>
    <w:p w:rsidR="007C34AA" w:rsidRPr="007C34AA" w:rsidRDefault="007C34AA" w:rsidP="007C34AA"/>
    <w:p w:rsidR="00F63DC4" w:rsidRPr="003C0466" w:rsidRDefault="00F63DC4">
      <w:bookmarkStart w:id="1" w:name="_GoBack"/>
      <w:bookmarkEnd w:id="1"/>
    </w:p>
    <w:sectPr w:rsidR="00F63DC4" w:rsidRPr="003C0466" w:rsidSect="007C34AA">
      <w:headerReference w:type="default" r:id="rId8"/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CC" w:rsidRDefault="001F3ECC">
      <w:r>
        <w:separator/>
      </w:r>
    </w:p>
  </w:endnote>
  <w:endnote w:type="continuationSeparator" w:id="0">
    <w:p w:rsidR="001F3ECC" w:rsidRDefault="001F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CC" w:rsidRDefault="001F3ECC"/>
  </w:footnote>
  <w:footnote w:type="continuationSeparator" w:id="0">
    <w:p w:rsidR="001F3ECC" w:rsidRDefault="001F3E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63A" w:rsidRDefault="009366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1F3ECC"/>
    <w:rsid w:val="00256317"/>
    <w:rsid w:val="00282DF8"/>
    <w:rsid w:val="003C0466"/>
    <w:rsid w:val="003C57DC"/>
    <w:rsid w:val="0040019C"/>
    <w:rsid w:val="0042215F"/>
    <w:rsid w:val="00455303"/>
    <w:rsid w:val="004B4242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B17938"/>
    <w:rsid w:val="00B40996"/>
    <w:rsid w:val="00C1149A"/>
    <w:rsid w:val="00C56E13"/>
    <w:rsid w:val="00C679FE"/>
    <w:rsid w:val="00CC623A"/>
    <w:rsid w:val="00CC6D49"/>
    <w:rsid w:val="00CE4FE3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57DC"/>
    <w:rPr>
      <w:color w:val="0066CC"/>
      <w:u w:val="single"/>
    </w:rPr>
  </w:style>
  <w:style w:type="character" w:customStyle="1" w:styleId="3Exact">
    <w:name w:val="Основной текст (3) Exact"/>
    <w:basedOn w:val="a0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3C57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sid w:val="003C57D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57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sid w:val="003C5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57DC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C57D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C57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C57DC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3C57DC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3C57DC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3C57DC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rsid w:val="003C57DC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3C57DC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0447-7BF2-4A6F-9676-71F4384C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2021-12-08T11:39:00Z</cp:lastPrinted>
  <dcterms:created xsi:type="dcterms:W3CDTF">2022-12-09T07:11:00Z</dcterms:created>
  <dcterms:modified xsi:type="dcterms:W3CDTF">2022-12-09T07:11:00Z</dcterms:modified>
</cp:coreProperties>
</file>