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E" w:rsidRPr="00CE164E" w:rsidRDefault="00CE164E" w:rsidP="00CE164E">
      <w:pPr>
        <w:tabs>
          <w:tab w:val="center" w:pos="4677"/>
          <w:tab w:val="left" w:pos="7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E164E" w:rsidRPr="00CE164E" w:rsidRDefault="00CE164E" w:rsidP="00CE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CE164E" w:rsidRPr="00CE164E" w:rsidRDefault="00CE164E" w:rsidP="00CE1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CE164E" w:rsidRPr="00CE164E" w:rsidRDefault="00CE164E" w:rsidP="00CE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64E" w:rsidRPr="00CE164E" w:rsidRDefault="00CE164E" w:rsidP="00CE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E164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1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E164E" w:rsidRPr="00CE164E" w:rsidRDefault="00CE164E" w:rsidP="00CE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4E" w:rsidRPr="00CE164E" w:rsidRDefault="00CE164E" w:rsidP="00CE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апреля 2023 года</w:t>
      </w:r>
      <w:r w:rsidRPr="00CE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E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1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E1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="007771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CE164E" w:rsidRPr="00400257" w:rsidRDefault="00CE164E" w:rsidP="004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400257" w:rsidRPr="00400257" w:rsidRDefault="00400257" w:rsidP="004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4E" w:rsidRPr="00CE164E" w:rsidRDefault="00CE164E" w:rsidP="0040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4E">
        <w:rPr>
          <w:rFonts w:ascii="Times New Roman" w:hAnsi="Times New Roman" w:cs="Times New Roman"/>
          <w:b/>
          <w:sz w:val="24"/>
          <w:szCs w:val="24"/>
        </w:rPr>
        <w:t>О</w:t>
      </w:r>
      <w:r w:rsidR="00400257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CE164E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400257">
        <w:rPr>
          <w:rFonts w:ascii="Times New Roman" w:hAnsi="Times New Roman" w:cs="Times New Roman"/>
          <w:b/>
          <w:sz w:val="24"/>
          <w:szCs w:val="24"/>
        </w:rPr>
        <w:t xml:space="preserve">става </w:t>
      </w:r>
      <w:r w:rsidRPr="00CE164E">
        <w:rPr>
          <w:rFonts w:ascii="Times New Roman" w:hAnsi="Times New Roman" w:cs="Times New Roman"/>
          <w:b/>
          <w:sz w:val="24"/>
          <w:szCs w:val="24"/>
        </w:rPr>
        <w:t>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Борского сельского поселения Бокситогорского муниципального района Ленинградской области</w:t>
      </w:r>
    </w:p>
    <w:p w:rsidR="00CE164E" w:rsidRPr="00CE164E" w:rsidRDefault="00CE164E" w:rsidP="00CE1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6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00257">
        <w:rPr>
          <w:rFonts w:ascii="Times New Roman" w:hAnsi="Times New Roman" w:cs="Times New Roman"/>
          <w:sz w:val="24"/>
          <w:szCs w:val="24"/>
        </w:rPr>
        <w:t>с решением Совета депутатов Борского сельского поселения Бокситогорского муниципального района Ленинградской области № 61 от 10.06.2020 года «</w:t>
      </w:r>
      <w:r w:rsidR="00400257" w:rsidRPr="00400257">
        <w:rPr>
          <w:rFonts w:ascii="Times New Roman" w:hAnsi="Times New Roman" w:cs="Times New Roman"/>
          <w:sz w:val="24"/>
          <w:szCs w:val="24"/>
        </w:rPr>
        <w:t>О создании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Борского сельского поселения Бокситогорского муниципального района Ленинградской области</w:t>
      </w:r>
      <w:r w:rsidR="00400257">
        <w:rPr>
          <w:rFonts w:ascii="Times New Roman" w:hAnsi="Times New Roman" w:cs="Times New Roman"/>
          <w:sz w:val="24"/>
          <w:szCs w:val="24"/>
        </w:rPr>
        <w:t xml:space="preserve">», </w:t>
      </w:r>
      <w:r w:rsidRPr="00CE164E">
        <w:rPr>
          <w:rFonts w:ascii="Times New Roman" w:hAnsi="Times New Roman" w:cs="Times New Roman"/>
          <w:sz w:val="24"/>
          <w:szCs w:val="24"/>
        </w:rPr>
        <w:t>Уставом Борского сельского поселения Бокситогорского муниципального района Ленинградской области,</w:t>
      </w:r>
      <w:r w:rsidR="00400257" w:rsidRPr="00400257">
        <w:rPr>
          <w:rFonts w:ascii="Times New Roman" w:hAnsi="Times New Roman" w:cs="Times New Roman"/>
          <w:sz w:val="24"/>
          <w:szCs w:val="24"/>
        </w:rPr>
        <w:t xml:space="preserve"> </w:t>
      </w:r>
      <w:r w:rsidR="00400257" w:rsidRPr="0040025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40025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E164E" w:rsidRDefault="00400257" w:rsidP="0040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257">
        <w:rPr>
          <w:rFonts w:ascii="Times New Roman" w:hAnsi="Times New Roman" w:cs="Times New Roman"/>
          <w:sz w:val="24"/>
          <w:szCs w:val="24"/>
        </w:rPr>
        <w:t>Утвердить состав</w:t>
      </w:r>
      <w:r w:rsidR="00CE164E" w:rsidRPr="0040025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400257">
        <w:rPr>
          <w:rFonts w:ascii="Times New Roman" w:hAnsi="Times New Roman" w:cs="Times New Roman"/>
          <w:sz w:val="24"/>
          <w:szCs w:val="24"/>
        </w:rPr>
        <w:t>и</w:t>
      </w:r>
      <w:r w:rsidR="00CE164E" w:rsidRPr="00400257">
        <w:rPr>
          <w:rFonts w:ascii="Times New Roman" w:hAnsi="Times New Roman" w:cs="Times New Roman"/>
          <w:sz w:val="24"/>
          <w:szCs w:val="24"/>
        </w:rPr>
        <w:t xml:space="preserve"> по обследованию фактически бесхозяйных и бесхозяйственно содержимых, предположительно брошенных объектов недвижимого имущества на территории Борского сельского поселения Бокситогорского муниципального района Ленинградской области</w:t>
      </w:r>
      <w:r w:rsidR="007771F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00257" w:rsidRP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25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00257" w:rsidRPr="00400257" w:rsidRDefault="00400257" w:rsidP="004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400257" w:rsidRP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00257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В.Н. Сумерин</w:t>
      </w:r>
    </w:p>
    <w:p w:rsidR="00400257" w:rsidRP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0025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257" w:rsidRPr="00400257" w:rsidRDefault="00400257" w:rsidP="00400257">
      <w:pPr>
        <w:pStyle w:val="a3"/>
        <w:ind w:left="1005"/>
        <w:jc w:val="both"/>
        <w:rPr>
          <w:rFonts w:ascii="Times New Roman" w:hAnsi="Times New Roman" w:cs="Times New Roman"/>
          <w:sz w:val="24"/>
          <w:szCs w:val="24"/>
        </w:rPr>
      </w:pPr>
      <w:r w:rsidRPr="00400257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7771FD">
        <w:rPr>
          <w:rFonts w:ascii="Times New Roman" w:hAnsi="Times New Roman" w:cs="Times New Roman"/>
          <w:sz w:val="24"/>
          <w:szCs w:val="24"/>
        </w:rPr>
        <w:t xml:space="preserve">членам комиссии, </w:t>
      </w:r>
      <w:r w:rsidRPr="00400257">
        <w:rPr>
          <w:rFonts w:ascii="Times New Roman" w:hAnsi="Times New Roman" w:cs="Times New Roman"/>
          <w:sz w:val="24"/>
          <w:szCs w:val="24"/>
        </w:rPr>
        <w:t>в дело</w:t>
      </w:r>
    </w:p>
    <w:p w:rsidR="007D6ACE" w:rsidRDefault="007D6ACE">
      <w:pPr>
        <w:rPr>
          <w:sz w:val="24"/>
          <w:szCs w:val="24"/>
        </w:rPr>
      </w:pPr>
    </w:p>
    <w:p w:rsidR="007771FD" w:rsidRPr="007771FD" w:rsidRDefault="007771FD" w:rsidP="007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771FD" w:rsidRPr="007771FD" w:rsidRDefault="007771FD" w:rsidP="007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администрации</w:t>
      </w:r>
    </w:p>
    <w:p w:rsidR="007771FD" w:rsidRPr="007771FD" w:rsidRDefault="007771FD" w:rsidP="007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Борского сельского поселения</w:t>
      </w:r>
    </w:p>
    <w:p w:rsidR="007771FD" w:rsidRPr="007771FD" w:rsidRDefault="007771FD" w:rsidP="007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Бокситогорского муниципального района</w:t>
      </w:r>
    </w:p>
    <w:p w:rsidR="007771FD" w:rsidRPr="007771FD" w:rsidRDefault="007771FD" w:rsidP="007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50а </w:t>
      </w: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</w:t>
      </w: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7771FD" w:rsidRPr="007771FD" w:rsidRDefault="007771FD" w:rsidP="0077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FD" w:rsidRPr="007771FD" w:rsidRDefault="007771FD" w:rsidP="007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FD" w:rsidRPr="007771FD" w:rsidRDefault="007771FD" w:rsidP="0077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С Т А В</w:t>
      </w:r>
    </w:p>
    <w:p w:rsidR="007771FD" w:rsidRPr="007771FD" w:rsidRDefault="007771FD" w:rsidP="00777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1FD">
        <w:rPr>
          <w:rFonts w:ascii="Times New Roman" w:hAnsi="Times New Roman" w:cs="Times New Roman"/>
          <w:sz w:val="24"/>
          <w:szCs w:val="24"/>
        </w:rPr>
        <w:t>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Борского сельского поселения Бокситогорского муниципального района Ленинградской области</w:t>
      </w:r>
    </w:p>
    <w:p w:rsidR="007771FD" w:rsidRPr="007771FD" w:rsidRDefault="007771FD" w:rsidP="0077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85"/>
      </w:tblGrid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D" w:rsidRPr="007771FD" w:rsidRDefault="007771FD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E11437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771FD"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администрации Борского сельского поселения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Сумерин Владимир Николаевич</w:t>
            </w: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E11437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71FD"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Борского сельского поселения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Светлана Владимировна</w:t>
            </w: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организационно-хозяйственного сектора администрации Борского сельского поселения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Виктория Вячеславовна</w:t>
            </w: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37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7" w:rsidRPr="00E11437" w:rsidRDefault="00E11437" w:rsidP="0077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Борского сельского </w:t>
            </w:r>
            <w:proofErr w:type="gramStart"/>
            <w:r w:rsidRPr="00E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7" w:rsidRPr="007771FD" w:rsidRDefault="00E11437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 Тамара Анатольевна</w:t>
            </w:r>
          </w:p>
        </w:tc>
      </w:tr>
      <w:tr w:rsidR="007771FD" w:rsidRPr="007771FD" w:rsidTr="007771F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FD" w:rsidRPr="007771FD" w:rsidRDefault="007771FD" w:rsidP="0077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Pr="007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администрации Борского сельского поселения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D" w:rsidRPr="007771FD" w:rsidRDefault="007771FD" w:rsidP="0077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Юлия Николаевна</w:t>
            </w:r>
          </w:p>
        </w:tc>
      </w:tr>
    </w:tbl>
    <w:p w:rsidR="007771FD" w:rsidRPr="00CE164E" w:rsidRDefault="007771FD">
      <w:pPr>
        <w:rPr>
          <w:sz w:val="24"/>
          <w:szCs w:val="24"/>
        </w:rPr>
      </w:pPr>
      <w:bookmarkStart w:id="0" w:name="_GoBack"/>
      <w:bookmarkEnd w:id="0"/>
    </w:p>
    <w:sectPr w:rsidR="007771FD" w:rsidRPr="00C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5A00"/>
    <w:multiLevelType w:val="hybridMultilevel"/>
    <w:tmpl w:val="9CBC7166"/>
    <w:lvl w:ilvl="0" w:tplc="13668BF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E5"/>
    <w:rsid w:val="00361AB1"/>
    <w:rsid w:val="00400257"/>
    <w:rsid w:val="007413E5"/>
    <w:rsid w:val="007771FD"/>
    <w:rsid w:val="007D6ACE"/>
    <w:rsid w:val="00A25BF4"/>
    <w:rsid w:val="00CE164E"/>
    <w:rsid w:val="00E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2023-06-13T12:01:00Z</cp:lastPrinted>
  <dcterms:created xsi:type="dcterms:W3CDTF">2023-06-13T11:50:00Z</dcterms:created>
  <dcterms:modified xsi:type="dcterms:W3CDTF">2023-06-13T12:16:00Z</dcterms:modified>
</cp:coreProperties>
</file>