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0E" w:rsidRPr="005E300E" w:rsidRDefault="005E300E" w:rsidP="005E3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00E" w:rsidRP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E300E" w:rsidRP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E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5E300E" w:rsidRP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Бокситогорского муниципального района </w:t>
      </w:r>
    </w:p>
    <w:p w:rsidR="005E300E" w:rsidRP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5E300E" w:rsidRP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300E" w:rsidRPr="005E300E" w:rsidRDefault="005E300E" w:rsidP="005E3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300E" w:rsidRPr="005E300E" w:rsidRDefault="005E300E" w:rsidP="005E3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5E300E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5E300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5E300E" w:rsidRPr="005F2926" w:rsidRDefault="005E300E" w:rsidP="005E30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5E300E" w:rsidRPr="005F2926" w:rsidTr="005E300E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0E" w:rsidRPr="005F2926" w:rsidRDefault="00E73216" w:rsidP="00E7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26 апреля </w:t>
            </w:r>
            <w:r w:rsidR="00835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E300E" w:rsidRPr="005F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300E" w:rsidRPr="005F2926" w:rsidRDefault="005E300E" w:rsidP="005E3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E300E" w:rsidRPr="005F2926" w:rsidRDefault="00E73216" w:rsidP="000E1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80  </w:t>
            </w:r>
          </w:p>
        </w:tc>
      </w:tr>
    </w:tbl>
    <w:p w:rsidR="005E300E" w:rsidRDefault="005E300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9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Бор</w:t>
      </w:r>
    </w:p>
    <w:p w:rsidR="00A049BE" w:rsidRDefault="00A049B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9BE" w:rsidRDefault="00A049B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9BE" w:rsidRDefault="00A049B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9BE" w:rsidRDefault="00A049BE" w:rsidP="005E3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постановление администрации Борского сельского поселения Бокситогорского муниципального района Ленинградской области</w:t>
      </w:r>
    </w:p>
    <w:p w:rsidR="009F31B4" w:rsidRDefault="00A049BE" w:rsidP="00A04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58 от 14.04.2022 «</w:t>
      </w:r>
      <w:r w:rsidR="009F31B4" w:rsidRPr="005F2926">
        <w:rPr>
          <w:rFonts w:ascii="Times New Roman" w:hAnsi="Times New Roman" w:cs="Times New Roman"/>
          <w:b/>
          <w:sz w:val="24"/>
          <w:szCs w:val="24"/>
        </w:rPr>
        <w:t>О постановке на учет бесхозяйного объекта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049BE" w:rsidRPr="005F2926" w:rsidRDefault="00A049BE" w:rsidP="00A049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1B4" w:rsidRPr="00D143AC" w:rsidRDefault="009F31B4" w:rsidP="00A049B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26">
        <w:rPr>
          <w:rFonts w:ascii="Times New Roman" w:hAnsi="Times New Roman" w:cs="Times New Roman"/>
          <w:sz w:val="24"/>
          <w:szCs w:val="24"/>
        </w:rPr>
        <w:t>В соответстви</w:t>
      </w:r>
      <w:r w:rsidR="005F2926">
        <w:rPr>
          <w:rFonts w:ascii="Times New Roman" w:hAnsi="Times New Roman" w:cs="Times New Roman"/>
          <w:sz w:val="24"/>
          <w:szCs w:val="24"/>
        </w:rPr>
        <w:t xml:space="preserve">и с Решением Совета депутатов Борского сельского поселения Бокситогорского муниципального района Ленинградской области </w:t>
      </w:r>
      <w:r w:rsidRPr="005F2926">
        <w:rPr>
          <w:rFonts w:ascii="Times New Roman" w:hAnsi="Times New Roman" w:cs="Times New Roman"/>
          <w:sz w:val="24"/>
          <w:szCs w:val="24"/>
        </w:rPr>
        <w:t>« Об утверждении Положения о порядке выявления, учета</w:t>
      </w:r>
      <w:r w:rsidR="005F2926">
        <w:rPr>
          <w:rFonts w:ascii="Times New Roman" w:hAnsi="Times New Roman" w:cs="Times New Roman"/>
          <w:sz w:val="24"/>
          <w:szCs w:val="24"/>
        </w:rPr>
        <w:t xml:space="preserve"> и оформления</w:t>
      </w:r>
      <w:r w:rsidRPr="005F2926">
        <w:rPr>
          <w:rFonts w:ascii="Times New Roman" w:hAnsi="Times New Roman" w:cs="Times New Roman"/>
          <w:sz w:val="24"/>
          <w:szCs w:val="24"/>
        </w:rPr>
        <w:t xml:space="preserve"> бесхозяйного недвижимого </w:t>
      </w:r>
      <w:r w:rsidR="005F2926">
        <w:rPr>
          <w:rFonts w:ascii="Times New Roman" w:hAnsi="Times New Roman" w:cs="Times New Roman"/>
          <w:sz w:val="24"/>
          <w:szCs w:val="24"/>
        </w:rPr>
        <w:t xml:space="preserve">и выморочного имущества в муниципальную собственность Борского сельского поселения Бокситогорского муниципального района </w:t>
      </w:r>
      <w:r w:rsidRPr="005F2926">
        <w:rPr>
          <w:rFonts w:ascii="Times New Roman" w:hAnsi="Times New Roman" w:cs="Times New Roman"/>
          <w:sz w:val="24"/>
          <w:szCs w:val="24"/>
        </w:rPr>
        <w:t xml:space="preserve"> Ленинградской области»</w:t>
      </w:r>
      <w:proofErr w:type="gramStart"/>
      <w:r w:rsidR="00A049BE">
        <w:rPr>
          <w:rFonts w:ascii="Times New Roman" w:hAnsi="Times New Roman" w:cs="Times New Roman"/>
          <w:sz w:val="24"/>
          <w:szCs w:val="24"/>
        </w:rPr>
        <w:t xml:space="preserve"> </w:t>
      </w:r>
      <w:r w:rsidRPr="005F29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049BE">
        <w:rPr>
          <w:rFonts w:ascii="Times New Roman" w:hAnsi="Times New Roman" w:cs="Times New Roman"/>
          <w:sz w:val="24"/>
          <w:szCs w:val="24"/>
        </w:rPr>
        <w:t>на основании Акта обследования фактически бесхозяйственно содержимого предположительно</w:t>
      </w:r>
      <w:r w:rsidR="006D5342">
        <w:rPr>
          <w:rFonts w:ascii="Times New Roman" w:hAnsi="Times New Roman" w:cs="Times New Roman"/>
          <w:sz w:val="24"/>
          <w:szCs w:val="24"/>
        </w:rPr>
        <w:t xml:space="preserve"> брошенного недвижимого имущества № 1 от 24</w:t>
      </w:r>
      <w:r w:rsidR="002D1763">
        <w:rPr>
          <w:rFonts w:ascii="Times New Roman" w:hAnsi="Times New Roman" w:cs="Times New Roman"/>
          <w:sz w:val="24"/>
          <w:szCs w:val="24"/>
        </w:rPr>
        <w:t xml:space="preserve"> </w:t>
      </w:r>
      <w:r w:rsidR="006D5342">
        <w:rPr>
          <w:rFonts w:ascii="Times New Roman" w:hAnsi="Times New Roman" w:cs="Times New Roman"/>
          <w:sz w:val="24"/>
          <w:szCs w:val="24"/>
        </w:rPr>
        <w:t xml:space="preserve">апреля 2023 год, </w:t>
      </w:r>
      <w:r w:rsidR="00A049BE">
        <w:rPr>
          <w:rFonts w:ascii="Times New Roman" w:hAnsi="Times New Roman" w:cs="Times New Roman"/>
          <w:sz w:val="24"/>
          <w:szCs w:val="24"/>
        </w:rPr>
        <w:t xml:space="preserve"> </w:t>
      </w:r>
      <w:r w:rsidRPr="005F2926">
        <w:rPr>
          <w:rFonts w:ascii="Times New Roman" w:hAnsi="Times New Roman" w:cs="Times New Roman"/>
          <w:sz w:val="24"/>
          <w:szCs w:val="24"/>
        </w:rPr>
        <w:t xml:space="preserve"> </w:t>
      </w:r>
      <w:r w:rsidR="00A049BE">
        <w:rPr>
          <w:rFonts w:ascii="Times New Roman" w:hAnsi="Times New Roman" w:cs="Times New Roman"/>
          <w:sz w:val="24"/>
          <w:szCs w:val="24"/>
        </w:rPr>
        <w:t>П</w:t>
      </w:r>
      <w:r w:rsidR="00D143AC" w:rsidRPr="00D14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ОСТАНОВЛЯЮ:</w:t>
      </w:r>
    </w:p>
    <w:p w:rsidR="002D1763" w:rsidRDefault="002D1763" w:rsidP="002D176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763">
        <w:rPr>
          <w:rFonts w:ascii="Times New Roman" w:hAnsi="Times New Roman" w:cs="Times New Roman"/>
          <w:sz w:val="24"/>
          <w:szCs w:val="24"/>
        </w:rPr>
        <w:t xml:space="preserve">Приложение № 1 «РЕЕСТР выявленного бесхозяйного недвижимого имущества» к постановлению </w:t>
      </w:r>
      <w:r w:rsidRPr="002D1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Борского сельского поселения Бокситогорского муниципального района Ленинградской области № 58 от 14.04.2022 «</w:t>
      </w:r>
      <w:r w:rsidRPr="002D1763">
        <w:rPr>
          <w:rFonts w:ascii="Times New Roman" w:hAnsi="Times New Roman" w:cs="Times New Roman"/>
          <w:sz w:val="24"/>
          <w:szCs w:val="24"/>
        </w:rPr>
        <w:t>О постановке на учет бесхозяйного объекта»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«4» и </w:t>
      </w:r>
      <w:r w:rsidRPr="002D1763">
        <w:rPr>
          <w:rFonts w:ascii="Times New Roman" w:hAnsi="Times New Roman" w:cs="Times New Roman"/>
          <w:sz w:val="24"/>
          <w:szCs w:val="24"/>
        </w:rPr>
        <w:t xml:space="preserve"> читать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D1763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</w:p>
    <w:p w:rsidR="002D1763" w:rsidRPr="002D1763" w:rsidRDefault="002D1763" w:rsidP="002D176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1763">
        <w:rPr>
          <w:rFonts w:ascii="Times New Roman" w:hAnsi="Times New Roman" w:cs="Times New Roman"/>
          <w:sz w:val="24"/>
          <w:szCs w:val="24"/>
        </w:rPr>
        <w:t>( приложение 1)</w:t>
      </w:r>
    </w:p>
    <w:p w:rsidR="006D5342" w:rsidRPr="002D1763" w:rsidRDefault="006D5342" w:rsidP="002D176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B2A66" w:rsidRDefault="007B2A66" w:rsidP="007B2A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2A66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="00C02937">
        <w:rPr>
          <w:rFonts w:ascii="Times New Roman" w:hAnsi="Times New Roman" w:cs="Times New Roman"/>
          <w:sz w:val="24"/>
          <w:szCs w:val="24"/>
        </w:rPr>
        <w:t>Борского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Pr="008C358D">
          <w:rPr>
            <w:rStyle w:val="a7"/>
            <w:rFonts w:ascii="Times New Roman" w:hAnsi="Times New Roman" w:cs="Times New Roman"/>
            <w:sz w:val="24"/>
            <w:szCs w:val="24"/>
          </w:rPr>
          <w:t>www.adm-bor.ru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A66" w:rsidRDefault="007B2A66" w:rsidP="007B2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097D" w:rsidRDefault="007B2A66" w:rsidP="007B2A6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A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2A6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83598A" w:rsidRPr="0083598A" w:rsidRDefault="0083598A" w:rsidP="008359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470C" w:rsidRDefault="0017470C" w:rsidP="00174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70C">
        <w:rPr>
          <w:rFonts w:ascii="Times New Roman" w:hAnsi="Times New Roman" w:cs="Times New Roman"/>
          <w:sz w:val="24"/>
          <w:szCs w:val="24"/>
        </w:rPr>
        <w:t>Глава 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="002D1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В.Н.Сумерин</w:t>
      </w:r>
      <w:proofErr w:type="spellEnd"/>
    </w:p>
    <w:p w:rsidR="002D1763" w:rsidRDefault="002D1763" w:rsidP="003A6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1747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B2A66" w:rsidRPr="007B2A66" w:rsidRDefault="0017470C" w:rsidP="003A61F0">
      <w:pPr>
        <w:spacing w:after="0"/>
        <w:rPr>
          <w:rFonts w:ascii="Times New Roman" w:hAnsi="Times New Roman" w:cs="Times New Roman"/>
          <w:sz w:val="24"/>
          <w:szCs w:val="24"/>
        </w:rPr>
        <w:sectPr w:rsidR="007B2A66" w:rsidRPr="007B2A66" w:rsidSect="0022259E">
          <w:pgSz w:w="11906" w:h="16838"/>
          <w:pgMar w:top="709" w:right="851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1F0">
        <w:rPr>
          <w:rFonts w:ascii="Times New Roman" w:hAnsi="Times New Roman" w:cs="Times New Roman"/>
          <w:sz w:val="24"/>
          <w:szCs w:val="24"/>
        </w:rPr>
        <w:t>Разослано: Бухгалтерия, в дело-2</w:t>
      </w:r>
    </w:p>
    <w:p w:rsidR="00DE1F61" w:rsidRDefault="00DE1F61" w:rsidP="00DE1F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E1F61" w:rsidRPr="00DE1F61" w:rsidRDefault="00DE1F61" w:rsidP="002D17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F61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9F31B4" w:rsidRPr="005F2926" w:rsidRDefault="00B6295C" w:rsidP="002D1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95C">
        <w:rPr>
          <w:rFonts w:ascii="Times New Roman" w:hAnsi="Times New Roman" w:cs="Times New Roman"/>
          <w:sz w:val="24"/>
          <w:szCs w:val="24"/>
        </w:rPr>
        <w:t xml:space="preserve">выявленного </w:t>
      </w:r>
      <w:r w:rsidR="00DE1F61">
        <w:rPr>
          <w:rFonts w:ascii="Times New Roman" w:hAnsi="Times New Roman" w:cs="Times New Roman"/>
          <w:sz w:val="24"/>
          <w:szCs w:val="24"/>
        </w:rPr>
        <w:t>бесхозяйн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E1F61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</w:p>
    <w:tbl>
      <w:tblPr>
        <w:tblStyle w:val="a6"/>
        <w:tblW w:w="157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4"/>
        <w:gridCol w:w="2589"/>
        <w:gridCol w:w="4344"/>
        <w:gridCol w:w="2977"/>
        <w:gridCol w:w="2819"/>
        <w:gridCol w:w="2159"/>
      </w:tblGrid>
      <w:tr w:rsidR="0079097D" w:rsidTr="00B81882">
        <w:trPr>
          <w:trHeight w:val="608"/>
        </w:trPr>
        <w:tc>
          <w:tcPr>
            <w:tcW w:w="864" w:type="dxa"/>
          </w:tcPr>
          <w:p w:rsidR="0079097D" w:rsidRPr="0079097D" w:rsidRDefault="0079097D" w:rsidP="00DE1F6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89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4344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977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819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Дата и № постановки на учет в регистрирующем органе</w:t>
            </w:r>
          </w:p>
        </w:tc>
        <w:tc>
          <w:tcPr>
            <w:tcW w:w="2159" w:type="dxa"/>
          </w:tcPr>
          <w:p w:rsidR="0079097D" w:rsidRP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9097D">
              <w:rPr>
                <w:rFonts w:ascii="Times New Roman" w:hAnsi="Times New Roman" w:cs="Times New Roman"/>
                <w:b/>
              </w:rPr>
              <w:t>Балансовая стоимость</w:t>
            </w:r>
          </w:p>
        </w:tc>
      </w:tr>
      <w:tr w:rsidR="0079097D" w:rsidTr="00B81882">
        <w:trPr>
          <w:trHeight w:val="2376"/>
        </w:trPr>
        <w:tc>
          <w:tcPr>
            <w:tcW w:w="864" w:type="dxa"/>
          </w:tcPr>
          <w:p w:rsidR="0079097D" w:rsidRDefault="0079097D" w:rsidP="00DE1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</w:tcPr>
          <w:p w:rsidR="0079097D" w:rsidRDefault="0083598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коровник</w:t>
            </w:r>
          </w:p>
        </w:tc>
        <w:tc>
          <w:tcPr>
            <w:tcW w:w="4344" w:type="dxa"/>
          </w:tcPr>
          <w:p w:rsidR="00A503E7" w:rsidRDefault="00A503E7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7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59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3598A">
              <w:rPr>
                <w:rFonts w:ascii="Times New Roman" w:hAnsi="Times New Roman" w:cs="Times New Roman"/>
                <w:sz w:val="24"/>
                <w:szCs w:val="24"/>
              </w:rPr>
              <w:t>удная</w:t>
            </w:r>
            <w:proofErr w:type="spellEnd"/>
            <w:r w:rsidR="0083598A"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47:18:061</w:t>
            </w:r>
            <w:r w:rsidR="0083598A">
              <w:rPr>
                <w:rFonts w:ascii="Times New Roman" w:hAnsi="Times New Roman" w:cs="Times New Roman"/>
                <w:sz w:val="24"/>
                <w:szCs w:val="24"/>
              </w:rPr>
              <w:t>7001:114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Площадь-</w:t>
            </w:r>
            <w:r w:rsidR="0083598A">
              <w:rPr>
                <w:rFonts w:ascii="Times New Roman" w:hAnsi="Times New Roman" w:cs="Times New Roman"/>
                <w:sz w:val="24"/>
                <w:szCs w:val="24"/>
              </w:rPr>
              <w:t>1178,1</w:t>
            </w:r>
            <w:r w:rsidR="00B6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кв.м: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79097D" w:rsidRDefault="0079097D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7D" w:rsidRDefault="0083598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4 404 745 </w:t>
            </w:r>
            <w:r w:rsidR="0079097D">
              <w:rPr>
                <w:rFonts w:ascii="Times New Roman" w:hAnsi="Times New Roman" w:cs="Times New Roman"/>
                <w:sz w:val="24"/>
                <w:szCs w:val="24"/>
              </w:rPr>
              <w:t>руб. 66 коп.</w:t>
            </w:r>
          </w:p>
        </w:tc>
        <w:tc>
          <w:tcPr>
            <w:tcW w:w="2819" w:type="dxa"/>
          </w:tcPr>
          <w:p w:rsidR="0079097D" w:rsidRDefault="0083598A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Pr="0083598A">
              <w:rPr>
                <w:rFonts w:ascii="Times New Roman" w:hAnsi="Times New Roman" w:cs="Times New Roman"/>
                <w:sz w:val="24"/>
                <w:szCs w:val="24"/>
              </w:rPr>
              <w:t>№ КУВД-001/2021-35739472/1 от 07.09.2021</w:t>
            </w:r>
          </w:p>
        </w:tc>
        <w:tc>
          <w:tcPr>
            <w:tcW w:w="215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4 404 745 руб. 66 коп</w:t>
            </w:r>
          </w:p>
        </w:tc>
      </w:tr>
      <w:tr w:rsidR="0079097D" w:rsidTr="00B81882">
        <w:trPr>
          <w:trHeight w:val="568"/>
        </w:trPr>
        <w:tc>
          <w:tcPr>
            <w:tcW w:w="864" w:type="dxa"/>
          </w:tcPr>
          <w:p w:rsidR="0079097D" w:rsidRDefault="0079097D" w:rsidP="00DE1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</w:tcPr>
          <w:p w:rsidR="00A503E7" w:rsidRDefault="003A61F0" w:rsidP="00A503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здание-склад минеральных удобрений</w:t>
            </w:r>
          </w:p>
        </w:tc>
        <w:tc>
          <w:tcPr>
            <w:tcW w:w="4344" w:type="dxa"/>
          </w:tcPr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A503E7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47:18: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0331001:83</w:t>
            </w:r>
          </w:p>
        </w:tc>
        <w:tc>
          <w:tcPr>
            <w:tcW w:w="2977" w:type="dxa"/>
          </w:tcPr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Площадь-328,8 кв.м:</w:t>
            </w:r>
          </w:p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3A61F0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E7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2 078 640 руб. 72 коп.</w:t>
            </w:r>
          </w:p>
        </w:tc>
        <w:tc>
          <w:tcPr>
            <w:tcW w:w="2819" w:type="dxa"/>
          </w:tcPr>
          <w:p w:rsidR="0079097D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proofErr w:type="gram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 № КУВД-001/2021-35792974/1 от 07.09.2021</w:t>
            </w:r>
          </w:p>
        </w:tc>
        <w:tc>
          <w:tcPr>
            <w:tcW w:w="215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2 078 640 руб. 72 коп</w:t>
            </w:r>
          </w:p>
        </w:tc>
      </w:tr>
      <w:tr w:rsidR="0079097D" w:rsidTr="00B81882">
        <w:trPr>
          <w:trHeight w:val="531"/>
        </w:trPr>
        <w:tc>
          <w:tcPr>
            <w:tcW w:w="864" w:type="dxa"/>
          </w:tcPr>
          <w:p w:rsidR="0079097D" w:rsidRDefault="0079097D" w:rsidP="00DE1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здание-силосная траншея</w:t>
            </w:r>
          </w:p>
        </w:tc>
        <w:tc>
          <w:tcPr>
            <w:tcW w:w="4344" w:type="dxa"/>
          </w:tcPr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Start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Кадастровый номер:</w:t>
            </w:r>
          </w:p>
          <w:p w:rsidR="004A6E68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47:18:03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0617001:120</w:t>
            </w:r>
          </w:p>
        </w:tc>
        <w:tc>
          <w:tcPr>
            <w:tcW w:w="2977" w:type="dxa"/>
          </w:tcPr>
          <w:p w:rsidR="003A61F0" w:rsidRPr="003A61F0" w:rsidRDefault="003A61F0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Площадь-275,9 кв.м: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1F0" w:rsidRPr="003A61F0" w:rsidRDefault="003A61F0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</w:t>
            </w:r>
          </w:p>
          <w:p w:rsidR="003A61F0" w:rsidRPr="003A61F0" w:rsidRDefault="003A61F0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68" w:rsidRDefault="003A61F0" w:rsidP="003A6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1 914 682 руб. 27</w:t>
            </w: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  <w:tc>
          <w:tcPr>
            <w:tcW w:w="281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№ КУВД-001/2021-36007220/1 от 07.09.2021</w:t>
            </w:r>
          </w:p>
        </w:tc>
        <w:tc>
          <w:tcPr>
            <w:tcW w:w="2159" w:type="dxa"/>
          </w:tcPr>
          <w:p w:rsidR="0079097D" w:rsidRDefault="003A61F0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>1 914 682 руб. 27 коп.</w:t>
            </w:r>
          </w:p>
        </w:tc>
      </w:tr>
      <w:tr w:rsidR="002D1763" w:rsidTr="00B81882">
        <w:trPr>
          <w:trHeight w:val="531"/>
        </w:trPr>
        <w:tc>
          <w:tcPr>
            <w:tcW w:w="864" w:type="dxa"/>
          </w:tcPr>
          <w:p w:rsidR="002D1763" w:rsidRDefault="002D1763" w:rsidP="00DE1F6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</w:tcPr>
          <w:p w:rsidR="002D1763" w:rsidRDefault="002D1763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Бетонная площадка </w:t>
            </w:r>
          </w:p>
        </w:tc>
        <w:tc>
          <w:tcPr>
            <w:tcW w:w="4344" w:type="dxa"/>
          </w:tcPr>
          <w:p w:rsidR="002D1763" w:rsidRPr="003A61F0" w:rsidRDefault="002D1763" w:rsidP="002D17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1F0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Бокситогорский муниципальный район, Борское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8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81882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земельного участка с кадастровым номером 47:18:0511001:559</w:t>
            </w:r>
          </w:p>
          <w:p w:rsidR="002D1763" w:rsidRPr="003A61F0" w:rsidRDefault="002D1763" w:rsidP="003A61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1882" w:rsidRDefault="002D1763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ориентировочная площадь</w:t>
            </w:r>
          </w:p>
          <w:p w:rsidR="002D1763" w:rsidRPr="003A61F0" w:rsidRDefault="00B81882" w:rsidP="003A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кв.м</w:t>
            </w:r>
            <w:r w:rsidR="002D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2D1763" w:rsidRPr="003A61F0" w:rsidRDefault="002D1763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:rsidR="002D1763" w:rsidRPr="003A61F0" w:rsidRDefault="002D1763" w:rsidP="007909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31B4" w:rsidRDefault="009F31B4" w:rsidP="009F31B4"/>
    <w:p w:rsidR="009F31B4" w:rsidRDefault="009F31B4" w:rsidP="009F31B4">
      <w:r>
        <w:t xml:space="preserve"> </w:t>
      </w:r>
    </w:p>
    <w:p w:rsidR="009F31B4" w:rsidRDefault="009F31B4" w:rsidP="009F31B4"/>
    <w:p w:rsidR="009F31B4" w:rsidRDefault="009F31B4" w:rsidP="009F31B4">
      <w:r>
        <w:t xml:space="preserve"> </w:t>
      </w:r>
    </w:p>
    <w:p w:rsidR="009F31B4" w:rsidRDefault="009F31B4" w:rsidP="009F31B4"/>
    <w:p w:rsidR="009F31B4" w:rsidRDefault="009F31B4" w:rsidP="009F31B4"/>
    <w:p w:rsidR="007D6ACE" w:rsidRDefault="007D6ACE"/>
    <w:sectPr w:rsidR="007D6ACE" w:rsidSect="003A61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167"/>
    <w:multiLevelType w:val="hybridMultilevel"/>
    <w:tmpl w:val="BC5EEE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585F0C"/>
    <w:multiLevelType w:val="hybridMultilevel"/>
    <w:tmpl w:val="C27A4B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E1EB5"/>
    <w:multiLevelType w:val="hybridMultilevel"/>
    <w:tmpl w:val="062415B8"/>
    <w:lvl w:ilvl="0" w:tplc="432C77F8">
      <w:start w:val="1"/>
      <w:numFmt w:val="decimal"/>
      <w:lvlText w:val="%1."/>
      <w:lvlJc w:val="left"/>
      <w:pPr>
        <w:ind w:left="17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F4D2D80"/>
    <w:multiLevelType w:val="hybridMultilevel"/>
    <w:tmpl w:val="0546BB0E"/>
    <w:lvl w:ilvl="0" w:tplc="A64EA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3D"/>
    <w:rsid w:val="000E1AD6"/>
    <w:rsid w:val="00134C77"/>
    <w:rsid w:val="0017470C"/>
    <w:rsid w:val="0022259E"/>
    <w:rsid w:val="002D1763"/>
    <w:rsid w:val="002E5487"/>
    <w:rsid w:val="00312E34"/>
    <w:rsid w:val="00343737"/>
    <w:rsid w:val="00361AB1"/>
    <w:rsid w:val="003A61F0"/>
    <w:rsid w:val="003C7CF4"/>
    <w:rsid w:val="004A6E68"/>
    <w:rsid w:val="00587F44"/>
    <w:rsid w:val="005E300E"/>
    <w:rsid w:val="005F2926"/>
    <w:rsid w:val="006750B0"/>
    <w:rsid w:val="006D5342"/>
    <w:rsid w:val="0077683D"/>
    <w:rsid w:val="00781CD7"/>
    <w:rsid w:val="00783B96"/>
    <w:rsid w:val="0079097D"/>
    <w:rsid w:val="007B2A66"/>
    <w:rsid w:val="007D6ACE"/>
    <w:rsid w:val="0083598A"/>
    <w:rsid w:val="00836252"/>
    <w:rsid w:val="00935419"/>
    <w:rsid w:val="00985214"/>
    <w:rsid w:val="009F31B4"/>
    <w:rsid w:val="00A049BE"/>
    <w:rsid w:val="00A3759A"/>
    <w:rsid w:val="00A503E7"/>
    <w:rsid w:val="00AC4566"/>
    <w:rsid w:val="00B02567"/>
    <w:rsid w:val="00B6295C"/>
    <w:rsid w:val="00B81882"/>
    <w:rsid w:val="00C02937"/>
    <w:rsid w:val="00C2342D"/>
    <w:rsid w:val="00C37E97"/>
    <w:rsid w:val="00D143AC"/>
    <w:rsid w:val="00D41BD9"/>
    <w:rsid w:val="00D610D5"/>
    <w:rsid w:val="00DC2827"/>
    <w:rsid w:val="00DE1F61"/>
    <w:rsid w:val="00E73216"/>
    <w:rsid w:val="00F700CD"/>
    <w:rsid w:val="00F95E41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F4"/>
    <w:pPr>
      <w:ind w:left="720"/>
      <w:contextualSpacing/>
    </w:pPr>
  </w:style>
  <w:style w:type="paragraph" w:customStyle="1" w:styleId="ConsNonformat">
    <w:name w:val="ConsNonformat"/>
    <w:rsid w:val="003C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5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B2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F4"/>
    <w:pPr>
      <w:ind w:left="720"/>
      <w:contextualSpacing/>
    </w:pPr>
  </w:style>
  <w:style w:type="paragraph" w:customStyle="1" w:styleId="ConsNonformat">
    <w:name w:val="ConsNonformat"/>
    <w:rsid w:val="003C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5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B2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2023-05-30T12:31:00Z</cp:lastPrinted>
  <dcterms:created xsi:type="dcterms:W3CDTF">2022-10-17T09:17:00Z</dcterms:created>
  <dcterms:modified xsi:type="dcterms:W3CDTF">2023-05-30T12:50:00Z</dcterms:modified>
</cp:coreProperties>
</file>