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F61" w:rsidRDefault="00DE1F61" w:rsidP="00DE1F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E1F61" w:rsidRPr="00DE1F61" w:rsidRDefault="00DE1F61" w:rsidP="002D1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F61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F31B4" w:rsidRPr="005F2926" w:rsidRDefault="00B6295C" w:rsidP="002D1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95C">
        <w:rPr>
          <w:rFonts w:ascii="Times New Roman" w:hAnsi="Times New Roman" w:cs="Times New Roman"/>
          <w:sz w:val="24"/>
          <w:szCs w:val="24"/>
        </w:rPr>
        <w:t xml:space="preserve">выявленного </w:t>
      </w:r>
      <w:r w:rsidR="00DE1F61">
        <w:rPr>
          <w:rFonts w:ascii="Times New Roman" w:hAnsi="Times New Roman" w:cs="Times New Roman"/>
          <w:sz w:val="24"/>
          <w:szCs w:val="24"/>
        </w:rPr>
        <w:t>бесхозяйн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E1F61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</w:p>
    <w:tbl>
      <w:tblPr>
        <w:tblStyle w:val="a6"/>
        <w:tblW w:w="157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4"/>
        <w:gridCol w:w="2589"/>
        <w:gridCol w:w="4344"/>
        <w:gridCol w:w="2977"/>
        <w:gridCol w:w="2819"/>
        <w:gridCol w:w="2159"/>
      </w:tblGrid>
      <w:tr w:rsidR="0079097D" w:rsidTr="00B81882">
        <w:trPr>
          <w:trHeight w:val="608"/>
        </w:trPr>
        <w:tc>
          <w:tcPr>
            <w:tcW w:w="864" w:type="dxa"/>
          </w:tcPr>
          <w:p w:rsidR="0079097D" w:rsidRPr="0079097D" w:rsidRDefault="0079097D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89" w:type="dxa"/>
          </w:tcPr>
          <w:p w:rsidR="0079097D" w:rsidRP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4344" w:type="dxa"/>
          </w:tcPr>
          <w:p w:rsidR="0079097D" w:rsidRP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977" w:type="dxa"/>
          </w:tcPr>
          <w:p w:rsidR="0079097D" w:rsidRP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819" w:type="dxa"/>
          </w:tcPr>
          <w:p w:rsidR="0079097D" w:rsidRP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Дата и № постановки на учет в регистрирующем органе</w:t>
            </w:r>
          </w:p>
        </w:tc>
        <w:tc>
          <w:tcPr>
            <w:tcW w:w="2159" w:type="dxa"/>
          </w:tcPr>
          <w:p w:rsidR="0079097D" w:rsidRP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</w:tc>
      </w:tr>
      <w:tr w:rsidR="0079097D" w:rsidTr="00B81882">
        <w:trPr>
          <w:trHeight w:val="2376"/>
        </w:trPr>
        <w:tc>
          <w:tcPr>
            <w:tcW w:w="864" w:type="dxa"/>
          </w:tcPr>
          <w:p w:rsidR="0079097D" w:rsidRDefault="0079097D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79097D" w:rsidRDefault="0083598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коровник</w:t>
            </w:r>
          </w:p>
        </w:tc>
        <w:tc>
          <w:tcPr>
            <w:tcW w:w="4344" w:type="dxa"/>
          </w:tcPr>
          <w:p w:rsidR="00A503E7" w:rsidRDefault="00A503E7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E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="0083598A">
              <w:rPr>
                <w:rFonts w:ascii="Times New Roman" w:hAnsi="Times New Roman" w:cs="Times New Roman"/>
                <w:sz w:val="24"/>
                <w:szCs w:val="24"/>
              </w:rPr>
              <w:t>Рудная</w:t>
            </w:r>
            <w:proofErr w:type="spellEnd"/>
            <w:proofErr w:type="gramEnd"/>
            <w:r w:rsidR="0083598A">
              <w:rPr>
                <w:rFonts w:ascii="Times New Roman" w:hAnsi="Times New Roman" w:cs="Times New Roman"/>
                <w:sz w:val="24"/>
                <w:szCs w:val="24"/>
              </w:rPr>
              <w:t xml:space="preserve"> 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47:18:061</w:t>
            </w:r>
            <w:r w:rsidR="0083598A">
              <w:rPr>
                <w:rFonts w:ascii="Times New Roman" w:hAnsi="Times New Roman" w:cs="Times New Roman"/>
                <w:sz w:val="24"/>
                <w:szCs w:val="24"/>
              </w:rPr>
              <w:t>7001:114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Площадь-</w:t>
            </w:r>
            <w:r w:rsidR="0083598A">
              <w:rPr>
                <w:rFonts w:ascii="Times New Roman" w:hAnsi="Times New Roman" w:cs="Times New Roman"/>
                <w:sz w:val="24"/>
                <w:szCs w:val="24"/>
              </w:rPr>
              <w:t>1178,1</w:t>
            </w:r>
            <w:r w:rsidR="00B6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кв.м: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7D" w:rsidRDefault="0083598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4 404 745 </w:t>
            </w:r>
            <w:r w:rsidR="0079097D">
              <w:rPr>
                <w:rFonts w:ascii="Times New Roman" w:hAnsi="Times New Roman" w:cs="Times New Roman"/>
                <w:sz w:val="24"/>
                <w:szCs w:val="24"/>
              </w:rPr>
              <w:t>руб. 66 коп.</w:t>
            </w:r>
          </w:p>
        </w:tc>
        <w:tc>
          <w:tcPr>
            <w:tcW w:w="2819" w:type="dxa"/>
          </w:tcPr>
          <w:p w:rsidR="0079097D" w:rsidRDefault="0083598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83598A">
              <w:rPr>
                <w:rFonts w:ascii="Times New Roman" w:hAnsi="Times New Roman" w:cs="Times New Roman"/>
                <w:sz w:val="24"/>
                <w:szCs w:val="24"/>
              </w:rPr>
              <w:t>№ КУВД-001/2021-35739472/1 от 07.09.2021</w:t>
            </w:r>
          </w:p>
        </w:tc>
        <w:tc>
          <w:tcPr>
            <w:tcW w:w="2159" w:type="dxa"/>
          </w:tcPr>
          <w:p w:rsidR="0079097D" w:rsidRDefault="003A61F0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4 404 745 руб. 66 коп</w:t>
            </w:r>
          </w:p>
        </w:tc>
      </w:tr>
      <w:tr w:rsidR="0079097D" w:rsidTr="00B81882">
        <w:trPr>
          <w:trHeight w:val="568"/>
        </w:trPr>
        <w:tc>
          <w:tcPr>
            <w:tcW w:w="864" w:type="dxa"/>
          </w:tcPr>
          <w:p w:rsidR="0079097D" w:rsidRDefault="0079097D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:rsidR="00A503E7" w:rsidRDefault="003A61F0" w:rsidP="00A503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здание-склад минеральных удобрений</w:t>
            </w:r>
          </w:p>
        </w:tc>
        <w:tc>
          <w:tcPr>
            <w:tcW w:w="4344" w:type="dxa"/>
          </w:tcPr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proofErr w:type="gramEnd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503E7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47:18: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0331001:83</w:t>
            </w:r>
          </w:p>
        </w:tc>
        <w:tc>
          <w:tcPr>
            <w:tcW w:w="2977" w:type="dxa"/>
          </w:tcPr>
          <w:p w:rsidR="003A61F0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Площадь-328,8 кв.м:</w:t>
            </w:r>
          </w:p>
          <w:p w:rsidR="003A61F0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F0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3A61F0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E7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2 078 640 руб. 72 коп.</w:t>
            </w:r>
          </w:p>
        </w:tc>
        <w:tc>
          <w:tcPr>
            <w:tcW w:w="2819" w:type="dxa"/>
          </w:tcPr>
          <w:p w:rsidR="0079097D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Уведомление ,</w:t>
            </w:r>
            <w:proofErr w:type="gramEnd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 № КУВД-001/2021-35792974/1 от 07.09.2021</w:t>
            </w:r>
          </w:p>
        </w:tc>
        <w:tc>
          <w:tcPr>
            <w:tcW w:w="2159" w:type="dxa"/>
          </w:tcPr>
          <w:p w:rsidR="0079097D" w:rsidRDefault="003A61F0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2 078 640 руб. 72 коп</w:t>
            </w:r>
          </w:p>
        </w:tc>
      </w:tr>
      <w:tr w:rsidR="0079097D" w:rsidTr="00B81882">
        <w:trPr>
          <w:trHeight w:val="531"/>
        </w:trPr>
        <w:tc>
          <w:tcPr>
            <w:tcW w:w="864" w:type="dxa"/>
          </w:tcPr>
          <w:p w:rsidR="0079097D" w:rsidRDefault="0079097D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</w:tcPr>
          <w:p w:rsidR="0079097D" w:rsidRDefault="003A61F0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здание-силосная траншея</w:t>
            </w:r>
          </w:p>
        </w:tc>
        <w:tc>
          <w:tcPr>
            <w:tcW w:w="4344" w:type="dxa"/>
          </w:tcPr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дер.Бор</w:t>
            </w:r>
            <w:proofErr w:type="spellEnd"/>
            <w:proofErr w:type="gramEnd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4A6E68" w:rsidRDefault="00535497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47:18:0</w:t>
            </w:r>
            <w:r w:rsidR="003A61F0">
              <w:rPr>
                <w:rFonts w:ascii="Times New Roman" w:hAnsi="Times New Roman" w:cs="Times New Roman"/>
                <w:sz w:val="24"/>
                <w:szCs w:val="24"/>
              </w:rPr>
              <w:t>617001:120</w:t>
            </w:r>
          </w:p>
        </w:tc>
        <w:tc>
          <w:tcPr>
            <w:tcW w:w="2977" w:type="dxa"/>
          </w:tcPr>
          <w:p w:rsidR="003A61F0" w:rsidRPr="003A61F0" w:rsidRDefault="003A61F0" w:rsidP="003A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Площадь-275,9 кв.м: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F0" w:rsidRPr="003A61F0" w:rsidRDefault="003A61F0" w:rsidP="003A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68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1 914 682 руб. 27</w:t>
            </w: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819" w:type="dxa"/>
          </w:tcPr>
          <w:p w:rsidR="0079097D" w:rsidRDefault="003A61F0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№ КУВД-001/2021-36007220/1 от 07.09.2021</w:t>
            </w:r>
          </w:p>
        </w:tc>
        <w:tc>
          <w:tcPr>
            <w:tcW w:w="2159" w:type="dxa"/>
          </w:tcPr>
          <w:p w:rsidR="0079097D" w:rsidRDefault="003A61F0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1 914 682 руб. 27 коп.</w:t>
            </w:r>
          </w:p>
        </w:tc>
      </w:tr>
      <w:tr w:rsidR="002D1763" w:rsidTr="00B81882">
        <w:trPr>
          <w:trHeight w:val="531"/>
        </w:trPr>
        <w:tc>
          <w:tcPr>
            <w:tcW w:w="864" w:type="dxa"/>
          </w:tcPr>
          <w:p w:rsidR="002D1763" w:rsidRDefault="002D1763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</w:tcPr>
          <w:p w:rsidR="002D1763" w:rsidRDefault="002D1763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Бетонная площадка </w:t>
            </w:r>
          </w:p>
        </w:tc>
        <w:tc>
          <w:tcPr>
            <w:tcW w:w="4344" w:type="dxa"/>
          </w:tcPr>
          <w:p w:rsidR="002D1763" w:rsidRPr="003A61F0" w:rsidRDefault="002D1763" w:rsidP="002D1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 w:rsidR="00B81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81882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земельного участка с кадастровым номером 47:18:0511001:559</w:t>
            </w:r>
          </w:p>
          <w:p w:rsidR="002D1763" w:rsidRPr="003A61F0" w:rsidRDefault="002D1763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1882" w:rsidRDefault="002D1763" w:rsidP="003A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площадь</w:t>
            </w:r>
          </w:p>
          <w:p w:rsidR="002D1763" w:rsidRPr="003A61F0" w:rsidRDefault="00B81882" w:rsidP="003A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кв.м</w:t>
            </w:r>
            <w:r w:rsidR="002D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D1763" w:rsidRPr="003A61F0" w:rsidRDefault="002D1763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2D1763" w:rsidRPr="003A61F0" w:rsidRDefault="002D1763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9C7" w:rsidTr="00B81882">
        <w:trPr>
          <w:trHeight w:val="531"/>
        </w:trPr>
        <w:tc>
          <w:tcPr>
            <w:tcW w:w="864" w:type="dxa"/>
          </w:tcPr>
          <w:p w:rsidR="009579C7" w:rsidRDefault="009579C7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9" w:type="dxa"/>
          </w:tcPr>
          <w:p w:rsidR="009579C7" w:rsidRDefault="009579C7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Надземный пожарный</w:t>
            </w:r>
          </w:p>
          <w:p w:rsidR="009579C7" w:rsidRDefault="009579C7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4344" w:type="dxa"/>
          </w:tcPr>
          <w:p w:rsidR="009579C7" w:rsidRPr="003A61F0" w:rsidRDefault="009579C7" w:rsidP="002D1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C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</w:t>
            </w:r>
            <w:r w:rsidR="000B5CCC">
              <w:t xml:space="preserve"> </w:t>
            </w:r>
            <w:proofErr w:type="gramStart"/>
            <w:r w:rsidR="000B5CCC" w:rsidRPr="000B5CCC">
              <w:rPr>
                <w:rFonts w:ascii="Times New Roman" w:hAnsi="Times New Roman" w:cs="Times New Roman"/>
                <w:sz w:val="24"/>
                <w:szCs w:val="24"/>
              </w:rPr>
              <w:t>дер.Мозолёво</w:t>
            </w:r>
            <w:proofErr w:type="gramEnd"/>
            <w:r w:rsidR="000B5CCC" w:rsidRPr="000B5CC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977" w:type="dxa"/>
          </w:tcPr>
          <w:p w:rsidR="009579C7" w:rsidRDefault="000B5CCC" w:rsidP="000B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50 м3</w:t>
            </w:r>
          </w:p>
        </w:tc>
        <w:tc>
          <w:tcPr>
            <w:tcW w:w="2819" w:type="dxa"/>
          </w:tcPr>
          <w:p w:rsidR="009579C7" w:rsidRDefault="000B5CCC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9579C7" w:rsidRDefault="000B5CCC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A87" w:rsidTr="00B81882">
        <w:trPr>
          <w:trHeight w:val="531"/>
        </w:trPr>
        <w:tc>
          <w:tcPr>
            <w:tcW w:w="864" w:type="dxa"/>
          </w:tcPr>
          <w:p w:rsidR="00EF6A87" w:rsidRDefault="00EF6A87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</w:tcPr>
          <w:p w:rsidR="00EF6A87" w:rsidRDefault="00EF6A87" w:rsidP="00EF6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Надземный пожарный</w:t>
            </w:r>
          </w:p>
          <w:p w:rsidR="00EF6A87" w:rsidRDefault="00EF6A87" w:rsidP="00EF6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4344" w:type="dxa"/>
          </w:tcPr>
          <w:p w:rsidR="00EF6A87" w:rsidRPr="009579C7" w:rsidRDefault="00EF6A87" w:rsidP="00EF6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C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</w:t>
            </w:r>
            <w:r>
              <w:t xml:space="preserve"> </w:t>
            </w:r>
            <w:proofErr w:type="spellStart"/>
            <w:proofErr w:type="gramStart"/>
            <w:r w:rsidRPr="000B5CCC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Мозолёвское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F6A87" w:rsidRDefault="00EF6A87" w:rsidP="000B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Объем 50 м3</w:t>
            </w:r>
          </w:p>
        </w:tc>
        <w:tc>
          <w:tcPr>
            <w:tcW w:w="2819" w:type="dxa"/>
          </w:tcPr>
          <w:p w:rsidR="00EF6A87" w:rsidRDefault="003024F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EF6A87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A87" w:rsidTr="00B81882">
        <w:trPr>
          <w:trHeight w:val="531"/>
        </w:trPr>
        <w:tc>
          <w:tcPr>
            <w:tcW w:w="864" w:type="dxa"/>
          </w:tcPr>
          <w:p w:rsidR="00EF6A87" w:rsidRDefault="00EF6A87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</w:tcPr>
          <w:p w:rsidR="00EF6A87" w:rsidRDefault="00EF6A87" w:rsidP="00EF6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Надземный пожарный</w:t>
            </w:r>
          </w:p>
          <w:p w:rsidR="00EF6A87" w:rsidRDefault="00EF6A87" w:rsidP="00EF6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4344" w:type="dxa"/>
          </w:tcPr>
          <w:p w:rsidR="00EF6A87" w:rsidRPr="009579C7" w:rsidRDefault="00EF6A87" w:rsidP="00EF6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C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</w:t>
            </w:r>
            <w:r>
              <w:t xml:space="preserve"> </w:t>
            </w:r>
            <w:proofErr w:type="spellStart"/>
            <w:proofErr w:type="gramStart"/>
            <w:r w:rsidRPr="000B5CCC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Колбеки</w:t>
            </w:r>
            <w:proofErr w:type="spellEnd"/>
            <w:proofErr w:type="gramEnd"/>
          </w:p>
        </w:tc>
        <w:tc>
          <w:tcPr>
            <w:tcW w:w="2977" w:type="dxa"/>
          </w:tcPr>
          <w:p w:rsidR="00EF6A87" w:rsidRDefault="00EF6A87" w:rsidP="000B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Объем 50 м3</w:t>
            </w:r>
          </w:p>
        </w:tc>
        <w:tc>
          <w:tcPr>
            <w:tcW w:w="2819" w:type="dxa"/>
          </w:tcPr>
          <w:p w:rsidR="00EF6A87" w:rsidRDefault="003024F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EF6A87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9C7" w:rsidTr="00B81882">
        <w:trPr>
          <w:trHeight w:val="531"/>
        </w:trPr>
        <w:tc>
          <w:tcPr>
            <w:tcW w:w="864" w:type="dxa"/>
          </w:tcPr>
          <w:p w:rsidR="009579C7" w:rsidRDefault="00EF6A87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</w:tcPr>
          <w:p w:rsidR="009579C7" w:rsidRDefault="00EF6A87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мостик</w:t>
            </w:r>
          </w:p>
        </w:tc>
        <w:tc>
          <w:tcPr>
            <w:tcW w:w="4344" w:type="dxa"/>
          </w:tcPr>
          <w:p w:rsidR="009579C7" w:rsidRPr="003A61F0" w:rsidRDefault="00EF6A87" w:rsidP="00EF6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орское сельское поселение,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дер.Бор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МКД № 18</w:t>
            </w:r>
          </w:p>
        </w:tc>
        <w:tc>
          <w:tcPr>
            <w:tcW w:w="2977" w:type="dxa"/>
          </w:tcPr>
          <w:p w:rsidR="009579C7" w:rsidRDefault="00BD4531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</w:t>
            </w:r>
            <w:r w:rsidR="00EF6A87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2819" w:type="dxa"/>
          </w:tcPr>
          <w:p w:rsidR="009579C7" w:rsidRDefault="003024F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9579C7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9C7" w:rsidTr="00B81882">
        <w:trPr>
          <w:trHeight w:val="531"/>
        </w:trPr>
        <w:tc>
          <w:tcPr>
            <w:tcW w:w="864" w:type="dxa"/>
          </w:tcPr>
          <w:p w:rsidR="009579C7" w:rsidRDefault="00EF6A87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</w:tcPr>
          <w:p w:rsidR="009579C7" w:rsidRDefault="003024F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Пешеходный мостик</w:t>
            </w:r>
          </w:p>
        </w:tc>
        <w:tc>
          <w:tcPr>
            <w:tcW w:w="4344" w:type="dxa"/>
          </w:tcPr>
          <w:p w:rsidR="009579C7" w:rsidRPr="003A61F0" w:rsidRDefault="003024F8" w:rsidP="00302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  <w:proofErr w:type="spellStart"/>
            <w:proofErr w:type="gramStart"/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дер.Бор</w:t>
            </w:r>
            <w:proofErr w:type="spellEnd"/>
            <w:proofErr w:type="gramEnd"/>
            <w:r w:rsidRPr="0030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МКД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и МКД № 18</w:t>
            </w:r>
          </w:p>
        </w:tc>
        <w:tc>
          <w:tcPr>
            <w:tcW w:w="2977" w:type="dxa"/>
          </w:tcPr>
          <w:p w:rsidR="009579C7" w:rsidRDefault="003024F8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</w:t>
            </w: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2819" w:type="dxa"/>
          </w:tcPr>
          <w:p w:rsidR="009579C7" w:rsidRDefault="005D370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9579C7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4F8" w:rsidTr="00B81882">
        <w:trPr>
          <w:trHeight w:val="531"/>
        </w:trPr>
        <w:tc>
          <w:tcPr>
            <w:tcW w:w="864" w:type="dxa"/>
          </w:tcPr>
          <w:p w:rsidR="003024F8" w:rsidRDefault="003024F8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</w:tcPr>
          <w:p w:rsidR="003024F8" w:rsidRPr="003024F8" w:rsidRDefault="003024F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Пешеходный мостик</w:t>
            </w:r>
          </w:p>
        </w:tc>
        <w:tc>
          <w:tcPr>
            <w:tcW w:w="4344" w:type="dxa"/>
          </w:tcPr>
          <w:p w:rsidR="003024F8" w:rsidRPr="003024F8" w:rsidRDefault="003024F8" w:rsidP="00302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  <w:proofErr w:type="spellStart"/>
            <w:proofErr w:type="gramStart"/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дер.Бор</w:t>
            </w:r>
            <w:proofErr w:type="spellEnd"/>
            <w:proofErr w:type="gramEnd"/>
            <w:r w:rsidRPr="003024F8">
              <w:rPr>
                <w:rFonts w:ascii="Times New Roman" w:hAnsi="Times New Roman" w:cs="Times New Roman"/>
                <w:sz w:val="24"/>
                <w:szCs w:val="24"/>
              </w:rPr>
              <w:t xml:space="preserve"> между МКД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и МКД № 17</w:t>
            </w:r>
          </w:p>
        </w:tc>
        <w:tc>
          <w:tcPr>
            <w:tcW w:w="2977" w:type="dxa"/>
          </w:tcPr>
          <w:p w:rsidR="003024F8" w:rsidRPr="003024F8" w:rsidRDefault="003024F8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19" w:type="dxa"/>
          </w:tcPr>
          <w:p w:rsidR="003024F8" w:rsidRDefault="005D370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3024F8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4F8" w:rsidTr="00B81882">
        <w:trPr>
          <w:trHeight w:val="531"/>
        </w:trPr>
        <w:tc>
          <w:tcPr>
            <w:tcW w:w="864" w:type="dxa"/>
          </w:tcPr>
          <w:p w:rsidR="003024F8" w:rsidRDefault="003024F8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</w:tcPr>
          <w:p w:rsidR="003024F8" w:rsidRPr="003024F8" w:rsidRDefault="003024F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Пешеходный мостик</w:t>
            </w:r>
          </w:p>
        </w:tc>
        <w:tc>
          <w:tcPr>
            <w:tcW w:w="4344" w:type="dxa"/>
          </w:tcPr>
          <w:p w:rsidR="003024F8" w:rsidRPr="003024F8" w:rsidRDefault="003024F8" w:rsidP="00302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дер.Бор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МКД № 15 и МКД № 16</w:t>
            </w:r>
          </w:p>
        </w:tc>
        <w:tc>
          <w:tcPr>
            <w:tcW w:w="2977" w:type="dxa"/>
          </w:tcPr>
          <w:p w:rsidR="003024F8" w:rsidRPr="003024F8" w:rsidRDefault="003024F8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19" w:type="dxa"/>
          </w:tcPr>
          <w:p w:rsidR="003024F8" w:rsidRDefault="005D370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3024F8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4F8" w:rsidTr="00B81882">
        <w:trPr>
          <w:trHeight w:val="531"/>
        </w:trPr>
        <w:tc>
          <w:tcPr>
            <w:tcW w:w="864" w:type="dxa"/>
          </w:tcPr>
          <w:p w:rsidR="003024F8" w:rsidRDefault="003024F8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</w:tcPr>
          <w:p w:rsidR="003024F8" w:rsidRPr="003024F8" w:rsidRDefault="003024F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Пешеходный мостик</w:t>
            </w:r>
          </w:p>
        </w:tc>
        <w:tc>
          <w:tcPr>
            <w:tcW w:w="4344" w:type="dxa"/>
          </w:tcPr>
          <w:p w:rsidR="003024F8" w:rsidRPr="003024F8" w:rsidRDefault="005D3708" w:rsidP="005D3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  <w:proofErr w:type="spellStart"/>
            <w:proofErr w:type="gramStart"/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дер.Бор</w:t>
            </w:r>
            <w:proofErr w:type="spellEnd"/>
            <w:proofErr w:type="gramEnd"/>
            <w:r w:rsidRPr="005D3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МКД № 30</w:t>
            </w:r>
          </w:p>
        </w:tc>
        <w:tc>
          <w:tcPr>
            <w:tcW w:w="2977" w:type="dxa"/>
          </w:tcPr>
          <w:p w:rsidR="003024F8" w:rsidRPr="003024F8" w:rsidRDefault="005D3708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19" w:type="dxa"/>
          </w:tcPr>
          <w:p w:rsidR="003024F8" w:rsidRDefault="005D370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3024F8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708" w:rsidTr="00B81882">
        <w:trPr>
          <w:trHeight w:val="531"/>
        </w:trPr>
        <w:tc>
          <w:tcPr>
            <w:tcW w:w="864" w:type="dxa"/>
          </w:tcPr>
          <w:p w:rsidR="005D3708" w:rsidRDefault="005D3708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89" w:type="dxa"/>
          </w:tcPr>
          <w:p w:rsidR="005D3708" w:rsidRPr="003024F8" w:rsidRDefault="005D370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Пешеходный мостик</w:t>
            </w:r>
          </w:p>
        </w:tc>
        <w:tc>
          <w:tcPr>
            <w:tcW w:w="4344" w:type="dxa"/>
          </w:tcPr>
          <w:p w:rsidR="005D3708" w:rsidRPr="005D3708" w:rsidRDefault="005D3708" w:rsidP="005D3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сельское поселение,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дер.Бор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МКД № 26 до Борской СОШ</w:t>
            </w:r>
          </w:p>
        </w:tc>
        <w:tc>
          <w:tcPr>
            <w:tcW w:w="2977" w:type="dxa"/>
          </w:tcPr>
          <w:p w:rsidR="005D3708" w:rsidRPr="003024F8" w:rsidRDefault="005D3708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19" w:type="dxa"/>
          </w:tcPr>
          <w:p w:rsidR="005D3708" w:rsidRDefault="005D370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5D3708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708" w:rsidTr="00B81882">
        <w:trPr>
          <w:trHeight w:val="531"/>
        </w:trPr>
        <w:tc>
          <w:tcPr>
            <w:tcW w:w="864" w:type="dxa"/>
          </w:tcPr>
          <w:p w:rsidR="005D3708" w:rsidRDefault="005D3708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9" w:type="dxa"/>
          </w:tcPr>
          <w:p w:rsidR="005D3708" w:rsidRPr="005D3708" w:rsidRDefault="005D370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Пешеходный мостик</w:t>
            </w:r>
          </w:p>
        </w:tc>
        <w:tc>
          <w:tcPr>
            <w:tcW w:w="4344" w:type="dxa"/>
          </w:tcPr>
          <w:p w:rsidR="005D3708" w:rsidRPr="005D3708" w:rsidRDefault="005D3708" w:rsidP="005D3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  <w:proofErr w:type="spellStart"/>
            <w:proofErr w:type="gramStart"/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дер.Мозолёво</w:t>
            </w:r>
            <w:proofErr w:type="spellEnd"/>
            <w:proofErr w:type="gramEnd"/>
            <w:r w:rsidRPr="005D3708">
              <w:rPr>
                <w:rFonts w:ascii="Times New Roman" w:hAnsi="Times New Roman" w:cs="Times New Roman"/>
                <w:sz w:val="24"/>
                <w:szCs w:val="24"/>
              </w:rPr>
              <w:t xml:space="preserve"> от МКД до магазина</w:t>
            </w:r>
          </w:p>
        </w:tc>
        <w:tc>
          <w:tcPr>
            <w:tcW w:w="2977" w:type="dxa"/>
          </w:tcPr>
          <w:p w:rsidR="005D3708" w:rsidRPr="005D3708" w:rsidRDefault="005D3708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19" w:type="dxa"/>
          </w:tcPr>
          <w:p w:rsidR="005D3708" w:rsidRDefault="005D370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5D3708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334" w:rsidTr="00B81882">
        <w:trPr>
          <w:trHeight w:val="531"/>
        </w:trPr>
        <w:tc>
          <w:tcPr>
            <w:tcW w:w="864" w:type="dxa"/>
          </w:tcPr>
          <w:p w:rsidR="00D11334" w:rsidRDefault="00D11334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9" w:type="dxa"/>
          </w:tcPr>
          <w:p w:rsidR="00D11334" w:rsidRPr="005D3708" w:rsidRDefault="00D1133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сеть</w:t>
            </w:r>
          </w:p>
        </w:tc>
        <w:tc>
          <w:tcPr>
            <w:tcW w:w="4344" w:type="dxa"/>
          </w:tcPr>
          <w:p w:rsidR="00D11334" w:rsidRPr="005D3708" w:rsidRDefault="00D11334" w:rsidP="005D3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3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</w:t>
            </w:r>
            <w:proofErr w:type="spellStart"/>
            <w:proofErr w:type="gramStart"/>
            <w:r w:rsidRPr="00D11334">
              <w:rPr>
                <w:rFonts w:ascii="Times New Roman" w:hAnsi="Times New Roman" w:cs="Times New Roman"/>
                <w:sz w:val="24"/>
                <w:szCs w:val="24"/>
              </w:rPr>
              <w:t>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Сельхозтехника (от ДРСУ до МКД № 8)</w:t>
            </w:r>
          </w:p>
        </w:tc>
        <w:tc>
          <w:tcPr>
            <w:tcW w:w="2977" w:type="dxa"/>
          </w:tcPr>
          <w:p w:rsidR="00D11334" w:rsidRPr="005D3708" w:rsidRDefault="00D11334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м.</w:t>
            </w:r>
          </w:p>
        </w:tc>
        <w:tc>
          <w:tcPr>
            <w:tcW w:w="2819" w:type="dxa"/>
          </w:tcPr>
          <w:p w:rsidR="00D11334" w:rsidRDefault="00D1133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D11334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D4A" w:rsidTr="00B81882">
        <w:trPr>
          <w:trHeight w:val="531"/>
        </w:trPr>
        <w:tc>
          <w:tcPr>
            <w:tcW w:w="864" w:type="dxa"/>
          </w:tcPr>
          <w:p w:rsidR="00650D4A" w:rsidRDefault="00650D4A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9" w:type="dxa"/>
          </w:tcPr>
          <w:p w:rsidR="00650D4A" w:rsidRDefault="00650D4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hAnsi="Times New Roman" w:cs="Times New Roman"/>
                <w:sz w:val="24"/>
                <w:szCs w:val="24"/>
              </w:rPr>
              <w:t>Дом-кордон</w:t>
            </w:r>
          </w:p>
        </w:tc>
        <w:tc>
          <w:tcPr>
            <w:tcW w:w="4344" w:type="dxa"/>
          </w:tcPr>
          <w:p w:rsidR="00650D4A" w:rsidRPr="00650D4A" w:rsidRDefault="00650D4A" w:rsidP="00650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Бокситогорский,</w:t>
            </w:r>
          </w:p>
          <w:p w:rsidR="00650D4A" w:rsidRDefault="00650D4A" w:rsidP="00650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hAnsi="Times New Roman" w:cs="Times New Roman"/>
                <w:sz w:val="24"/>
                <w:szCs w:val="24"/>
              </w:rPr>
              <w:t>д. Мозолево-1, д. б/н</w:t>
            </w:r>
          </w:p>
          <w:p w:rsidR="00650D4A" w:rsidRDefault="00650D4A" w:rsidP="00650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</w:t>
            </w:r>
          </w:p>
          <w:p w:rsidR="00650D4A" w:rsidRPr="00D11334" w:rsidRDefault="00650D4A" w:rsidP="00650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hAnsi="Times New Roman" w:cs="Times New Roman"/>
                <w:sz w:val="24"/>
                <w:szCs w:val="24"/>
              </w:rPr>
              <w:t>47:18:0601001:313</w:t>
            </w:r>
          </w:p>
        </w:tc>
        <w:tc>
          <w:tcPr>
            <w:tcW w:w="2977" w:type="dxa"/>
          </w:tcPr>
          <w:p w:rsidR="00650D4A" w:rsidRDefault="00650D4A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154,1 кв.м</w:t>
            </w:r>
          </w:p>
          <w:p w:rsidR="00650D4A" w:rsidRDefault="00650D4A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650D4A" w:rsidRDefault="00650D4A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544 771 руб.</w:t>
            </w:r>
            <w:r w:rsidRPr="00650D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819" w:type="dxa"/>
          </w:tcPr>
          <w:p w:rsidR="00650D4A" w:rsidRDefault="00650D4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hAnsi="Times New Roman" w:cs="Times New Roman"/>
                <w:sz w:val="24"/>
                <w:szCs w:val="24"/>
              </w:rPr>
              <w:t>Уведомления о принятии на учёт бесхозяйного объекта недвижимого имущества от 21.02.2022 г. № КУВД-001-001/2022-3488182/1</w:t>
            </w:r>
          </w:p>
        </w:tc>
        <w:tc>
          <w:tcPr>
            <w:tcW w:w="2159" w:type="dxa"/>
          </w:tcPr>
          <w:p w:rsidR="00650D4A" w:rsidRDefault="00650D4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hAnsi="Times New Roman" w:cs="Times New Roman"/>
                <w:sz w:val="24"/>
                <w:szCs w:val="24"/>
              </w:rPr>
              <w:t>544 771 руб.24 коп.</w:t>
            </w:r>
          </w:p>
        </w:tc>
      </w:tr>
      <w:tr w:rsidR="00650D4A" w:rsidTr="00B81882">
        <w:trPr>
          <w:trHeight w:val="531"/>
        </w:trPr>
        <w:tc>
          <w:tcPr>
            <w:tcW w:w="864" w:type="dxa"/>
          </w:tcPr>
          <w:p w:rsidR="00650D4A" w:rsidRDefault="00650D4A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9" w:type="dxa"/>
          </w:tcPr>
          <w:p w:rsidR="00650D4A" w:rsidRPr="00650D4A" w:rsidRDefault="00ED1CB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Телятник</w:t>
            </w:r>
          </w:p>
        </w:tc>
        <w:tc>
          <w:tcPr>
            <w:tcW w:w="4344" w:type="dxa"/>
          </w:tcPr>
          <w:p w:rsidR="00ED1CB4" w:rsidRPr="00ED1CB4" w:rsidRDefault="00ED1CB4" w:rsidP="00ED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Бокситогорский,</w:t>
            </w:r>
          </w:p>
          <w:p w:rsidR="00650D4A" w:rsidRDefault="00ED1CB4" w:rsidP="00ED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д. Рудная Горка</w:t>
            </w:r>
          </w:p>
          <w:p w:rsidR="00ED1CB4" w:rsidRDefault="00ED1CB4" w:rsidP="00ED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ED1CB4" w:rsidRPr="00650D4A" w:rsidRDefault="00ED1CB4" w:rsidP="00ED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47:18:0617001:115</w:t>
            </w:r>
          </w:p>
        </w:tc>
        <w:tc>
          <w:tcPr>
            <w:tcW w:w="2977" w:type="dxa"/>
          </w:tcPr>
          <w:p w:rsidR="00ED1CB4" w:rsidRPr="00ED1CB4" w:rsidRDefault="00ED1CB4" w:rsidP="00ED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581 </w:t>
            </w: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D1CB4" w:rsidRPr="00ED1CB4" w:rsidRDefault="00ED1CB4" w:rsidP="00ED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650D4A" w:rsidRDefault="00ED1CB4" w:rsidP="00ED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4 406 546 руб. 58 коп.</w:t>
            </w:r>
          </w:p>
        </w:tc>
        <w:tc>
          <w:tcPr>
            <w:tcW w:w="2819" w:type="dxa"/>
          </w:tcPr>
          <w:p w:rsidR="00650D4A" w:rsidRPr="00650D4A" w:rsidRDefault="00ED1CB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Уведомления о принятии на учёт бесхозяйного объекта недвижимого имущества от 21.02.2022 г. № КУВД-001-001/2022-3488182/1</w:t>
            </w:r>
          </w:p>
        </w:tc>
        <w:tc>
          <w:tcPr>
            <w:tcW w:w="2159" w:type="dxa"/>
          </w:tcPr>
          <w:p w:rsidR="00650D4A" w:rsidRPr="00650D4A" w:rsidRDefault="00ED1CB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546 руб. 58 коп.</w:t>
            </w:r>
          </w:p>
        </w:tc>
      </w:tr>
      <w:tr w:rsidR="00A01EEA" w:rsidTr="00B81882">
        <w:trPr>
          <w:trHeight w:val="531"/>
        </w:trPr>
        <w:tc>
          <w:tcPr>
            <w:tcW w:w="864" w:type="dxa"/>
          </w:tcPr>
          <w:p w:rsidR="00A01EEA" w:rsidRDefault="00A01EEA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9" w:type="dxa"/>
          </w:tcPr>
          <w:p w:rsidR="00A01EEA" w:rsidRPr="00ED1CB4" w:rsidRDefault="00A01EE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Картофелехранилище</w:t>
            </w:r>
          </w:p>
        </w:tc>
        <w:tc>
          <w:tcPr>
            <w:tcW w:w="4344" w:type="dxa"/>
          </w:tcPr>
          <w:p w:rsidR="00A01EEA" w:rsidRPr="00A01EEA" w:rsidRDefault="00A01EEA" w:rsidP="00A01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Бокситогорский,</w:t>
            </w:r>
          </w:p>
          <w:p w:rsidR="00A01EEA" w:rsidRPr="00A01EEA" w:rsidRDefault="00A01EEA" w:rsidP="00A01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д. Рудная Горка</w:t>
            </w:r>
          </w:p>
          <w:p w:rsidR="00A01EEA" w:rsidRDefault="00A01EEA" w:rsidP="00A01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1EEA" w:rsidRPr="00ED1CB4" w:rsidRDefault="00A01EEA" w:rsidP="00A01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47:18:0617001:118</w:t>
            </w:r>
          </w:p>
        </w:tc>
        <w:tc>
          <w:tcPr>
            <w:tcW w:w="2977" w:type="dxa"/>
          </w:tcPr>
          <w:p w:rsidR="00A01EEA" w:rsidRPr="00A01EEA" w:rsidRDefault="00A01EEA" w:rsidP="00A0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 xml:space="preserve">  кв.м</w:t>
            </w:r>
          </w:p>
          <w:p w:rsidR="00A01EEA" w:rsidRPr="00A01EEA" w:rsidRDefault="00A01EEA" w:rsidP="00A0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A01EEA" w:rsidRPr="00ED1CB4" w:rsidRDefault="00A01EEA" w:rsidP="00A0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237 479 руб. </w:t>
            </w: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2819" w:type="dxa"/>
          </w:tcPr>
          <w:p w:rsidR="00A01EEA" w:rsidRPr="00ED1CB4" w:rsidRDefault="00A01EE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Уведомления о принятии на учёт бесхозяйного объекта недвижимого имущества от 21.02.2022 г. № КУВД-001-001/2022-3488182/1</w:t>
            </w:r>
          </w:p>
        </w:tc>
        <w:tc>
          <w:tcPr>
            <w:tcW w:w="2159" w:type="dxa"/>
          </w:tcPr>
          <w:p w:rsidR="00A01EEA" w:rsidRPr="00ED1CB4" w:rsidRDefault="00A01EE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237 479 руб. 06 коп.</w:t>
            </w:r>
          </w:p>
        </w:tc>
      </w:tr>
      <w:tr w:rsidR="00A01EEA" w:rsidTr="00B81882">
        <w:trPr>
          <w:trHeight w:val="531"/>
        </w:trPr>
        <w:tc>
          <w:tcPr>
            <w:tcW w:w="864" w:type="dxa"/>
          </w:tcPr>
          <w:p w:rsidR="00A01EEA" w:rsidRDefault="00A01EEA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9" w:type="dxa"/>
          </w:tcPr>
          <w:p w:rsidR="00A01EEA" w:rsidRPr="00A01EEA" w:rsidRDefault="00A01EE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Зерносушилка</w:t>
            </w:r>
          </w:p>
        </w:tc>
        <w:tc>
          <w:tcPr>
            <w:tcW w:w="4344" w:type="dxa"/>
          </w:tcPr>
          <w:p w:rsidR="00A01EEA" w:rsidRPr="00A01EEA" w:rsidRDefault="00A01EEA" w:rsidP="00A01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Бокситогорский,</w:t>
            </w:r>
          </w:p>
          <w:p w:rsidR="00A01EEA" w:rsidRPr="00A01EEA" w:rsidRDefault="00A01EEA" w:rsidP="00A01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д. Рудная Горка</w:t>
            </w:r>
          </w:p>
          <w:p w:rsidR="00A01EEA" w:rsidRDefault="00A01EEA" w:rsidP="00A01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1EEA" w:rsidRPr="00A01EEA" w:rsidRDefault="00A01EEA" w:rsidP="00A01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47:18:0617001:121</w:t>
            </w:r>
          </w:p>
        </w:tc>
        <w:tc>
          <w:tcPr>
            <w:tcW w:w="2977" w:type="dxa"/>
          </w:tcPr>
          <w:p w:rsidR="00A01EEA" w:rsidRPr="00A01EEA" w:rsidRDefault="00A01EEA" w:rsidP="00A0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 xml:space="preserve">  кв.м</w:t>
            </w:r>
          </w:p>
          <w:p w:rsidR="00A01EEA" w:rsidRPr="00A01EEA" w:rsidRDefault="00A01EEA" w:rsidP="00A0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A01EEA" w:rsidRPr="00A01EEA" w:rsidRDefault="00A01EEA" w:rsidP="00A0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633 руб. </w:t>
            </w: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01EEA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2819" w:type="dxa"/>
          </w:tcPr>
          <w:p w:rsidR="00A01EEA" w:rsidRPr="00A01EEA" w:rsidRDefault="00A01EE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принятии на учёт бесхозяйного объекта недвижимого имущества от 21.02.2022 </w:t>
            </w:r>
            <w:r w:rsidRPr="00A0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№ КУВД-001-001/2022-3488182/1</w:t>
            </w:r>
          </w:p>
        </w:tc>
        <w:tc>
          <w:tcPr>
            <w:tcW w:w="2159" w:type="dxa"/>
          </w:tcPr>
          <w:p w:rsidR="00A01EEA" w:rsidRPr="00A01EEA" w:rsidRDefault="00A01EE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EA" w:rsidTr="00B81882">
        <w:trPr>
          <w:trHeight w:val="531"/>
        </w:trPr>
        <w:tc>
          <w:tcPr>
            <w:tcW w:w="864" w:type="dxa"/>
          </w:tcPr>
          <w:p w:rsidR="00A01EEA" w:rsidRDefault="00A01EEA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9" w:type="dxa"/>
          </w:tcPr>
          <w:p w:rsidR="00A01EEA" w:rsidRPr="00A01EEA" w:rsidRDefault="00A01EE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4344" w:type="dxa"/>
          </w:tcPr>
          <w:p w:rsidR="00DC08C1" w:rsidRPr="00DC08C1" w:rsidRDefault="00DC08C1" w:rsidP="00DC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Бокситогорский,</w:t>
            </w:r>
          </w:p>
          <w:p w:rsidR="00A01EEA" w:rsidRDefault="00DC08C1" w:rsidP="00DC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д. Дороховая, д. 1</w:t>
            </w:r>
          </w:p>
          <w:p w:rsidR="00DC08C1" w:rsidRDefault="00DC08C1" w:rsidP="00DC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DC08C1" w:rsidRDefault="00DC08C1" w:rsidP="00DC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47:18:0522001:458</w:t>
            </w:r>
            <w:r w:rsidRPr="00DC08C1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DC08C1" w:rsidRPr="00DC08C1" w:rsidRDefault="00DC08C1" w:rsidP="00DC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08C1" w:rsidRPr="00DC08C1" w:rsidRDefault="00DC08C1" w:rsidP="00DC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317,5 </w:t>
            </w: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 xml:space="preserve">  кв.м</w:t>
            </w:r>
          </w:p>
          <w:p w:rsidR="00DC08C1" w:rsidRPr="00DC08C1" w:rsidRDefault="00DC08C1" w:rsidP="00DC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A01EEA" w:rsidRPr="00A01EEA" w:rsidRDefault="00DC08C1" w:rsidP="00DC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228 руб. </w:t>
            </w: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819" w:type="dxa"/>
          </w:tcPr>
          <w:p w:rsidR="00A01EEA" w:rsidRPr="00A01EEA" w:rsidRDefault="00DC08C1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Уведомления о принятии на учёт бесхозяйного объекта недвижимого имущества от 30.04.2021 г № КУВД-001-2021-13792665-1</w:t>
            </w:r>
          </w:p>
        </w:tc>
        <w:tc>
          <w:tcPr>
            <w:tcW w:w="2159" w:type="dxa"/>
          </w:tcPr>
          <w:p w:rsidR="00A01EEA" w:rsidRPr="00A01EEA" w:rsidRDefault="00DC08C1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178 228 руб. 63 коп.</w:t>
            </w:r>
          </w:p>
        </w:tc>
      </w:tr>
      <w:tr w:rsidR="002E640F" w:rsidTr="00B81882">
        <w:trPr>
          <w:trHeight w:val="531"/>
        </w:trPr>
        <w:tc>
          <w:tcPr>
            <w:tcW w:w="864" w:type="dxa"/>
          </w:tcPr>
          <w:p w:rsidR="002E640F" w:rsidRDefault="002E640F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2E640F" w:rsidRDefault="002E640F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2E640F" w:rsidRPr="00DC08C1" w:rsidRDefault="002E640F" w:rsidP="00DC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0F" w:rsidRDefault="002E640F" w:rsidP="00DC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E640F" w:rsidRPr="00DC08C1" w:rsidRDefault="002E640F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2E640F" w:rsidRPr="00DC08C1" w:rsidRDefault="002E640F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1B4" w:rsidRDefault="009F31B4" w:rsidP="009F31B4"/>
    <w:p w:rsidR="009F31B4" w:rsidRDefault="009F31B4" w:rsidP="009F31B4">
      <w:r>
        <w:t xml:space="preserve"> </w:t>
      </w:r>
    </w:p>
    <w:p w:rsidR="009F31B4" w:rsidRDefault="009F31B4" w:rsidP="009F31B4"/>
    <w:p w:rsidR="009F31B4" w:rsidRDefault="009F31B4" w:rsidP="009F31B4">
      <w:r>
        <w:t xml:space="preserve"> </w:t>
      </w:r>
    </w:p>
    <w:p w:rsidR="009F31B4" w:rsidRDefault="009F31B4" w:rsidP="009F31B4"/>
    <w:p w:rsidR="009F31B4" w:rsidRDefault="009F31B4" w:rsidP="009F31B4"/>
    <w:p w:rsidR="007D6ACE" w:rsidRDefault="007D6ACE"/>
    <w:sectPr w:rsidR="007D6ACE" w:rsidSect="003A61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167"/>
    <w:multiLevelType w:val="hybridMultilevel"/>
    <w:tmpl w:val="BC5EEE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85F0C"/>
    <w:multiLevelType w:val="hybridMultilevel"/>
    <w:tmpl w:val="C27A4B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E1EB5"/>
    <w:multiLevelType w:val="hybridMultilevel"/>
    <w:tmpl w:val="062415B8"/>
    <w:lvl w:ilvl="0" w:tplc="432C77F8">
      <w:start w:val="1"/>
      <w:numFmt w:val="decimal"/>
      <w:lvlText w:val="%1."/>
      <w:lvlJc w:val="left"/>
      <w:pPr>
        <w:ind w:left="17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F4D2D80"/>
    <w:multiLevelType w:val="hybridMultilevel"/>
    <w:tmpl w:val="0546BB0E"/>
    <w:lvl w:ilvl="0" w:tplc="A64EA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243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5341780">
    <w:abstractNumId w:val="2"/>
  </w:num>
  <w:num w:numId="3" w16cid:durableId="3904708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161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3D"/>
    <w:rsid w:val="000B5CCC"/>
    <w:rsid w:val="000E1AD6"/>
    <w:rsid w:val="00134C77"/>
    <w:rsid w:val="0017470C"/>
    <w:rsid w:val="0022259E"/>
    <w:rsid w:val="002D1763"/>
    <w:rsid w:val="002E5487"/>
    <w:rsid w:val="002E640F"/>
    <w:rsid w:val="003024F8"/>
    <w:rsid w:val="00312E34"/>
    <w:rsid w:val="00343737"/>
    <w:rsid w:val="00361AB1"/>
    <w:rsid w:val="003A61F0"/>
    <w:rsid w:val="003C7CF4"/>
    <w:rsid w:val="003E14A7"/>
    <w:rsid w:val="004A6E68"/>
    <w:rsid w:val="004F3FD4"/>
    <w:rsid w:val="00535497"/>
    <w:rsid w:val="00587F44"/>
    <w:rsid w:val="005D3708"/>
    <w:rsid w:val="005E300E"/>
    <w:rsid w:val="005F2926"/>
    <w:rsid w:val="00650D4A"/>
    <w:rsid w:val="006750B0"/>
    <w:rsid w:val="006D5342"/>
    <w:rsid w:val="0077683D"/>
    <w:rsid w:val="00781CD7"/>
    <w:rsid w:val="00783B96"/>
    <w:rsid w:val="0079097D"/>
    <w:rsid w:val="007B2A66"/>
    <w:rsid w:val="007D6ACE"/>
    <w:rsid w:val="0083598A"/>
    <w:rsid w:val="00836252"/>
    <w:rsid w:val="008D3836"/>
    <w:rsid w:val="00935419"/>
    <w:rsid w:val="009579C7"/>
    <w:rsid w:val="00985214"/>
    <w:rsid w:val="009F31B4"/>
    <w:rsid w:val="00A01EEA"/>
    <w:rsid w:val="00A049BE"/>
    <w:rsid w:val="00A3759A"/>
    <w:rsid w:val="00A503E7"/>
    <w:rsid w:val="00AC4566"/>
    <w:rsid w:val="00B02567"/>
    <w:rsid w:val="00B6295C"/>
    <w:rsid w:val="00B81882"/>
    <w:rsid w:val="00BD4531"/>
    <w:rsid w:val="00C02937"/>
    <w:rsid w:val="00C2342D"/>
    <w:rsid w:val="00C37E97"/>
    <w:rsid w:val="00D11334"/>
    <w:rsid w:val="00D143AC"/>
    <w:rsid w:val="00D41BD9"/>
    <w:rsid w:val="00D610D5"/>
    <w:rsid w:val="00DC08C1"/>
    <w:rsid w:val="00DC2827"/>
    <w:rsid w:val="00DE1F61"/>
    <w:rsid w:val="00E1290E"/>
    <w:rsid w:val="00E73216"/>
    <w:rsid w:val="00ED1CB4"/>
    <w:rsid w:val="00EF6A87"/>
    <w:rsid w:val="00F14524"/>
    <w:rsid w:val="00F700CD"/>
    <w:rsid w:val="00F95E41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9F3EB-62FE-4306-9FE7-6199C47C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F4"/>
    <w:pPr>
      <w:ind w:left="720"/>
      <w:contextualSpacing/>
    </w:pPr>
  </w:style>
  <w:style w:type="paragraph" w:customStyle="1" w:styleId="ConsNonformat">
    <w:name w:val="ConsNonformat"/>
    <w:rsid w:val="003C7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5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B2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2023-05-30T12:31:00Z</cp:lastPrinted>
  <dcterms:created xsi:type="dcterms:W3CDTF">2023-08-03T10:40:00Z</dcterms:created>
  <dcterms:modified xsi:type="dcterms:W3CDTF">2023-08-03T10:40:00Z</dcterms:modified>
</cp:coreProperties>
</file>