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8" w:rsidRPr="00EA4F83" w:rsidRDefault="006577A8" w:rsidP="00EA4F8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219D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DC">
        <w:rPr>
          <w:rFonts w:ascii="Times New Roman" w:hAnsi="Times New Roman"/>
          <w:sz w:val="28"/>
          <w:szCs w:val="28"/>
        </w:rPr>
        <w:t>ПРОЕКТ</w:t>
      </w:r>
    </w:p>
    <w:p w:rsidR="006577A8" w:rsidRPr="00EA4F83" w:rsidRDefault="006577A8" w:rsidP="00EA4F83">
      <w:pPr>
        <w:spacing w:after="0"/>
        <w:rPr>
          <w:rFonts w:ascii="Times New Roman" w:hAnsi="Times New Roman"/>
          <w:bCs/>
          <w:sz w:val="28"/>
          <w:szCs w:val="28"/>
        </w:rPr>
      </w:pPr>
      <w:r w:rsidRPr="00EA4F83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EA4F83">
        <w:rPr>
          <w:rFonts w:ascii="Times New Roman" w:hAnsi="Times New Roman"/>
          <w:b/>
          <w:bCs/>
          <w:sz w:val="28"/>
          <w:szCs w:val="28"/>
        </w:rPr>
        <w:t xml:space="preserve">Администрация                              </w:t>
      </w:r>
    </w:p>
    <w:p w:rsidR="006577A8" w:rsidRPr="00EA4F83" w:rsidRDefault="001219DC" w:rsidP="00EA4F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Борского</w:t>
      </w:r>
      <w:r w:rsidR="006577A8" w:rsidRPr="00EA4F83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</w:p>
    <w:p w:rsidR="006577A8" w:rsidRPr="00EA4F83" w:rsidRDefault="006577A8" w:rsidP="00EA4F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4F83">
        <w:rPr>
          <w:rFonts w:ascii="Times New Roman" w:hAnsi="Times New Roman"/>
          <w:b/>
          <w:bCs/>
          <w:sz w:val="28"/>
          <w:szCs w:val="28"/>
        </w:rPr>
        <w:t>Бокситогорского муниципального района Ленинградской области</w:t>
      </w:r>
    </w:p>
    <w:p w:rsidR="006577A8" w:rsidRPr="00EA4F83" w:rsidRDefault="006577A8" w:rsidP="00EA4F83">
      <w:pPr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219DC">
        <w:rPr>
          <w:rFonts w:ascii="Times New Roman" w:hAnsi="Times New Roman"/>
          <w:b/>
          <w:bCs/>
          <w:spacing w:val="20"/>
          <w:sz w:val="28"/>
          <w:szCs w:val="28"/>
        </w:rPr>
        <w:t>ПОС</w:t>
      </w:r>
      <w:r w:rsidRPr="00EA4F8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="001219DC">
        <w:rPr>
          <w:rFonts w:ascii="Times New Roman" w:hAnsi="Times New Roman"/>
          <w:b/>
          <w:bCs/>
          <w:spacing w:val="20"/>
          <w:sz w:val="28"/>
          <w:szCs w:val="28"/>
        </w:rPr>
        <w:t>АНОВЛЕНИ</w:t>
      </w:r>
      <w:r w:rsidRPr="00EA4F8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</w:p>
    <w:p w:rsidR="006577A8" w:rsidRPr="00EA4F83" w:rsidRDefault="006577A8" w:rsidP="00EA4F83">
      <w:pPr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6577A8" w:rsidRPr="00703167" w:rsidRDefault="001219DC" w:rsidP="00EA4F83">
      <w:pPr>
        <w:tabs>
          <w:tab w:val="left" w:pos="765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6577A8" w:rsidRPr="00EA4F83">
        <w:rPr>
          <w:rFonts w:ascii="Times New Roman" w:hAnsi="Times New Roman"/>
          <w:sz w:val="24"/>
          <w:szCs w:val="24"/>
          <w:u w:val="single"/>
        </w:rPr>
        <w:t xml:space="preserve">2020   года </w:t>
      </w:r>
      <w:r w:rsidR="006577A8" w:rsidRPr="00EA4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577A8">
        <w:rPr>
          <w:rFonts w:ascii="Times New Roman" w:hAnsi="Times New Roman"/>
          <w:sz w:val="24"/>
          <w:szCs w:val="24"/>
        </w:rPr>
        <w:t xml:space="preserve">                            </w:t>
      </w:r>
      <w:r w:rsidR="006577A8" w:rsidRPr="00EA4F83">
        <w:rPr>
          <w:rFonts w:ascii="Times New Roman" w:hAnsi="Times New Roman"/>
          <w:sz w:val="24"/>
          <w:szCs w:val="24"/>
        </w:rPr>
        <w:t xml:space="preserve"> </w:t>
      </w:r>
      <w:r w:rsidR="006577A8" w:rsidRPr="00EA4F83"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6577A8" w:rsidRPr="00EA4F83" w:rsidRDefault="001219DC" w:rsidP="00EA4F83">
      <w:pPr>
        <w:ind w:right="4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дер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ор</w:t>
      </w:r>
      <w:proofErr w:type="spellEnd"/>
    </w:p>
    <w:p w:rsidR="006577A8" w:rsidRDefault="006577A8" w:rsidP="00EA4F83">
      <w:pPr>
        <w:pStyle w:val="a3"/>
        <w:spacing w:before="0" w:beforeAutospacing="0" w:after="0" w:afterAutospacing="0"/>
        <w:jc w:val="center"/>
        <w:rPr>
          <w:b/>
        </w:rPr>
      </w:pPr>
    </w:p>
    <w:p w:rsidR="006577A8" w:rsidRPr="009A03EF" w:rsidRDefault="006577A8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Борском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Бокситогорского муниципального района Ленинградской области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-2024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6577A8" w:rsidRPr="009A03EF" w:rsidRDefault="006577A8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6577A8" w:rsidRPr="007B27E4" w:rsidRDefault="006577A8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 w:rsidR="001219DC">
        <w:rPr>
          <w:rFonts w:ascii="Times New Roman" w:hAnsi="Times New Roman"/>
          <w:sz w:val="28"/>
          <w:szCs w:val="28"/>
        </w:rPr>
        <w:t>Борского</w:t>
      </w:r>
      <w:r w:rsidRPr="007B27E4">
        <w:rPr>
          <w:rFonts w:ascii="Times New Roman" w:hAnsi="Times New Roman"/>
          <w:sz w:val="28"/>
          <w:szCs w:val="28"/>
        </w:rPr>
        <w:t xml:space="preserve">  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577A8" w:rsidRPr="007B27E4" w:rsidRDefault="006577A8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 </w:t>
      </w:r>
      <w:r>
        <w:rPr>
          <w:rFonts w:ascii="Times New Roman" w:hAnsi="Times New Roman"/>
          <w:sz w:val="28"/>
          <w:szCs w:val="28"/>
        </w:rPr>
        <w:t xml:space="preserve"> и экстремизма </w:t>
      </w:r>
      <w:r w:rsidRPr="007B27E4">
        <w:rPr>
          <w:rFonts w:ascii="Times New Roman" w:hAnsi="Times New Roman"/>
          <w:sz w:val="28"/>
          <w:szCs w:val="28"/>
        </w:rPr>
        <w:t xml:space="preserve">в </w:t>
      </w:r>
      <w:r w:rsidR="001219DC">
        <w:rPr>
          <w:rFonts w:ascii="Times New Roman" w:hAnsi="Times New Roman"/>
          <w:sz w:val="28"/>
          <w:szCs w:val="28"/>
        </w:rPr>
        <w:t>Борском</w:t>
      </w:r>
      <w:r>
        <w:rPr>
          <w:rFonts w:ascii="Times New Roman" w:hAnsi="Times New Roman"/>
          <w:sz w:val="28"/>
          <w:szCs w:val="28"/>
        </w:rPr>
        <w:t xml:space="preserve"> сельском поселении Бокситогорского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</w:t>
      </w:r>
      <w:r>
        <w:rPr>
          <w:rFonts w:ascii="Times New Roman" w:hAnsi="Times New Roman"/>
          <w:sz w:val="28"/>
          <w:szCs w:val="28"/>
        </w:rPr>
        <w:t>202</w:t>
      </w:r>
      <w:r w:rsidR="001219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-2024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6577A8" w:rsidRPr="009A03EF" w:rsidRDefault="006577A8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r w:rsidR="001219DC">
        <w:rPr>
          <w:rFonts w:ascii="Times New Roman" w:hAnsi="Times New Roman"/>
          <w:sz w:val="28"/>
          <w:szCs w:val="28"/>
        </w:rPr>
        <w:t>Борском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6577A8" w:rsidRDefault="006577A8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Pr="00EA4F83"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6577A8" w:rsidRPr="009A03EF" w:rsidRDefault="006577A8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0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3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577A8" w:rsidRPr="009A03EF" w:rsidRDefault="006577A8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577A8" w:rsidRPr="00EA4F83" w:rsidRDefault="006577A8" w:rsidP="009A03EF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A4F83">
        <w:rPr>
          <w:rFonts w:ascii="Times New Roman" w:hAnsi="Times New Roman"/>
          <w:bCs/>
          <w:sz w:val="28"/>
          <w:szCs w:val="28"/>
          <w:u w:val="single"/>
        </w:rPr>
        <w:t xml:space="preserve">Глава администрации                                                                           </w:t>
      </w:r>
      <w:proofErr w:type="spellStart"/>
      <w:r w:rsidR="001219DC">
        <w:rPr>
          <w:rFonts w:ascii="Times New Roman" w:hAnsi="Times New Roman"/>
          <w:bCs/>
          <w:sz w:val="28"/>
          <w:szCs w:val="28"/>
          <w:u w:val="single"/>
        </w:rPr>
        <w:t>В.Н.Сумерин</w:t>
      </w:r>
      <w:proofErr w:type="spellEnd"/>
    </w:p>
    <w:p w:rsidR="006577A8" w:rsidRDefault="006577A8" w:rsidP="00EA4F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прокуратура, в дело.</w:t>
      </w: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7A8" w:rsidRPr="007B27E4" w:rsidRDefault="006577A8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577A8" w:rsidRDefault="001219DC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Борского</w:t>
      </w:r>
      <w:r w:rsidR="006577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19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.2020 г. № </w:t>
      </w: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7A8" w:rsidRDefault="006577A8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390345" w:rsidRDefault="006577A8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Борском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Бокситогорского муниципального района Ленинградской области</w:t>
      </w:r>
    </w:p>
    <w:p w:rsidR="006577A8" w:rsidRPr="00390345" w:rsidRDefault="006577A8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-2024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6577A8" w:rsidRPr="00390345" w:rsidRDefault="006577A8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7B27E4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7B27E4" w:rsidRDefault="006577A8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6577A8" w:rsidRDefault="006577A8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577A8" w:rsidRDefault="006577A8" w:rsidP="0065010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Борском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Бокситогорского муниципального района Ленинградской области</w:t>
      </w:r>
    </w:p>
    <w:p w:rsidR="006577A8" w:rsidRPr="0065010C" w:rsidRDefault="006577A8" w:rsidP="0065010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1219D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-2024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6577A8" w:rsidRPr="00C205E9" w:rsidTr="0065010C">
        <w:trPr>
          <w:trHeight w:val="2950"/>
        </w:trPr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6577A8" w:rsidRPr="0065010C" w:rsidRDefault="006577A8" w:rsidP="0065010C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0C">
              <w:rPr>
                <w:rFonts w:ascii="Times New Roman" w:hAnsi="Times New Roman"/>
                <w:sz w:val="28"/>
                <w:szCs w:val="28"/>
              </w:rPr>
              <w:t>«</w:t>
            </w:r>
            <w:r w:rsidRPr="00650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 w:rsidR="001219DC">
              <w:rPr>
                <w:rFonts w:ascii="Times New Roman" w:hAnsi="Times New Roman"/>
                <w:color w:val="000000"/>
                <w:sz w:val="28"/>
                <w:szCs w:val="28"/>
              </w:rPr>
              <w:t>Борском</w:t>
            </w:r>
            <w:r w:rsidRPr="00650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Бокситогорского муниципального района Ленинградской области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1219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650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Pr="006501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77A8" w:rsidRPr="0065010C" w:rsidRDefault="006577A8" w:rsidP="0065010C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577A8" w:rsidRPr="00C205E9" w:rsidRDefault="006577A8" w:rsidP="008A4EC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 муниципального района Ленинградской области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 муниципального района Ленинградской области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1219DC" w:rsidP="001219D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577A8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Борского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Николаевич, тел. 8(</w:t>
            </w:r>
            <w:r w:rsidR="006577A8">
              <w:rPr>
                <w:rFonts w:ascii="Times New Roman" w:hAnsi="Times New Roman"/>
                <w:sz w:val="28"/>
                <w:szCs w:val="28"/>
              </w:rPr>
              <w:t>8136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</w:rPr>
              <w:t>29-629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 от террористических и экстремистских актов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6577A8" w:rsidRPr="00C205E9" w:rsidRDefault="001219DC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2.Формирование у </w:t>
            </w:r>
            <w:r w:rsidR="006577A8" w:rsidRPr="00C205E9">
              <w:rPr>
                <w:rFonts w:ascii="Times New Roman" w:hAnsi="Times New Roman"/>
                <w:sz w:val="28"/>
                <w:szCs w:val="28"/>
              </w:rPr>
              <w:t>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  по вопросам противодействия терроризму и экстремизму.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577A8" w:rsidRPr="00C205E9" w:rsidRDefault="006577A8" w:rsidP="00453F8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8.Недопущение наличия свастики 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иных элементов экстремистской направленности в населенных пунктах поселения.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219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-2024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ходом ее реализации.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2.Противодействия проникновению в общественное сознание идей религиозного фундаментализма, экстремизма и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нетерпимости.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</w:t>
            </w:r>
            <w:r w:rsidR="0012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этнической  дискриминации.</w:t>
            </w:r>
          </w:p>
          <w:p w:rsidR="006577A8" w:rsidRPr="00C205E9" w:rsidRDefault="006577A8" w:rsidP="001219D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</w:t>
            </w:r>
            <w:r w:rsidR="0012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577A8" w:rsidRPr="00F43D87" w:rsidRDefault="006577A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1219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6577A8" w:rsidRPr="00F43D87" w:rsidRDefault="006577A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6577A8" w:rsidRPr="00305B46" w:rsidRDefault="006577A8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5B46">
              <w:rPr>
                <w:rFonts w:ascii="Times New Roman" w:hAnsi="Times New Roman" w:cs="Times New Roman"/>
                <w:sz w:val="28"/>
                <w:szCs w:val="28"/>
              </w:rPr>
              <w:t xml:space="preserve"> 2021 - 4,0 тыс. руб. из местного бюджета; </w:t>
            </w:r>
          </w:p>
          <w:p w:rsidR="006577A8" w:rsidRPr="00305B46" w:rsidRDefault="006577A8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B46">
              <w:rPr>
                <w:rFonts w:ascii="Times New Roman" w:hAnsi="Times New Roman"/>
                <w:sz w:val="28"/>
                <w:szCs w:val="28"/>
              </w:rPr>
              <w:t xml:space="preserve">    2022 - 4,0 тыс. руб. из местного бюджета;</w:t>
            </w:r>
          </w:p>
          <w:p w:rsidR="006577A8" w:rsidRPr="00305B46" w:rsidRDefault="006577A8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B46">
              <w:rPr>
                <w:rFonts w:ascii="Times New Roman" w:hAnsi="Times New Roman"/>
                <w:sz w:val="28"/>
                <w:szCs w:val="28"/>
              </w:rPr>
              <w:t xml:space="preserve">    2023 - 4,0 тыс. руб. из местного бюджета;</w:t>
            </w:r>
          </w:p>
          <w:p w:rsidR="006577A8" w:rsidRPr="00C205E9" w:rsidRDefault="006577A8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B46">
              <w:rPr>
                <w:rFonts w:ascii="Times New Roman" w:hAnsi="Times New Roman"/>
                <w:sz w:val="28"/>
                <w:szCs w:val="28"/>
              </w:rPr>
              <w:t xml:space="preserve">    2024 - 4,0 тыс. руб. из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7A8" w:rsidRPr="00C205E9" w:rsidRDefault="006577A8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577A8" w:rsidRPr="00C205E9" w:rsidRDefault="006577A8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её реализацией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 xml:space="preserve">Борского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Ленинградской области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577A8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</w:p>
          <w:p w:rsidR="006577A8" w:rsidRPr="00C205E9" w:rsidRDefault="006577A8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577A8" w:rsidRPr="00C205E9" w:rsidRDefault="006577A8" w:rsidP="001219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219DC">
              <w:rPr>
                <w:rFonts w:ascii="Times New Roman" w:hAnsi="Times New Roman"/>
                <w:sz w:val="28"/>
                <w:szCs w:val="28"/>
              </w:rPr>
              <w:t>Борского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Бокситогорского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</w:t>
            </w:r>
          </w:p>
        </w:tc>
      </w:tr>
    </w:tbl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6577A8" w:rsidRPr="00E60E4F" w:rsidRDefault="006577A8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219DC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05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C205E9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6577A8" w:rsidRDefault="006577A8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</w:t>
      </w:r>
      <w:r w:rsidRPr="007B27E4">
        <w:rPr>
          <w:rFonts w:ascii="Times New Roman" w:hAnsi="Times New Roman"/>
          <w:sz w:val="28"/>
          <w:szCs w:val="28"/>
        </w:rPr>
        <w:lastRenderedPageBreak/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5B3FDD">
        <w:rPr>
          <w:rFonts w:ascii="Times New Roman" w:hAnsi="Times New Roman"/>
          <w:sz w:val="28"/>
          <w:szCs w:val="28"/>
        </w:rPr>
        <w:t>Борском</w:t>
      </w:r>
      <w:r>
        <w:rPr>
          <w:rFonts w:ascii="Times New Roman" w:hAnsi="Times New Roman"/>
          <w:sz w:val="28"/>
          <w:szCs w:val="28"/>
        </w:rPr>
        <w:t xml:space="preserve"> сельском поселения</w:t>
      </w:r>
      <w:r w:rsidRPr="00C205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C205E9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6577A8" w:rsidRPr="00E60E4F" w:rsidRDefault="006577A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5B3FDD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05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C205E9">
        <w:rPr>
          <w:rFonts w:ascii="Times New Roman" w:hAnsi="Times New Roman"/>
          <w:sz w:val="28"/>
          <w:szCs w:val="28"/>
        </w:rPr>
        <w:t xml:space="preserve">  муниципального района Ленинградской области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централизация руководства всеми антитеррористическими действиями, обеспечение согласованности усилий силовых ведомств и органов власти всех </w:t>
      </w:r>
      <w:r w:rsidRPr="007B27E4">
        <w:rPr>
          <w:rFonts w:ascii="Times New Roman" w:hAnsi="Times New Roman"/>
          <w:sz w:val="28"/>
          <w:szCs w:val="28"/>
        </w:rPr>
        <w:lastRenderedPageBreak/>
        <w:t>уровней на основе четкого размежевания компетентности органов федерального, регионального и местного уровней;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E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577A8" w:rsidRPr="007B27E4" w:rsidRDefault="006577A8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осуществление мер правового, организационного, оперативного, административного, режимного, военного и технического характера, </w:t>
      </w:r>
      <w:r w:rsidRPr="007B27E4">
        <w:rPr>
          <w:rFonts w:ascii="Times New Roman" w:hAnsi="Times New Roman"/>
          <w:sz w:val="28"/>
          <w:szCs w:val="28"/>
        </w:rPr>
        <w:lastRenderedPageBreak/>
        <w:t>направленных на обеспечение антитеррористической защищенности потенциальных объектов террористических посягательств;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усиление </w:t>
      </w:r>
      <w:proofErr w:type="gramStart"/>
      <w:r w:rsidRPr="007B27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режимов.</w:t>
      </w:r>
    </w:p>
    <w:p w:rsidR="006577A8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Лидского сельского поселения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6577A8" w:rsidRPr="005A3FD4" w:rsidRDefault="006577A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Правовую основу для реализации программы определили: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6577A8" w:rsidRPr="005A3FD4" w:rsidRDefault="006577A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6577A8" w:rsidRPr="005A3FD4" w:rsidRDefault="006577A8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6577A8" w:rsidRDefault="006577A8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 xml:space="preserve">включая организацию управления программой и </w:t>
      </w:r>
      <w:proofErr w:type="gramStart"/>
      <w:r w:rsidRPr="005A3FD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ходом её реализации.</w:t>
      </w:r>
    </w:p>
    <w:p w:rsidR="006577A8" w:rsidRPr="005A3FD4" w:rsidRDefault="006577A8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5B3FDD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Бокситогорского</w:t>
      </w:r>
      <w:r w:rsidRPr="007B27E4">
        <w:rPr>
          <w:rFonts w:ascii="Times New Roman" w:hAnsi="Times New Roman"/>
          <w:sz w:val="28"/>
          <w:szCs w:val="28"/>
        </w:rPr>
        <w:t xml:space="preserve">  муниципального района Ленинградской области. Комиссия вносит </w:t>
      </w:r>
      <w:proofErr w:type="gramStart"/>
      <w:r w:rsidRPr="007B27E4">
        <w:rPr>
          <w:rFonts w:ascii="Times New Roman" w:hAnsi="Times New Roman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577A8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 w:rsidR="005B3FDD">
        <w:rPr>
          <w:rFonts w:ascii="Times New Roman" w:hAnsi="Times New Roman"/>
          <w:sz w:val="28"/>
          <w:szCs w:val="28"/>
        </w:rPr>
        <w:t>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6577A8" w:rsidRPr="005A3FD4" w:rsidRDefault="006577A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6577A8" w:rsidRPr="007B27E4" w:rsidRDefault="006577A8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6577A8" w:rsidRPr="007B27E4" w:rsidRDefault="006577A8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Default="00657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77A8" w:rsidRDefault="006577A8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5B3FDD">
        <w:rPr>
          <w:rFonts w:ascii="Times New Roman" w:hAnsi="Times New Roman"/>
          <w:color w:val="000000"/>
          <w:sz w:val="28"/>
          <w:szCs w:val="28"/>
        </w:rPr>
        <w:t>Борском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Бокситогорского муниципального района Ленинградской области 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5B3FD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-2024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6577A8" w:rsidRPr="00C205E9" w:rsidTr="00652FF2">
        <w:trPr>
          <w:trHeight w:val="1197"/>
        </w:trPr>
        <w:tc>
          <w:tcPr>
            <w:tcW w:w="675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6577A8" w:rsidRPr="00C205E9" w:rsidRDefault="006577A8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77A8" w:rsidRPr="00C205E9" w:rsidTr="00652FF2">
        <w:tc>
          <w:tcPr>
            <w:tcW w:w="10149" w:type="dxa"/>
            <w:gridSpan w:val="6"/>
          </w:tcPr>
          <w:p w:rsidR="006577A8" w:rsidRPr="00C205E9" w:rsidRDefault="006577A8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6577A8" w:rsidRPr="00C205E9" w:rsidRDefault="006577A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6577A8" w:rsidRPr="00C205E9" w:rsidRDefault="006577A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6577A8" w:rsidRPr="00C205E9" w:rsidRDefault="006577A8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6577A8" w:rsidRPr="00C205E9" w:rsidRDefault="006577A8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5B3FDD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6577A8" w:rsidRPr="000E03D1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5B3FDD" w:rsidRDefault="005B3FDD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5B3FDD">
              <w:rPr>
                <w:b w:val="0"/>
                <w:szCs w:val="24"/>
              </w:rPr>
              <w:t xml:space="preserve">библиотека </w:t>
            </w:r>
            <w:proofErr w:type="spellStart"/>
            <w:r w:rsidRPr="005B3FDD">
              <w:rPr>
                <w:b w:val="0"/>
                <w:szCs w:val="24"/>
              </w:rPr>
              <w:t>дер</w:t>
            </w:r>
            <w:proofErr w:type="gramStart"/>
            <w:r w:rsidRPr="005B3FDD">
              <w:rPr>
                <w:b w:val="0"/>
                <w:szCs w:val="24"/>
              </w:rPr>
              <w:t>.Б</w:t>
            </w:r>
            <w:proofErr w:type="gramEnd"/>
            <w:r w:rsidRPr="005B3FDD">
              <w:rPr>
                <w:b w:val="0"/>
                <w:szCs w:val="24"/>
              </w:rPr>
              <w:t>ор</w:t>
            </w:r>
            <w:proofErr w:type="spellEnd"/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6577A8" w:rsidRPr="00C205E9" w:rsidRDefault="006577A8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6577A8" w:rsidRPr="00887387" w:rsidRDefault="006577A8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577A8" w:rsidRPr="00C205E9" w:rsidRDefault="006577A8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577A8" w:rsidRPr="00C205E9" w:rsidRDefault="006577A8" w:rsidP="005B3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77A8" w:rsidRPr="000E03D1" w:rsidRDefault="006577A8" w:rsidP="005B3FDD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Администрация </w:t>
            </w:r>
            <w:r w:rsidR="005B3FDD">
              <w:rPr>
                <w:b w:val="0"/>
                <w:szCs w:val="24"/>
              </w:rPr>
              <w:t>Борского</w:t>
            </w:r>
            <w:r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6577A8" w:rsidRPr="00C205E9" w:rsidRDefault="006577A8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листовок  по профилактике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и терроризма на территории поселения</w:t>
            </w:r>
          </w:p>
          <w:p w:rsidR="006577A8" w:rsidRPr="00887387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lastRenderedPageBreak/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6577A8" w:rsidRPr="00BA26D9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6577A8" w:rsidRPr="00BA26D9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7A8" w:rsidRPr="00C205E9" w:rsidRDefault="006577A8" w:rsidP="005B3FDD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6577A8" w:rsidRPr="00421B52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6577A8" w:rsidRPr="00BC726F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577A8" w:rsidRPr="00C205E9" w:rsidRDefault="005B3FDD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6577A8"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="006577A8"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77A8" w:rsidRPr="006F6BA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6577A8" w:rsidRPr="00C205E9" w:rsidRDefault="005B3FDD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Борское»</w:t>
            </w:r>
            <w:r w:rsidR="006577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7A8"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Борского</w:t>
            </w:r>
            <w:r w:rsidR="00657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6577A8" w:rsidRPr="00652FF2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старших по дому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</w:t>
            </w: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577A8" w:rsidRPr="00C205E9" w:rsidRDefault="006577A8" w:rsidP="005B3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6577A8" w:rsidRPr="00652FF2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6577A8" w:rsidRPr="00C205E9" w:rsidRDefault="006577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6577A8" w:rsidRPr="00836CC1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</w:t>
            </w:r>
            <w:r w:rsidR="005B3F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6BA3">
              <w:rPr>
                <w:rFonts w:ascii="Times New Roman" w:hAnsi="Times New Roman"/>
                <w:sz w:val="24"/>
                <w:szCs w:val="24"/>
              </w:rPr>
              <w:t>гг. (1раз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в полугодие)  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5B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FDD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учреждений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6577A8" w:rsidRPr="00887387" w:rsidRDefault="006577A8" w:rsidP="005B3FD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5B3FDD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5B3FDD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D54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6BA3">
              <w:rPr>
                <w:rFonts w:ascii="Times New Roman" w:hAnsi="Times New Roman"/>
                <w:sz w:val="24"/>
                <w:szCs w:val="24"/>
              </w:rPr>
              <w:t>гг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54CC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77A8" w:rsidRPr="00C205E9" w:rsidRDefault="006577A8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77A8" w:rsidRPr="00C205E9" w:rsidTr="00652FF2">
        <w:tc>
          <w:tcPr>
            <w:tcW w:w="10149" w:type="dxa"/>
            <w:gridSpan w:val="6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6577A8" w:rsidRPr="00C205E9" w:rsidTr="00652FF2">
        <w:tc>
          <w:tcPr>
            <w:tcW w:w="675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6577A8" w:rsidRPr="00887387" w:rsidRDefault="006577A8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D54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-2024</w:t>
            </w:r>
            <w:r w:rsidRPr="008A4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6577A8" w:rsidRPr="00C205E9" w:rsidRDefault="006577A8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7A8" w:rsidRPr="00C205E9" w:rsidRDefault="006577A8" w:rsidP="00DD5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54CC">
              <w:rPr>
                <w:rFonts w:ascii="Times New Roman" w:hAnsi="Times New Roman"/>
                <w:sz w:val="24"/>
                <w:szCs w:val="24"/>
              </w:rPr>
              <w:t>Борского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577A8" w:rsidRPr="007B27E4" w:rsidRDefault="006577A8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6577A8" w:rsidRPr="007B27E4" w:rsidRDefault="006577A8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DD54CC">
        <w:rPr>
          <w:rFonts w:ascii="Times New Roman" w:hAnsi="Times New Roman"/>
          <w:sz w:val="28"/>
          <w:szCs w:val="28"/>
        </w:rPr>
        <w:t>Борского</w:t>
      </w:r>
      <w:r w:rsidRPr="001873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Бокситогорского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</w:t>
      </w:r>
      <w:r>
        <w:rPr>
          <w:rFonts w:ascii="Times New Roman" w:hAnsi="Times New Roman"/>
          <w:sz w:val="28"/>
          <w:szCs w:val="28"/>
        </w:rPr>
        <w:t>202</w:t>
      </w:r>
      <w:r w:rsidR="00DD54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-2024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6577A8" w:rsidRPr="0000023D" w:rsidRDefault="006577A8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возбуждение социальной, расовой, национальной или религиозной розни;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B27E4">
        <w:rPr>
          <w:rFonts w:ascii="Times New Roman" w:hAnsi="Times New Roman"/>
          <w:sz w:val="28"/>
          <w:szCs w:val="28"/>
        </w:rPr>
        <w:t>сходных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7B27E4">
        <w:rPr>
          <w:rFonts w:ascii="Times New Roman" w:hAnsi="Times New Roman"/>
          <w:sz w:val="28"/>
          <w:szCs w:val="28"/>
        </w:rPr>
        <w:t>которых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Экстремистские материалы — предназначенные для обнародования документы либо информация на иных носителях, призывающие к </w:t>
      </w:r>
      <w:r w:rsidRPr="007B27E4">
        <w:rPr>
          <w:rFonts w:ascii="Times New Roman" w:hAnsi="Times New Roman"/>
          <w:sz w:val="28"/>
          <w:szCs w:val="28"/>
        </w:rPr>
        <w:lastRenderedPageBreak/>
        <w:t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577A8" w:rsidRPr="007B27E4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8" w:rsidRDefault="006577A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77A8" w:rsidRDefault="006577A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77A8" w:rsidRDefault="006577A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77A8" w:rsidRDefault="006577A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77A8" w:rsidRDefault="006577A8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577A8" w:rsidRDefault="006577A8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D54CC" w:rsidRDefault="00DD54CC" w:rsidP="002B62AE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постановлению  администрации</w:t>
      </w:r>
    </w:p>
    <w:p w:rsidR="006577A8" w:rsidRPr="00424AD2" w:rsidRDefault="00DD54CC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Борского</w:t>
      </w:r>
      <w:r w:rsidR="006577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 w:rsidR="00DD54CC">
        <w:rPr>
          <w:rFonts w:ascii="Times New Roman" w:hAnsi="Times New Roman"/>
          <w:sz w:val="28"/>
          <w:szCs w:val="28"/>
        </w:rPr>
        <w:t xml:space="preserve">         2</w:t>
      </w:r>
      <w:r>
        <w:rPr>
          <w:rFonts w:ascii="Times New Roman" w:hAnsi="Times New Roman"/>
          <w:sz w:val="28"/>
          <w:szCs w:val="28"/>
        </w:rPr>
        <w:t>020</w:t>
      </w:r>
      <w:r w:rsidRPr="00424AD2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D54CC">
        <w:rPr>
          <w:rFonts w:ascii="Times New Roman" w:hAnsi="Times New Roman"/>
          <w:sz w:val="28"/>
          <w:szCs w:val="28"/>
        </w:rPr>
        <w:t xml:space="preserve">   </w:t>
      </w: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Лидском сельском поселении Бокситогорского муниципального района Ленинградской области</w:t>
      </w: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Председатель комиссии:</w:t>
      </w:r>
    </w:p>
    <w:p w:rsidR="006577A8" w:rsidRPr="002B62AE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Сумерин</w:t>
      </w:r>
      <w:proofErr w:type="spellEnd"/>
      <w:r>
        <w:rPr>
          <w:sz w:val="28"/>
          <w:szCs w:val="28"/>
        </w:rPr>
        <w:t xml:space="preserve"> В.Н. </w:t>
      </w:r>
      <w:r w:rsidR="006577A8" w:rsidRPr="002B62AE">
        <w:rPr>
          <w:sz w:val="28"/>
          <w:szCs w:val="28"/>
        </w:rPr>
        <w:t xml:space="preserve">- глава администрации </w:t>
      </w:r>
      <w:r>
        <w:rPr>
          <w:sz w:val="28"/>
          <w:szCs w:val="28"/>
        </w:rPr>
        <w:t>Борского</w:t>
      </w:r>
      <w:r w:rsidR="006577A8" w:rsidRPr="002B62AE">
        <w:rPr>
          <w:sz w:val="28"/>
          <w:szCs w:val="28"/>
        </w:rPr>
        <w:t xml:space="preserve"> сельского поселения</w:t>
      </w: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Заместитель председателя комиссии:</w:t>
      </w:r>
    </w:p>
    <w:p w:rsidR="006577A8" w:rsidRPr="002B62AE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Воронина С.В. </w:t>
      </w:r>
      <w:r w:rsidR="006577A8" w:rsidRPr="002B62AE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6577A8" w:rsidRPr="002B62AE"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>Борского</w:t>
      </w:r>
      <w:r w:rsidR="006577A8" w:rsidRPr="002B62AE">
        <w:rPr>
          <w:sz w:val="28"/>
          <w:szCs w:val="28"/>
        </w:rPr>
        <w:t xml:space="preserve"> сельского поселения</w:t>
      </w:r>
    </w:p>
    <w:p w:rsidR="006577A8" w:rsidRPr="002B62AE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Секретарь комиссии:</w:t>
      </w:r>
    </w:p>
    <w:p w:rsidR="006577A8" w:rsidRPr="009C66FF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Теплякова И.М. –</w:t>
      </w:r>
      <w:r w:rsidR="006577A8" w:rsidRPr="002B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6577A8" w:rsidRPr="002B62AE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Борского</w:t>
      </w:r>
      <w:r w:rsidR="006577A8" w:rsidRPr="002B62AE">
        <w:rPr>
          <w:sz w:val="28"/>
          <w:szCs w:val="28"/>
        </w:rPr>
        <w:t xml:space="preserve"> сельского поселения</w:t>
      </w:r>
    </w:p>
    <w:p w:rsidR="006577A8" w:rsidRPr="009C66FF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6577A8" w:rsidRPr="002B62AE" w:rsidRDefault="006577A8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B62AE">
        <w:rPr>
          <w:b/>
          <w:sz w:val="28"/>
          <w:szCs w:val="28"/>
        </w:rPr>
        <w:t>Члены комиссии:</w:t>
      </w:r>
    </w:p>
    <w:p w:rsidR="00DD54CC" w:rsidRDefault="00DD54CC" w:rsidP="00DD54C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Василькова Н.В.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B62AE">
        <w:rPr>
          <w:sz w:val="28"/>
          <w:szCs w:val="28"/>
        </w:rPr>
        <w:t xml:space="preserve">- директор </w:t>
      </w:r>
      <w:r>
        <w:rPr>
          <w:sz w:val="28"/>
          <w:szCs w:val="28"/>
        </w:rPr>
        <w:t>МБУ « Борский КЦ»</w:t>
      </w:r>
      <w:r w:rsidRPr="009C66FF">
        <w:rPr>
          <w:sz w:val="28"/>
          <w:szCs w:val="28"/>
          <w:highlight w:val="yellow"/>
        </w:rPr>
        <w:t xml:space="preserve"> </w:t>
      </w:r>
    </w:p>
    <w:p w:rsidR="00DD54CC" w:rsidRDefault="00DD54CC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В.В. - главный специалист администрации Борского сельского поселения</w:t>
      </w:r>
    </w:p>
    <w:p w:rsidR="00DD54CC" w:rsidRDefault="00DD54CC" w:rsidP="00DD54C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Ю.Н. - ведущий </w:t>
      </w:r>
      <w:r>
        <w:rPr>
          <w:sz w:val="28"/>
          <w:szCs w:val="28"/>
        </w:rPr>
        <w:t>специалист администрации Борского сельского поселения</w:t>
      </w:r>
    </w:p>
    <w:p w:rsidR="00DD54CC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Шишкин Р.В. – директор МУП «ЖКХ Борское»</w:t>
      </w:r>
    </w:p>
    <w:p w:rsidR="00DD54CC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DD54CC" w:rsidRPr="002B62AE" w:rsidRDefault="00DD54CC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577A8" w:rsidRPr="00424AD2" w:rsidRDefault="006577A8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6577A8" w:rsidRPr="00424AD2" w:rsidRDefault="006577A8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77A8" w:rsidRPr="00424AD2" w:rsidRDefault="006577A8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77A8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05F8D"/>
    <w:rsid w:val="000E03D1"/>
    <w:rsid w:val="001219DC"/>
    <w:rsid w:val="00125E87"/>
    <w:rsid w:val="00187397"/>
    <w:rsid w:val="001B5932"/>
    <w:rsid w:val="001C4004"/>
    <w:rsid w:val="002121BF"/>
    <w:rsid w:val="00263633"/>
    <w:rsid w:val="002B62AE"/>
    <w:rsid w:val="002C385C"/>
    <w:rsid w:val="002C671D"/>
    <w:rsid w:val="002D5219"/>
    <w:rsid w:val="002D5D0E"/>
    <w:rsid w:val="002D6C17"/>
    <w:rsid w:val="00305B46"/>
    <w:rsid w:val="00390345"/>
    <w:rsid w:val="003B6261"/>
    <w:rsid w:val="003D756B"/>
    <w:rsid w:val="00413D08"/>
    <w:rsid w:val="00421B52"/>
    <w:rsid w:val="00424AD2"/>
    <w:rsid w:val="00452461"/>
    <w:rsid w:val="00453F8B"/>
    <w:rsid w:val="004968E8"/>
    <w:rsid w:val="004B21DD"/>
    <w:rsid w:val="00557132"/>
    <w:rsid w:val="005703A1"/>
    <w:rsid w:val="00587996"/>
    <w:rsid w:val="005A3FD4"/>
    <w:rsid w:val="005A65A4"/>
    <w:rsid w:val="005B3FDD"/>
    <w:rsid w:val="0065010C"/>
    <w:rsid w:val="00652FF2"/>
    <w:rsid w:val="006577A8"/>
    <w:rsid w:val="00674A31"/>
    <w:rsid w:val="006F6BA3"/>
    <w:rsid w:val="00703167"/>
    <w:rsid w:val="00726884"/>
    <w:rsid w:val="007B27E4"/>
    <w:rsid w:val="00834175"/>
    <w:rsid w:val="00836A50"/>
    <w:rsid w:val="00836CC1"/>
    <w:rsid w:val="00851496"/>
    <w:rsid w:val="0088312C"/>
    <w:rsid w:val="0088545C"/>
    <w:rsid w:val="00887387"/>
    <w:rsid w:val="008920EA"/>
    <w:rsid w:val="008A4EC8"/>
    <w:rsid w:val="008D022E"/>
    <w:rsid w:val="009824AF"/>
    <w:rsid w:val="009A03EF"/>
    <w:rsid w:val="009A4958"/>
    <w:rsid w:val="009C66FF"/>
    <w:rsid w:val="00A66174"/>
    <w:rsid w:val="00A7346A"/>
    <w:rsid w:val="00A96CCA"/>
    <w:rsid w:val="00AA7CF4"/>
    <w:rsid w:val="00AF7EB6"/>
    <w:rsid w:val="00B16198"/>
    <w:rsid w:val="00B9114D"/>
    <w:rsid w:val="00BA26D9"/>
    <w:rsid w:val="00BC726F"/>
    <w:rsid w:val="00BE016E"/>
    <w:rsid w:val="00BF775D"/>
    <w:rsid w:val="00C205E9"/>
    <w:rsid w:val="00C62A79"/>
    <w:rsid w:val="00CC61BD"/>
    <w:rsid w:val="00CD27B9"/>
    <w:rsid w:val="00D60D7F"/>
    <w:rsid w:val="00DD54CC"/>
    <w:rsid w:val="00E03840"/>
    <w:rsid w:val="00E334BF"/>
    <w:rsid w:val="00E60E4F"/>
    <w:rsid w:val="00EA4F83"/>
    <w:rsid w:val="00EE027A"/>
    <w:rsid w:val="00F43D87"/>
    <w:rsid w:val="00F76143"/>
    <w:rsid w:val="00FD517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CC61B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2020-06-29T05:45:00Z</cp:lastPrinted>
  <dcterms:created xsi:type="dcterms:W3CDTF">2018-02-07T11:50:00Z</dcterms:created>
  <dcterms:modified xsi:type="dcterms:W3CDTF">2020-12-08T16:45:00Z</dcterms:modified>
</cp:coreProperties>
</file>