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63" w:rsidRPr="001C4554" w:rsidRDefault="00B55863" w:rsidP="00B55863">
      <w:pPr>
        <w:jc w:val="center"/>
        <w:rPr>
          <w:b/>
        </w:rPr>
      </w:pPr>
      <w:r w:rsidRPr="001C4554">
        <w:rPr>
          <w:b/>
        </w:rPr>
        <w:t>Администрация</w:t>
      </w:r>
    </w:p>
    <w:p w:rsidR="00B55863" w:rsidRPr="001C4554" w:rsidRDefault="00B55863" w:rsidP="00B55863">
      <w:pPr>
        <w:jc w:val="center"/>
        <w:rPr>
          <w:b/>
        </w:rPr>
      </w:pPr>
      <w:r w:rsidRPr="001C4554">
        <w:rPr>
          <w:b/>
        </w:rPr>
        <w:t>Борского сельского поселения</w:t>
      </w:r>
    </w:p>
    <w:p w:rsidR="00B55863" w:rsidRPr="001C4554" w:rsidRDefault="00B55863" w:rsidP="00B55863">
      <w:pPr>
        <w:jc w:val="center"/>
        <w:rPr>
          <w:b/>
        </w:rPr>
      </w:pPr>
      <w:r w:rsidRPr="001C4554">
        <w:rPr>
          <w:b/>
        </w:rPr>
        <w:t>Бокситогорского муниципального района Ленинградской области</w:t>
      </w:r>
    </w:p>
    <w:p w:rsidR="00B55863" w:rsidRPr="001C4554" w:rsidRDefault="00B55863" w:rsidP="00B55863">
      <w:pPr>
        <w:jc w:val="center"/>
        <w:rPr>
          <w:b/>
        </w:rPr>
      </w:pPr>
    </w:p>
    <w:p w:rsidR="00B55863" w:rsidRPr="001C4554" w:rsidRDefault="001C4554" w:rsidP="007B6622">
      <w:pPr>
        <w:jc w:val="center"/>
      </w:pPr>
      <w:r w:rsidRPr="001C4554">
        <w:rPr>
          <w:b/>
        </w:rPr>
        <w:t>РАСПОРЯЖЕНИЕ</w:t>
      </w:r>
    </w:p>
    <w:p w:rsidR="001C4554" w:rsidRDefault="001C4554" w:rsidP="00B55863">
      <w:pPr>
        <w:rPr>
          <w:b/>
        </w:rPr>
      </w:pPr>
    </w:p>
    <w:p w:rsidR="00B55863" w:rsidRPr="001C4554" w:rsidRDefault="001C4554" w:rsidP="00B55863">
      <w:pPr>
        <w:rPr>
          <w:b/>
        </w:rPr>
      </w:pPr>
      <w:r w:rsidRPr="001C4554">
        <w:rPr>
          <w:b/>
        </w:rPr>
        <w:t>09  октября  2020</w:t>
      </w:r>
      <w:r w:rsidR="00B55863" w:rsidRPr="001C4554">
        <w:rPr>
          <w:b/>
        </w:rPr>
        <w:t xml:space="preserve"> года                    </w:t>
      </w:r>
      <w:r>
        <w:rPr>
          <w:b/>
        </w:rPr>
        <w:t xml:space="preserve">         </w:t>
      </w:r>
      <w:r w:rsidR="00B55863" w:rsidRPr="001C4554">
        <w:rPr>
          <w:b/>
        </w:rPr>
        <w:t xml:space="preserve">дер. Бор                                           </w:t>
      </w:r>
      <w:r>
        <w:rPr>
          <w:b/>
        </w:rPr>
        <w:t xml:space="preserve">                   </w:t>
      </w:r>
      <w:r w:rsidR="00B55863" w:rsidRPr="001C4554">
        <w:rPr>
          <w:b/>
        </w:rPr>
        <w:t xml:space="preserve">№ </w:t>
      </w:r>
      <w:r w:rsidRPr="001C4554">
        <w:rPr>
          <w:b/>
        </w:rPr>
        <w:t>3</w:t>
      </w:r>
      <w:r w:rsidR="00B07E88" w:rsidRPr="001C4554">
        <w:rPr>
          <w:b/>
        </w:rPr>
        <w:t>1</w:t>
      </w:r>
    </w:p>
    <w:p w:rsidR="00B55863" w:rsidRPr="001C4554" w:rsidRDefault="00B55863" w:rsidP="00B55863">
      <w:pPr>
        <w:ind w:left="900"/>
        <w:jc w:val="center"/>
      </w:pPr>
    </w:p>
    <w:p w:rsidR="00B55863" w:rsidRPr="001C4554" w:rsidRDefault="00B55863" w:rsidP="004775E0">
      <w:pPr>
        <w:jc w:val="center"/>
        <w:rPr>
          <w:b/>
        </w:rPr>
      </w:pPr>
      <w:r w:rsidRPr="001C4554">
        <w:rPr>
          <w:b/>
        </w:rPr>
        <w:t xml:space="preserve">Об установлении срока </w:t>
      </w:r>
      <w:r w:rsidR="001C4554" w:rsidRPr="001C4554">
        <w:rPr>
          <w:b/>
        </w:rPr>
        <w:t>начала отопительного сезона 2020 - 2021</w:t>
      </w:r>
      <w:r w:rsidRPr="001C4554">
        <w:rPr>
          <w:b/>
        </w:rPr>
        <w:t xml:space="preserve"> годов на территории Борского сельского поселения Бокситогорского муниципального района Ленинградской области </w:t>
      </w:r>
    </w:p>
    <w:p w:rsidR="007B6622" w:rsidRPr="001C4554" w:rsidRDefault="007B6622" w:rsidP="004775E0">
      <w:pPr>
        <w:jc w:val="center"/>
      </w:pPr>
    </w:p>
    <w:p w:rsidR="00644EE2" w:rsidRDefault="00B55863" w:rsidP="00B55863">
      <w:pPr>
        <w:jc w:val="both"/>
      </w:pPr>
      <w:r w:rsidRPr="001C4554">
        <w:t xml:space="preserve">     </w:t>
      </w:r>
      <w:proofErr w:type="gramStart"/>
      <w:r w:rsidRPr="001C4554"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354, руководствуясь Уставом Борского сельского поселения Бокситогорского муниципального района, а также в целях своевременного обеспечения жилого фонда и социальных учреждений, находящихся на территории Борского сельского посе</w:t>
      </w:r>
      <w:r w:rsidR="00644EE2">
        <w:t>ления, услугами теплоснабжения:</w:t>
      </w:r>
      <w:proofErr w:type="gramEnd"/>
    </w:p>
    <w:p w:rsidR="00ED7F7A" w:rsidRDefault="00ED7F7A" w:rsidP="00B55863">
      <w:pPr>
        <w:jc w:val="both"/>
      </w:pPr>
    </w:p>
    <w:p w:rsidR="00ED7F7A" w:rsidRDefault="00644EE2" w:rsidP="00ED7F7A">
      <w:pPr>
        <w:ind w:left="426" w:hanging="426"/>
        <w:jc w:val="both"/>
      </w:pPr>
      <w:r>
        <w:t xml:space="preserve">1. </w:t>
      </w:r>
      <w:r w:rsidR="001C4554">
        <w:t>Теплоснабжающей организац</w:t>
      </w:r>
      <w:proofErr w:type="gramStart"/>
      <w:r w:rsidR="001C4554">
        <w:t>ии АО</w:t>
      </w:r>
      <w:proofErr w:type="gramEnd"/>
      <w:r w:rsidR="001C4554">
        <w:t xml:space="preserve"> «Газпром </w:t>
      </w:r>
      <w:proofErr w:type="spellStart"/>
      <w:r w:rsidR="001C4554">
        <w:t>теплоэнерго</w:t>
      </w:r>
      <w:proofErr w:type="spellEnd"/>
      <w:r w:rsidR="001C4554">
        <w:t xml:space="preserve">» </w:t>
      </w:r>
      <w:r w:rsidR="00315FC2">
        <w:t xml:space="preserve">завершить режим </w:t>
      </w:r>
      <w:r w:rsidR="001C4554">
        <w:t xml:space="preserve">периодического протапливания </w:t>
      </w:r>
      <w:r w:rsidR="00315FC2">
        <w:t xml:space="preserve">и перейти </w:t>
      </w:r>
      <w:r w:rsidR="001C4554">
        <w:t xml:space="preserve">к </w:t>
      </w:r>
      <w:r w:rsidR="00315FC2">
        <w:t xml:space="preserve">режиму </w:t>
      </w:r>
      <w:r w:rsidR="001C4554">
        <w:t>регуля</w:t>
      </w:r>
      <w:r w:rsidR="00315FC2">
        <w:t>рной подачи</w:t>
      </w:r>
      <w:r>
        <w:t xml:space="preserve"> </w:t>
      </w:r>
      <w:r w:rsidR="00315FC2">
        <w:t>отопления в жилой фонд</w:t>
      </w:r>
      <w:r>
        <w:t>,</w:t>
      </w:r>
      <w:r w:rsidR="00315FC2">
        <w:t xml:space="preserve"> социально-значимые объекты и другим потребителям на территории</w:t>
      </w:r>
      <w:r w:rsidR="001C4554">
        <w:t xml:space="preserve"> д. Бор и п. Сельхозтехника </w:t>
      </w:r>
      <w:r w:rsidRPr="00ED7F7A">
        <w:rPr>
          <w:b/>
        </w:rPr>
        <w:t>с 15.10.2020 года</w:t>
      </w:r>
      <w:r w:rsidR="00ED7F7A">
        <w:t>.</w:t>
      </w:r>
    </w:p>
    <w:p w:rsidR="00644EE2" w:rsidRDefault="00ED7F7A" w:rsidP="00ED7F7A">
      <w:pPr>
        <w:ind w:left="426" w:hanging="426"/>
        <w:jc w:val="both"/>
      </w:pPr>
      <w:r>
        <w:t xml:space="preserve">2. </w:t>
      </w:r>
      <w:r w:rsidR="00315FC2">
        <w:t xml:space="preserve">  </w:t>
      </w:r>
      <w:r w:rsidR="00644EE2">
        <w:t>Теплоснабжающей организац</w:t>
      </w:r>
      <w:proofErr w:type="gramStart"/>
      <w:r w:rsidR="00644EE2">
        <w:t>ии</w:t>
      </w:r>
      <w:r w:rsidR="00644EE2" w:rsidRPr="001C4554">
        <w:t xml:space="preserve"> </w:t>
      </w:r>
      <w:r w:rsidR="000B0224" w:rsidRPr="001C4554">
        <w:t>АО</w:t>
      </w:r>
      <w:proofErr w:type="gramEnd"/>
      <w:r w:rsidR="000B0224" w:rsidRPr="001C4554">
        <w:t xml:space="preserve"> «Нева Энергия</w:t>
      </w:r>
      <w:r w:rsidR="00644EE2">
        <w:t>»</w:t>
      </w:r>
      <w:r w:rsidR="00B55863" w:rsidRPr="001C4554">
        <w:t xml:space="preserve"> </w:t>
      </w:r>
      <w:r w:rsidR="00315FC2">
        <w:t>завершить режим периодического протапливания и перейти к режиму регулярной подачи отопления в жилой фонд, социально-значимые объекты и другим потребителям на территории</w:t>
      </w:r>
      <w:bookmarkStart w:id="0" w:name="_GoBack"/>
      <w:bookmarkEnd w:id="0"/>
      <w:r w:rsidR="00644EE2">
        <w:t xml:space="preserve"> д. Мозолево-1 и п. </w:t>
      </w:r>
      <w:proofErr w:type="spellStart"/>
      <w:r w:rsidR="00644EE2">
        <w:t>Ларьян</w:t>
      </w:r>
      <w:proofErr w:type="spellEnd"/>
      <w:r w:rsidR="00644EE2">
        <w:t xml:space="preserve"> </w:t>
      </w:r>
      <w:r w:rsidR="00644EE2" w:rsidRPr="00ED7F7A">
        <w:rPr>
          <w:b/>
        </w:rPr>
        <w:t>с 15.10.2020 года</w:t>
      </w:r>
      <w:r>
        <w:t>.</w:t>
      </w:r>
    </w:p>
    <w:p w:rsidR="00B55863" w:rsidRPr="001C4554" w:rsidRDefault="00B55863" w:rsidP="00ED7F7A">
      <w:pPr>
        <w:ind w:left="426" w:hanging="426"/>
        <w:jc w:val="both"/>
      </w:pPr>
      <w:r w:rsidRPr="001C4554">
        <w:t xml:space="preserve">3. </w:t>
      </w:r>
      <w:r w:rsidR="00315FC2">
        <w:t xml:space="preserve"> </w:t>
      </w:r>
      <w:r w:rsidR="00ED7F7A" w:rsidRPr="001C4554">
        <w:t xml:space="preserve">Установить срок </w:t>
      </w:r>
      <w:r w:rsidR="00ED7F7A">
        <w:t>начала отопительного сезона 2020</w:t>
      </w:r>
      <w:r w:rsidR="00ED7F7A" w:rsidRPr="001C4554">
        <w:t>-20</w:t>
      </w:r>
      <w:r w:rsidR="00ED7F7A">
        <w:t>21</w:t>
      </w:r>
      <w:r w:rsidR="00ED7F7A" w:rsidRPr="001C4554">
        <w:t xml:space="preserve"> годов на территории Борского сельского поселения – с </w:t>
      </w:r>
      <w:r w:rsidR="00ED7F7A">
        <w:t>15 октября 2020</w:t>
      </w:r>
      <w:r w:rsidR="00ED7F7A" w:rsidRPr="001C4554">
        <w:t xml:space="preserve"> года.</w:t>
      </w:r>
    </w:p>
    <w:p w:rsidR="00B55863" w:rsidRPr="001C4554" w:rsidRDefault="00ED7F7A" w:rsidP="00B55863">
      <w:pPr>
        <w:jc w:val="both"/>
      </w:pPr>
      <w:r>
        <w:t xml:space="preserve">4. </w:t>
      </w:r>
      <w:r w:rsidR="00315FC2">
        <w:t xml:space="preserve"> </w:t>
      </w:r>
      <w:r>
        <w:t>Распоряжение</w:t>
      </w:r>
      <w:r w:rsidR="00B55863" w:rsidRPr="001C4554">
        <w:t xml:space="preserve"> опубликовать (обнародоват</w:t>
      </w:r>
      <w:r>
        <w:t>ь)</w:t>
      </w:r>
      <w:r w:rsidR="00B55863" w:rsidRPr="001C4554">
        <w:t xml:space="preserve"> на официальном сайте Борского сельского поселения Бокситогорского муниципального района Ленинградской области.</w:t>
      </w:r>
    </w:p>
    <w:p w:rsidR="004775E0" w:rsidRPr="001C4554" w:rsidRDefault="00ED7F7A" w:rsidP="00B55863">
      <w:pPr>
        <w:jc w:val="both"/>
      </w:pPr>
      <w:r>
        <w:t>5</w:t>
      </w:r>
      <w:r w:rsidR="00B55863" w:rsidRPr="001C4554">
        <w:t xml:space="preserve">. </w:t>
      </w:r>
      <w:r w:rsidR="00315FC2">
        <w:t xml:space="preserve"> </w:t>
      </w:r>
      <w:proofErr w:type="gramStart"/>
      <w:r w:rsidR="00B55863" w:rsidRPr="001C4554">
        <w:t>Контр</w:t>
      </w:r>
      <w:r>
        <w:t>оль за</w:t>
      </w:r>
      <w:proofErr w:type="gramEnd"/>
      <w:r>
        <w:t xml:space="preserve"> выполнением распоряжения оставляю за собой.</w:t>
      </w:r>
    </w:p>
    <w:p w:rsidR="00B55863" w:rsidRPr="001C4554" w:rsidRDefault="00B55863" w:rsidP="00B55863">
      <w:pPr>
        <w:jc w:val="both"/>
      </w:pPr>
      <w:r w:rsidRPr="001C4554">
        <w:t xml:space="preserve"> </w:t>
      </w:r>
    </w:p>
    <w:p w:rsidR="00ED7F7A" w:rsidRDefault="00ED7F7A" w:rsidP="00B55863"/>
    <w:p w:rsidR="00ED7F7A" w:rsidRDefault="00ED7F7A" w:rsidP="00B55863"/>
    <w:p w:rsidR="00ED7F7A" w:rsidRDefault="00ED7F7A" w:rsidP="00B55863"/>
    <w:p w:rsidR="00B55863" w:rsidRPr="001C4554" w:rsidRDefault="00ED7F7A" w:rsidP="00B55863">
      <w:r>
        <w:t>Глава</w:t>
      </w:r>
      <w:r w:rsidR="00B55863" w:rsidRPr="001C4554">
        <w:t xml:space="preserve">  администрации                                               </w:t>
      </w:r>
      <w:r>
        <w:t xml:space="preserve">                                 </w:t>
      </w:r>
      <w:r w:rsidR="00B55863" w:rsidRPr="001C4554">
        <w:t xml:space="preserve">В.Н. </w:t>
      </w:r>
      <w:proofErr w:type="spellStart"/>
      <w:r w:rsidR="00B55863" w:rsidRPr="001C4554">
        <w:t>Сумерин</w:t>
      </w:r>
      <w:proofErr w:type="spellEnd"/>
    </w:p>
    <w:p w:rsidR="00ED7F7A" w:rsidRDefault="00ED7F7A" w:rsidP="00B55863"/>
    <w:p w:rsidR="00ED7F7A" w:rsidRDefault="00ED7F7A" w:rsidP="00B55863"/>
    <w:p w:rsidR="00ED7F7A" w:rsidRDefault="00ED7F7A" w:rsidP="00B55863"/>
    <w:p w:rsidR="00ED7F7A" w:rsidRDefault="00B55863" w:rsidP="00B55863">
      <w:pPr>
        <w:rPr>
          <w:sz w:val="28"/>
          <w:szCs w:val="28"/>
        </w:rPr>
      </w:pPr>
      <w:r w:rsidRPr="001C4554">
        <w:t>______________________________________________________________</w:t>
      </w:r>
      <w:r w:rsidR="00ED7F7A">
        <w:t>_______________</w:t>
      </w:r>
      <w:r>
        <w:rPr>
          <w:sz w:val="28"/>
          <w:szCs w:val="28"/>
        </w:rPr>
        <w:t xml:space="preserve"> </w:t>
      </w:r>
    </w:p>
    <w:p w:rsidR="00550E2B" w:rsidRPr="00B55863" w:rsidRDefault="00ED7F7A" w:rsidP="00B55863">
      <w:r>
        <w:t xml:space="preserve">Разослано: Комитет ЖКХ администрации </w:t>
      </w:r>
      <w:r w:rsidR="00B55863">
        <w:t>БМР</w:t>
      </w:r>
      <w:r>
        <w:t>, МУП «ЖКХ Борское»,</w:t>
      </w:r>
      <w:r w:rsidR="00B55863">
        <w:t xml:space="preserve"> </w:t>
      </w:r>
      <w:r>
        <w:t xml:space="preserve">потребителям, </w:t>
      </w:r>
      <w:r w:rsidR="00B55863">
        <w:t>ООО «Газпром-</w:t>
      </w:r>
      <w:proofErr w:type="spellStart"/>
      <w:r w:rsidR="00B55863">
        <w:t>теплоэнерго</w:t>
      </w:r>
      <w:proofErr w:type="spellEnd"/>
      <w:r w:rsidR="00B55863">
        <w:t>»,</w:t>
      </w:r>
      <w:r>
        <w:t xml:space="preserve"> </w:t>
      </w:r>
      <w:r w:rsidR="000B0224">
        <w:t xml:space="preserve">АО «Нева </w:t>
      </w:r>
      <w:proofErr w:type="gramStart"/>
      <w:r w:rsidR="000B0224">
        <w:t>-Э</w:t>
      </w:r>
      <w:proofErr w:type="gramEnd"/>
      <w:r w:rsidR="000B0224">
        <w:t xml:space="preserve">нергия», </w:t>
      </w:r>
      <w:r w:rsidR="00B55863">
        <w:t xml:space="preserve"> прокуратура</w:t>
      </w:r>
      <w:r>
        <w:t>, в дело</w:t>
      </w:r>
    </w:p>
    <w:sectPr w:rsidR="00550E2B" w:rsidRPr="00B5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12"/>
    <w:rsid w:val="000B0224"/>
    <w:rsid w:val="001C4554"/>
    <w:rsid w:val="00315FC2"/>
    <w:rsid w:val="004775E0"/>
    <w:rsid w:val="00490A12"/>
    <w:rsid w:val="00550E2B"/>
    <w:rsid w:val="00644EE2"/>
    <w:rsid w:val="00696BCC"/>
    <w:rsid w:val="007B6622"/>
    <w:rsid w:val="0094624B"/>
    <w:rsid w:val="00B07E88"/>
    <w:rsid w:val="00B55863"/>
    <w:rsid w:val="00E316BF"/>
    <w:rsid w:val="00E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2020-10-09T10:56:00Z</cp:lastPrinted>
  <dcterms:created xsi:type="dcterms:W3CDTF">2019-09-20T12:23:00Z</dcterms:created>
  <dcterms:modified xsi:type="dcterms:W3CDTF">2020-10-09T11:01:00Z</dcterms:modified>
</cp:coreProperties>
</file>