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47" w:rsidRPr="00DC45F7" w:rsidRDefault="00C40347" w:rsidP="00C4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</w:p>
    <w:p w:rsidR="00C40347" w:rsidRPr="00DC45F7" w:rsidRDefault="00C40347" w:rsidP="00C4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Борского сельского поселения</w:t>
      </w:r>
    </w:p>
    <w:p w:rsidR="00C40347" w:rsidRPr="00DC45F7" w:rsidRDefault="00C40347" w:rsidP="00C4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Бокситогорского муниципального района  Ленинградской области</w:t>
      </w:r>
    </w:p>
    <w:p w:rsidR="00C40347" w:rsidRPr="00DC45F7" w:rsidRDefault="00C40347" w:rsidP="00C40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47" w:rsidRPr="00DC45F7" w:rsidRDefault="00C40347" w:rsidP="00C4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C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C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 </w:t>
      </w:r>
    </w:p>
    <w:p w:rsidR="00C40347" w:rsidRPr="00DC45F7" w:rsidRDefault="00C40347" w:rsidP="00C4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47" w:rsidRPr="00DC45F7" w:rsidRDefault="00C40347" w:rsidP="00C40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 апреля 2023 года</w:t>
      </w:r>
      <w:r w:rsidRPr="00DC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C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C4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16-р</w:t>
      </w:r>
    </w:p>
    <w:p w:rsidR="00C40347" w:rsidRPr="00DC45F7" w:rsidRDefault="00C40347" w:rsidP="00C40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47" w:rsidRPr="00DC45F7" w:rsidRDefault="00C40347" w:rsidP="00C40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дер. Бор</w:t>
      </w:r>
    </w:p>
    <w:p w:rsidR="00C40347" w:rsidRPr="00DC45F7" w:rsidRDefault="009D1721" w:rsidP="009D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формировании и утверждении состава</w:t>
      </w:r>
      <w:r w:rsidR="008E1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мобильной группы</w:t>
      </w:r>
      <w:r w:rsidRPr="00DC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отряда по локализации и ликвидации очагов особо опасных болезней животных</w:t>
      </w:r>
    </w:p>
    <w:p w:rsidR="009D1721" w:rsidRPr="00DC45F7" w:rsidRDefault="00DC45F7" w:rsidP="009D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9D1721" w:rsidRPr="00DC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территории Борского сельского поселения</w:t>
      </w:r>
      <w:r w:rsidRPr="00DC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Бокситогорского муниципального района</w:t>
      </w:r>
    </w:p>
    <w:p w:rsidR="00DC45F7" w:rsidRPr="00DC45F7" w:rsidRDefault="00DC45F7" w:rsidP="009D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47" w:rsidRPr="00DC45F7" w:rsidRDefault="009D1721" w:rsidP="009D1721">
      <w:pPr>
        <w:jc w:val="both"/>
        <w:rPr>
          <w:rFonts w:ascii="Times New Roman" w:hAnsi="Times New Roman" w:cs="Times New Roman"/>
          <w:sz w:val="24"/>
          <w:szCs w:val="24"/>
        </w:rPr>
      </w:pPr>
      <w:r w:rsidRPr="00DC45F7">
        <w:rPr>
          <w:rFonts w:ascii="Times New Roman" w:hAnsi="Times New Roman" w:cs="Times New Roman"/>
          <w:sz w:val="24"/>
          <w:szCs w:val="24"/>
        </w:rPr>
        <w:t xml:space="preserve"> </w:t>
      </w:r>
      <w:r w:rsidR="00DC45F7" w:rsidRPr="00DC45F7">
        <w:rPr>
          <w:rFonts w:ascii="Times New Roman" w:hAnsi="Times New Roman" w:cs="Times New Roman"/>
          <w:sz w:val="24"/>
          <w:szCs w:val="24"/>
        </w:rPr>
        <w:t xml:space="preserve">  </w:t>
      </w:r>
      <w:r w:rsidRPr="00DC45F7">
        <w:rPr>
          <w:rFonts w:ascii="Times New Roman" w:hAnsi="Times New Roman" w:cs="Times New Roman"/>
          <w:sz w:val="24"/>
          <w:szCs w:val="24"/>
        </w:rPr>
        <w:t>На основании постановления №422 от 12 апреля 2023г администрации Бокситогорского муниципального района о формировании и утверждении состава мобильного отряда по локализации и ликвидации очагов особо опасных болезней животных Бокситогорского муниципального района, утвер</w:t>
      </w:r>
      <w:r w:rsidR="00DC01F4" w:rsidRPr="00DC45F7">
        <w:rPr>
          <w:rFonts w:ascii="Times New Roman" w:hAnsi="Times New Roman" w:cs="Times New Roman"/>
          <w:sz w:val="24"/>
          <w:szCs w:val="24"/>
        </w:rPr>
        <w:t xml:space="preserve">дить состав и задачи мобильной </w:t>
      </w:r>
      <w:r w:rsidRPr="00DC45F7">
        <w:rPr>
          <w:rFonts w:ascii="Times New Roman" w:hAnsi="Times New Roman" w:cs="Times New Roman"/>
          <w:sz w:val="24"/>
          <w:szCs w:val="24"/>
        </w:rPr>
        <w:t>группы</w:t>
      </w:r>
      <w:r w:rsidR="00C40347" w:rsidRPr="00DC45F7">
        <w:rPr>
          <w:rFonts w:ascii="Times New Roman" w:hAnsi="Times New Roman" w:cs="Times New Roman"/>
          <w:sz w:val="24"/>
          <w:szCs w:val="24"/>
        </w:rPr>
        <w:t xml:space="preserve"> </w:t>
      </w:r>
      <w:r w:rsidR="008E14B3"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Бокситогорского муниципального района </w:t>
      </w:r>
      <w:r w:rsidR="00C40347" w:rsidRPr="00DC45F7">
        <w:rPr>
          <w:rFonts w:ascii="Times New Roman" w:hAnsi="Times New Roman" w:cs="Times New Roman"/>
          <w:sz w:val="24"/>
          <w:szCs w:val="24"/>
        </w:rPr>
        <w:t>в составе:</w:t>
      </w:r>
    </w:p>
    <w:p w:rsidR="00C40347" w:rsidRPr="00DC45F7" w:rsidRDefault="009D1721" w:rsidP="00C40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DC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Руководительгруппы</w:t>
      </w:r>
      <w:proofErr w:type="spellEnd"/>
      <w:r w:rsidR="00C40347" w:rsidRPr="00DC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DC01F4" w:rsidRPr="00DC45F7" w:rsidRDefault="00DC01F4" w:rsidP="00C40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95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85"/>
        <w:gridCol w:w="502"/>
        <w:gridCol w:w="37"/>
        <w:gridCol w:w="5550"/>
      </w:tblGrid>
      <w:tr w:rsidR="00C40347" w:rsidRPr="00DC45F7" w:rsidTr="00DC01F4">
        <w:tc>
          <w:tcPr>
            <w:tcW w:w="3285" w:type="dxa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C40347" w:rsidRPr="00DC45F7" w:rsidRDefault="00C4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DC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Сумерин</w:t>
            </w:r>
            <w:proofErr w:type="spellEnd"/>
          </w:p>
        </w:tc>
        <w:tc>
          <w:tcPr>
            <w:tcW w:w="502" w:type="dxa"/>
            <w:hideMark/>
          </w:tcPr>
          <w:p w:rsidR="00C40347" w:rsidRPr="00DC45F7" w:rsidRDefault="00C4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87" w:type="dxa"/>
            <w:gridSpan w:val="2"/>
          </w:tcPr>
          <w:p w:rsidR="00C40347" w:rsidRPr="00DC45F7" w:rsidRDefault="00C4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  <w:r w:rsidR="008E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347" w:rsidRPr="00DC45F7" w:rsidRDefault="00C4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347" w:rsidRPr="00DC45F7" w:rsidTr="00DC01F4">
        <w:tc>
          <w:tcPr>
            <w:tcW w:w="9374" w:type="dxa"/>
            <w:gridSpan w:val="4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C40347" w:rsidRDefault="009D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C45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Члены группы</w:t>
            </w:r>
            <w:r w:rsidR="00C40347" w:rsidRPr="00DC45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DC45F7" w:rsidRPr="00DC45F7" w:rsidRDefault="00DC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40347" w:rsidRPr="00DC45F7" w:rsidTr="00DC01F4">
        <w:trPr>
          <w:trHeight w:val="498"/>
        </w:trPr>
        <w:tc>
          <w:tcPr>
            <w:tcW w:w="3285" w:type="dxa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C40347" w:rsidRPr="00DC45F7" w:rsidRDefault="009D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Ю.Н.Сергеева</w:t>
            </w:r>
            <w:proofErr w:type="spellEnd"/>
          </w:p>
        </w:tc>
        <w:tc>
          <w:tcPr>
            <w:tcW w:w="539" w:type="dxa"/>
            <w:gridSpan w:val="2"/>
            <w:hideMark/>
          </w:tcPr>
          <w:p w:rsidR="00C40347" w:rsidRPr="00DC45F7" w:rsidRDefault="00C4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0" w:type="dxa"/>
            <w:hideMark/>
          </w:tcPr>
          <w:p w:rsidR="00DC01F4" w:rsidRPr="00DC45F7" w:rsidRDefault="00DC01F4" w:rsidP="00DC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жилищно-коммунального сектора</w:t>
            </w:r>
          </w:p>
          <w:p w:rsidR="00C40347" w:rsidRPr="00DC45F7" w:rsidRDefault="00C4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347" w:rsidRPr="00DC45F7" w:rsidTr="00DC01F4">
        <w:tc>
          <w:tcPr>
            <w:tcW w:w="3285" w:type="dxa"/>
            <w:tcMar>
              <w:top w:w="0" w:type="dxa"/>
              <w:left w:w="57" w:type="dxa"/>
              <w:bottom w:w="45" w:type="dxa"/>
              <w:right w:w="57" w:type="dxa"/>
            </w:tcMar>
            <w:hideMark/>
          </w:tcPr>
          <w:p w:rsidR="00C40347" w:rsidRPr="00DC45F7" w:rsidRDefault="00DC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О.Н.Боборевап</w:t>
            </w:r>
            <w:proofErr w:type="spellEnd"/>
          </w:p>
        </w:tc>
        <w:tc>
          <w:tcPr>
            <w:tcW w:w="502" w:type="dxa"/>
            <w:hideMark/>
          </w:tcPr>
          <w:p w:rsidR="00C40347" w:rsidRPr="00DC45F7" w:rsidRDefault="00C4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7" w:type="dxa"/>
            <w:gridSpan w:val="2"/>
          </w:tcPr>
          <w:p w:rsidR="00C40347" w:rsidRPr="00DC45F7" w:rsidRDefault="00DC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жилищно-коммунального сектора</w:t>
            </w:r>
          </w:p>
        </w:tc>
      </w:tr>
    </w:tbl>
    <w:p w:rsidR="00C40347" w:rsidRPr="00DC45F7" w:rsidRDefault="00DC01F4" w:rsidP="00C403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C45F7">
        <w:rPr>
          <w:rFonts w:ascii="Times New Roman" w:hAnsi="Times New Roman" w:cs="Times New Roman"/>
          <w:sz w:val="24"/>
          <w:szCs w:val="24"/>
        </w:rPr>
        <w:t>В.А.Павлов</w:t>
      </w:r>
      <w:proofErr w:type="spellEnd"/>
      <w:r w:rsidR="00C40347" w:rsidRPr="00DC45F7">
        <w:rPr>
          <w:rFonts w:ascii="Times New Roman" w:hAnsi="Times New Roman" w:cs="Times New Roman"/>
          <w:sz w:val="24"/>
          <w:szCs w:val="24"/>
        </w:rPr>
        <w:t xml:space="preserve">   </w:t>
      </w:r>
      <w:r w:rsidRPr="00DC45F7">
        <w:rPr>
          <w:rFonts w:ascii="Times New Roman" w:hAnsi="Times New Roman" w:cs="Times New Roman"/>
          <w:sz w:val="24"/>
          <w:szCs w:val="24"/>
        </w:rPr>
        <w:t xml:space="preserve">                                  -    водитель администрации.</w:t>
      </w:r>
    </w:p>
    <w:p w:rsidR="00DC01F4" w:rsidRPr="00DC45F7" w:rsidRDefault="00DC01F4" w:rsidP="00C40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1F4" w:rsidRPr="00DC45F7" w:rsidRDefault="00DC01F4" w:rsidP="00C403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5F7">
        <w:rPr>
          <w:rFonts w:ascii="Times New Roman" w:hAnsi="Times New Roman" w:cs="Times New Roman"/>
          <w:b/>
          <w:sz w:val="24"/>
          <w:szCs w:val="24"/>
          <w:u w:val="single"/>
        </w:rPr>
        <w:t>Задачи группы:</w:t>
      </w:r>
    </w:p>
    <w:p w:rsidR="00DC01F4" w:rsidRPr="00DC45F7" w:rsidRDefault="00DC01F4" w:rsidP="00C40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5F7">
        <w:rPr>
          <w:rFonts w:ascii="Times New Roman" w:hAnsi="Times New Roman" w:cs="Times New Roman"/>
          <w:sz w:val="24"/>
          <w:szCs w:val="24"/>
        </w:rPr>
        <w:t>- учет поголовья животных у населения;</w:t>
      </w:r>
    </w:p>
    <w:p w:rsidR="00DC01F4" w:rsidRPr="00DC45F7" w:rsidRDefault="00DC01F4" w:rsidP="00C40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5F7">
        <w:rPr>
          <w:rFonts w:ascii="Times New Roman" w:hAnsi="Times New Roman" w:cs="Times New Roman"/>
          <w:sz w:val="24"/>
          <w:szCs w:val="24"/>
        </w:rPr>
        <w:t>-обход личных подсобных  и крестьянских хозяйств (фермерских) с целью выявления восприимчивых животных;</w:t>
      </w:r>
    </w:p>
    <w:p w:rsidR="00DC01F4" w:rsidRPr="00DC45F7" w:rsidRDefault="00DC01F4" w:rsidP="00C40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5F7">
        <w:rPr>
          <w:rFonts w:ascii="Times New Roman" w:hAnsi="Times New Roman" w:cs="Times New Roman"/>
          <w:sz w:val="24"/>
          <w:szCs w:val="24"/>
        </w:rPr>
        <w:t>- участие в работе комиссии по отчуждению животных;</w:t>
      </w:r>
    </w:p>
    <w:p w:rsidR="00DC01F4" w:rsidRPr="00DC45F7" w:rsidRDefault="00DC01F4" w:rsidP="00C40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5F7">
        <w:rPr>
          <w:rFonts w:ascii="Times New Roman" w:hAnsi="Times New Roman" w:cs="Times New Roman"/>
          <w:sz w:val="24"/>
          <w:szCs w:val="24"/>
        </w:rPr>
        <w:t>- проведение мероприятий по выкупу животных в первой угрожаемой зоне;</w:t>
      </w:r>
    </w:p>
    <w:p w:rsidR="00DC01F4" w:rsidRPr="00DC45F7" w:rsidRDefault="00DC01F4" w:rsidP="00C40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5F7">
        <w:rPr>
          <w:rFonts w:ascii="Times New Roman" w:hAnsi="Times New Roman" w:cs="Times New Roman"/>
          <w:sz w:val="24"/>
          <w:szCs w:val="24"/>
        </w:rPr>
        <w:t>- размещение командированных специалистов в населенном пункте;</w:t>
      </w:r>
    </w:p>
    <w:p w:rsidR="00DC01F4" w:rsidRPr="00DC45F7" w:rsidRDefault="00DC01F4" w:rsidP="00C40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5F7">
        <w:rPr>
          <w:rFonts w:ascii="Times New Roman" w:hAnsi="Times New Roman" w:cs="Times New Roman"/>
          <w:sz w:val="24"/>
          <w:szCs w:val="24"/>
        </w:rPr>
        <w:t>- организация пит</w:t>
      </w:r>
      <w:r w:rsidR="008E14B3">
        <w:rPr>
          <w:rFonts w:ascii="Times New Roman" w:hAnsi="Times New Roman" w:cs="Times New Roman"/>
          <w:sz w:val="24"/>
          <w:szCs w:val="24"/>
        </w:rPr>
        <w:t>ания персонала мобильной группы</w:t>
      </w:r>
      <w:r w:rsidRPr="00DC45F7">
        <w:rPr>
          <w:rFonts w:ascii="Times New Roman" w:hAnsi="Times New Roman" w:cs="Times New Roman"/>
          <w:sz w:val="24"/>
          <w:szCs w:val="24"/>
        </w:rPr>
        <w:t>.</w:t>
      </w:r>
    </w:p>
    <w:p w:rsidR="00C40347" w:rsidRPr="00DC45F7" w:rsidRDefault="00C40347" w:rsidP="00C4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0347" w:rsidRPr="00DC45F7" w:rsidRDefault="00C40347" w:rsidP="00C4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Глава администрации                                                               ________         В.Н. </w:t>
      </w:r>
      <w:proofErr w:type="spellStart"/>
      <w:r w:rsidRPr="00DC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Сумерин</w:t>
      </w:r>
      <w:proofErr w:type="spellEnd"/>
      <w:r w:rsidRPr="00DC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</w:t>
      </w:r>
    </w:p>
    <w:p w:rsidR="00DC01F4" w:rsidRPr="00DC45F7" w:rsidRDefault="008E14B3" w:rsidP="00DC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</w:t>
      </w:r>
      <w:r w:rsidR="00DC01F4" w:rsidRPr="00DC45F7">
        <w:rPr>
          <w:rFonts w:ascii="Times New Roman" w:hAnsi="Times New Roman" w:cs="Times New Roman"/>
          <w:sz w:val="24"/>
          <w:szCs w:val="24"/>
        </w:rPr>
        <w:t xml:space="preserve"> ГО и</w:t>
      </w:r>
      <w:r>
        <w:rPr>
          <w:rFonts w:ascii="Times New Roman" w:hAnsi="Times New Roman" w:cs="Times New Roman"/>
          <w:sz w:val="24"/>
          <w:szCs w:val="24"/>
        </w:rPr>
        <w:t xml:space="preserve"> ЧС, сектор по сельскому хозяйству </w:t>
      </w:r>
      <w:bookmarkStart w:id="0" w:name="_GoBack"/>
      <w:bookmarkEnd w:id="0"/>
    </w:p>
    <w:p w:rsidR="00EB20E2" w:rsidRPr="00DC45F7" w:rsidRDefault="00DC01F4" w:rsidP="00DC45F7">
      <w:pPr>
        <w:jc w:val="both"/>
        <w:rPr>
          <w:sz w:val="24"/>
          <w:szCs w:val="24"/>
        </w:rPr>
      </w:pPr>
      <w:r w:rsidRPr="00DC45F7">
        <w:rPr>
          <w:sz w:val="24"/>
          <w:szCs w:val="24"/>
        </w:rPr>
        <w:t xml:space="preserve">  </w:t>
      </w:r>
    </w:p>
    <w:sectPr w:rsidR="00EB20E2" w:rsidRPr="00DC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4C"/>
    <w:rsid w:val="0063309D"/>
    <w:rsid w:val="00830D4C"/>
    <w:rsid w:val="008E14B3"/>
    <w:rsid w:val="009D1721"/>
    <w:rsid w:val="00C40347"/>
    <w:rsid w:val="00DC01F4"/>
    <w:rsid w:val="00DC45F7"/>
    <w:rsid w:val="00E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2023-03-22T11:15:00Z</cp:lastPrinted>
  <dcterms:created xsi:type="dcterms:W3CDTF">2023-03-22T09:36:00Z</dcterms:created>
  <dcterms:modified xsi:type="dcterms:W3CDTF">2023-03-22T11:15:00Z</dcterms:modified>
</cp:coreProperties>
</file>