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1A" w:rsidRDefault="0061621A"/>
    <w:p w:rsidR="00561577" w:rsidRDefault="00561577"/>
    <w:p w:rsidR="00561577" w:rsidRDefault="00561577">
      <w:bookmarkStart w:id="0" w:name="_GoBack"/>
      <w:bookmarkEnd w:id="0"/>
    </w:p>
    <w:p w:rsidR="00561577" w:rsidRDefault="00561577"/>
    <w:p w:rsidR="00561577" w:rsidRDefault="00561577" w:rsidP="00561577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561577" w:rsidRDefault="00561577" w:rsidP="00561577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Совета депутатов </w:t>
      </w:r>
    </w:p>
    <w:p w:rsidR="00561577" w:rsidRDefault="00561577" w:rsidP="00561577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Борского сельского поселения </w:t>
      </w:r>
    </w:p>
    <w:p w:rsidR="00561577" w:rsidRDefault="00561577" w:rsidP="00561577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>Бокситогорского района Ленинградской области</w:t>
      </w:r>
    </w:p>
    <w:p w:rsidR="00561577" w:rsidRDefault="00561577" w:rsidP="00561577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11E3">
        <w:rPr>
          <w:sz w:val="24"/>
          <w:szCs w:val="24"/>
        </w:rPr>
        <w:t xml:space="preserve">                </w:t>
      </w:r>
      <w:r w:rsidR="00EE00D5">
        <w:rPr>
          <w:sz w:val="24"/>
          <w:szCs w:val="24"/>
        </w:rPr>
        <w:t xml:space="preserve"> от 08</w:t>
      </w:r>
      <w:r>
        <w:rPr>
          <w:sz w:val="24"/>
          <w:szCs w:val="24"/>
        </w:rPr>
        <w:t xml:space="preserve"> декабря 2021  года № </w:t>
      </w:r>
    </w:p>
    <w:p w:rsidR="00561577" w:rsidRPr="00561577" w:rsidRDefault="00561577" w:rsidP="005615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577" w:rsidRPr="00561577" w:rsidRDefault="00561577" w:rsidP="00561577">
      <w:pPr>
        <w:jc w:val="center"/>
        <w:rPr>
          <w:rFonts w:ascii="Times New Roman" w:hAnsi="Times New Roman"/>
          <w:b/>
          <w:sz w:val="24"/>
          <w:szCs w:val="24"/>
        </w:rPr>
      </w:pPr>
      <w:r w:rsidRPr="00561577">
        <w:rPr>
          <w:rFonts w:ascii="Times New Roman" w:hAnsi="Times New Roman"/>
          <w:b/>
          <w:sz w:val="24"/>
          <w:szCs w:val="24"/>
        </w:rPr>
        <w:t>Перечень объектов, подлежащих принятию в муниципальную собственность Борского сельского поселения Бокситогорского муниципального района Ленинградской области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1577" w:rsidTr="00561577">
        <w:tc>
          <w:tcPr>
            <w:tcW w:w="3190" w:type="dxa"/>
          </w:tcPr>
          <w:p w:rsidR="000611E3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77" w:rsidRPr="00BF7004" w:rsidRDefault="00561577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0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0611E3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11E3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77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04">
              <w:rPr>
                <w:rFonts w:ascii="Times New Roman" w:hAnsi="Times New Roman"/>
                <w:sz w:val="24"/>
                <w:szCs w:val="24"/>
              </w:rPr>
              <w:t>Адрес/</w:t>
            </w:r>
            <w:r w:rsidR="00561577" w:rsidRPr="00BF700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0611E3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11E3" w:rsidRPr="00BF7004" w:rsidRDefault="000611E3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577" w:rsidRPr="00BF7004" w:rsidRDefault="00561577" w:rsidP="0056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0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561577" w:rsidTr="00561577">
        <w:tc>
          <w:tcPr>
            <w:tcW w:w="3190" w:type="dxa"/>
          </w:tcPr>
          <w:p w:rsidR="00561577" w:rsidRPr="000611E3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1577" w:rsidRPr="00BF7004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04">
              <w:rPr>
                <w:rFonts w:ascii="Times New Roman" w:hAnsi="Times New Roman"/>
                <w:sz w:val="24"/>
                <w:szCs w:val="24"/>
              </w:rPr>
              <w:t>Здание детского сада</w:t>
            </w:r>
          </w:p>
          <w:p w:rsidR="00561577" w:rsidRPr="000611E3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611E3" w:rsidRPr="000611E3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004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р-н. Бокситогорский, с/п. Борское, д. Мозолево-1, </w:t>
            </w:r>
          </w:p>
          <w:p w:rsidR="00561577" w:rsidRPr="000611E3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>д. 41</w:t>
            </w:r>
          </w:p>
          <w:p w:rsidR="000611E3" w:rsidRPr="000611E3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1577" w:rsidRPr="000611E3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 xml:space="preserve">Кадастровый №: </w:t>
            </w:r>
            <w:r w:rsidR="00561577" w:rsidRPr="000611E3">
              <w:rPr>
                <w:rFonts w:ascii="Times New Roman" w:hAnsi="Times New Roman"/>
                <w:sz w:val="24"/>
                <w:szCs w:val="24"/>
              </w:rPr>
              <w:t>47:18:0601001:537</w:t>
            </w:r>
          </w:p>
          <w:p w:rsidR="000611E3" w:rsidRPr="000611E3" w:rsidRDefault="000611E3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611E3" w:rsidRPr="000611E3" w:rsidRDefault="000611E3" w:rsidP="00BF700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275B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>Площадь 1087.9 кв.м,</w:t>
            </w:r>
          </w:p>
          <w:p w:rsidR="000611E3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>2-этажное, нежилое,</w:t>
            </w:r>
          </w:p>
          <w:p w:rsidR="00561577" w:rsidRPr="000611E3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1E3">
              <w:rPr>
                <w:rFonts w:ascii="Times New Roman" w:hAnsi="Times New Roman"/>
                <w:sz w:val="24"/>
                <w:szCs w:val="24"/>
              </w:rPr>
              <w:t>кадастровая стоимость:</w:t>
            </w:r>
            <w:r w:rsidRPr="000611E3">
              <w:rPr>
                <w:sz w:val="24"/>
                <w:szCs w:val="24"/>
              </w:rPr>
              <w:t xml:space="preserve"> </w:t>
            </w:r>
            <w:r w:rsidRPr="000611E3">
              <w:rPr>
                <w:rFonts w:ascii="Times New Roman" w:hAnsi="Times New Roman"/>
                <w:sz w:val="24"/>
                <w:szCs w:val="24"/>
              </w:rPr>
              <w:t>10834287,31 руб.</w:t>
            </w:r>
          </w:p>
          <w:p w:rsidR="00561577" w:rsidRPr="000611E3" w:rsidRDefault="00561577" w:rsidP="00BF70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61577" w:rsidRDefault="00561577"/>
    <w:p w:rsidR="0061621A" w:rsidRDefault="0061621A"/>
    <w:p w:rsidR="0061621A" w:rsidRDefault="0061621A"/>
    <w:p w:rsidR="0061621A" w:rsidRDefault="0061621A"/>
    <w:p w:rsidR="0061621A" w:rsidRDefault="0061621A"/>
    <w:sectPr w:rsidR="0061621A" w:rsidSect="0097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characterSpacingControl w:val="doNotCompress"/>
  <w:compat/>
  <w:rsids>
    <w:rsidRoot w:val="000B5410"/>
    <w:rsid w:val="000611E3"/>
    <w:rsid w:val="0009275B"/>
    <w:rsid w:val="000B5410"/>
    <w:rsid w:val="00361AB1"/>
    <w:rsid w:val="00376C2C"/>
    <w:rsid w:val="00561577"/>
    <w:rsid w:val="005661AE"/>
    <w:rsid w:val="005E42C8"/>
    <w:rsid w:val="0061621A"/>
    <w:rsid w:val="00770123"/>
    <w:rsid w:val="007D6ACE"/>
    <w:rsid w:val="009719FB"/>
    <w:rsid w:val="00B735AE"/>
    <w:rsid w:val="00BF7004"/>
    <w:rsid w:val="00E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C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C2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61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57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5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C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C2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61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57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5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2021-12-01T11:10:00Z</dcterms:created>
  <dcterms:modified xsi:type="dcterms:W3CDTF">2021-12-01T11:10:00Z</dcterms:modified>
</cp:coreProperties>
</file>