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A2" w:rsidRPr="007C2533" w:rsidRDefault="003907A2" w:rsidP="00B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3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7C2533" w:rsidRDefault="007C2533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Борского</w:t>
      </w:r>
      <w:r w:rsidR="003907A2" w:rsidRPr="007C25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907A2" w:rsidRPr="007C2533" w:rsidRDefault="007C2533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Бокситогорского </w:t>
      </w:r>
      <w:r w:rsidR="003907A2" w:rsidRPr="007C253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907A2" w:rsidRPr="007C253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3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7C2533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7C2533" w:rsidRDefault="003907A2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7C2533">
        <w:rPr>
          <w:rFonts w:ascii="Times New Roman" w:hAnsi="Times New Roman" w:cs="Times New Roman"/>
          <w:sz w:val="32"/>
          <w:szCs w:val="32"/>
        </w:rPr>
        <w:t>РЕШЕНИЕ</w:t>
      </w:r>
    </w:p>
    <w:p w:rsidR="00BC586D" w:rsidRPr="007C2533" w:rsidRDefault="00BC586D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7C2533" w:rsidRDefault="00B2604D" w:rsidP="007602A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23</w:t>
      </w:r>
      <w:r w:rsidR="007C253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марта 2023</w:t>
      </w:r>
      <w:r w:rsidR="003907A2" w:rsidRPr="007C253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7163CE" w:rsidRPr="007C253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C253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163CE" w:rsidRPr="007C253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71B55" w:rsidRPr="007C25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E57785" w:rsidRPr="007C253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602A6" w:rsidRPr="007C253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57785" w:rsidRPr="007C253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641B6" w:rsidRPr="007C253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7C253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195</w:t>
      </w:r>
    </w:p>
    <w:p w:rsidR="00E94AAD" w:rsidRPr="007C2533" w:rsidRDefault="00E94AAD" w:rsidP="00E9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533">
        <w:rPr>
          <w:rFonts w:ascii="Times New Roman" w:eastAsia="Times New Roman" w:hAnsi="Times New Roman" w:cs="Times New Roman"/>
          <w:sz w:val="28"/>
          <w:szCs w:val="28"/>
        </w:rPr>
        <w:t>дер. Бор</w:t>
      </w:r>
    </w:p>
    <w:p w:rsidR="003907A2" w:rsidRPr="007C2533" w:rsidRDefault="003907A2" w:rsidP="00E9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1B6" w:rsidRPr="007C2533" w:rsidRDefault="002A10AF" w:rsidP="00E6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33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7C2533">
        <w:rPr>
          <w:rFonts w:ascii="Times New Roman" w:hAnsi="Times New Roman" w:cs="Times New Roman"/>
          <w:b/>
          <w:sz w:val="28"/>
          <w:szCs w:val="28"/>
        </w:rPr>
        <w:t>изменений в решение с</w:t>
      </w:r>
      <w:r w:rsidRPr="007C2533">
        <w:rPr>
          <w:rFonts w:ascii="Times New Roman" w:hAnsi="Times New Roman" w:cs="Times New Roman"/>
          <w:b/>
          <w:sz w:val="28"/>
          <w:szCs w:val="28"/>
        </w:rPr>
        <w:t xml:space="preserve">овета депутатов Борского сельского поселения Бокситогорского муниципального района Ленинградской области от 26 сентября 2019 года </w:t>
      </w:r>
      <w:r w:rsidR="007C2533" w:rsidRPr="007C2533">
        <w:rPr>
          <w:rFonts w:ascii="Times New Roman" w:hAnsi="Times New Roman" w:cs="Times New Roman"/>
          <w:b/>
          <w:sz w:val="28"/>
          <w:szCs w:val="28"/>
        </w:rPr>
        <w:t xml:space="preserve">№ 9 </w:t>
      </w:r>
      <w:r w:rsidRPr="007C2533">
        <w:rPr>
          <w:rFonts w:ascii="Times New Roman" w:hAnsi="Times New Roman" w:cs="Times New Roman"/>
          <w:b/>
          <w:sz w:val="28"/>
          <w:szCs w:val="28"/>
        </w:rPr>
        <w:t>«О передаче полномочий»</w:t>
      </w:r>
      <w:r w:rsidR="00E641B6" w:rsidRPr="007C2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33" w:rsidRDefault="007C2533" w:rsidP="007C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изменениями, внесенными решениями с</w:t>
      </w:r>
      <w:r w:rsidR="00E641B6" w:rsidRPr="007C2533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E641B6" w:rsidRPr="007C2533">
        <w:rPr>
          <w:rFonts w:ascii="Times New Roman" w:hAnsi="Times New Roman" w:cs="Times New Roman"/>
          <w:b/>
          <w:sz w:val="28"/>
          <w:szCs w:val="28"/>
        </w:rPr>
        <w:t>от 25 октября 2019 года</w:t>
      </w:r>
      <w:r w:rsidR="008A16F9" w:rsidRPr="007C2533">
        <w:rPr>
          <w:rFonts w:ascii="Times New Roman" w:hAnsi="Times New Roman" w:cs="Times New Roman"/>
          <w:b/>
          <w:sz w:val="28"/>
          <w:szCs w:val="28"/>
        </w:rPr>
        <w:t xml:space="preserve"> № 23, </w:t>
      </w:r>
    </w:p>
    <w:p w:rsidR="00E641B6" w:rsidRPr="007C2533" w:rsidRDefault="008A16F9" w:rsidP="007C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33">
        <w:rPr>
          <w:rFonts w:ascii="Times New Roman" w:hAnsi="Times New Roman" w:cs="Times New Roman"/>
          <w:b/>
          <w:sz w:val="28"/>
          <w:szCs w:val="28"/>
        </w:rPr>
        <w:t>от 12 декабря 2019 года № 24</w:t>
      </w:r>
      <w:r w:rsidR="00E641B6" w:rsidRPr="007C2533">
        <w:rPr>
          <w:rFonts w:ascii="Times New Roman" w:hAnsi="Times New Roman" w:cs="Times New Roman"/>
          <w:b/>
          <w:sz w:val="28"/>
          <w:szCs w:val="28"/>
        </w:rPr>
        <w:t>)</w:t>
      </w:r>
    </w:p>
    <w:p w:rsidR="003907A2" w:rsidRPr="007C2533" w:rsidRDefault="003907A2" w:rsidP="006C5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3CE" w:rsidRPr="007C2533" w:rsidRDefault="007C2533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533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муниципальных правовых актов действующему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ательству Ленинградской области</w:t>
      </w:r>
      <w:r w:rsidR="007163CE" w:rsidRPr="007C2533">
        <w:rPr>
          <w:rFonts w:ascii="Times New Roman" w:eastAsia="Times New Roman" w:hAnsi="Times New Roman" w:cs="Times New Roman"/>
          <w:sz w:val="24"/>
          <w:szCs w:val="24"/>
        </w:rPr>
        <w:t>, совет депутатов Борского сельского поселения Бокситогорского муниципального района Ленинградской области РЕШИЛ:</w:t>
      </w:r>
    </w:p>
    <w:p w:rsidR="002A10AF" w:rsidRPr="007C2533" w:rsidRDefault="002A10AF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AF" w:rsidRPr="007C2533" w:rsidRDefault="002A10AF" w:rsidP="007C253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2533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7C2533">
        <w:rPr>
          <w:rFonts w:ascii="Times New Roman" w:eastAsia="Times New Roman" w:hAnsi="Times New Roman" w:cs="Times New Roman"/>
          <w:sz w:val="24"/>
          <w:szCs w:val="24"/>
        </w:rPr>
        <w:t>в решение с</w:t>
      </w:r>
      <w:r w:rsidRPr="007C2533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Борского сельского поселения Бокситогорского муниципального </w:t>
      </w:r>
      <w:r w:rsidR="007C2533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  <w:r w:rsidRPr="007C2533">
        <w:rPr>
          <w:rFonts w:ascii="Times New Roman" w:eastAsia="Times New Roman" w:hAnsi="Times New Roman" w:cs="Times New Roman"/>
          <w:sz w:val="24"/>
          <w:szCs w:val="24"/>
        </w:rPr>
        <w:t xml:space="preserve"> от 26 сентября 2019 года </w:t>
      </w:r>
      <w:r w:rsidR="007C2533" w:rsidRPr="007C253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C2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533" w:rsidRPr="007C253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7C2533">
        <w:rPr>
          <w:rFonts w:ascii="Times New Roman" w:eastAsia="Times New Roman" w:hAnsi="Times New Roman" w:cs="Times New Roman"/>
          <w:sz w:val="24"/>
          <w:szCs w:val="24"/>
        </w:rPr>
        <w:t>«О передаче полномочий»</w:t>
      </w:r>
      <w:r w:rsidRPr="007C25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641B6" w:rsidRPr="007C2533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7C2533" w:rsidRPr="007C2533">
        <w:rPr>
          <w:rFonts w:ascii="Times New Roman" w:eastAsia="Times New Roman" w:hAnsi="Times New Roman" w:cs="Times New Roman"/>
          <w:sz w:val="24"/>
          <w:szCs w:val="24"/>
          <w:lang w:eastAsia="en-US"/>
        </w:rPr>
        <w:t>с изменениями, внесенными решениями совета депутатов Борского сельского поселения Бокситогорского муниципального района Ленинградской области от 25 октября 2019 года № 23, от 12 декабря 2019 года № 24</w:t>
      </w:r>
      <w:r w:rsidR="00E641B6" w:rsidRPr="007C25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C2533">
        <w:rPr>
          <w:rFonts w:ascii="Times New Roman" w:eastAsia="Times New Roman" w:hAnsi="Times New Roman" w:cs="Times New Roman"/>
          <w:sz w:val="24"/>
          <w:szCs w:val="24"/>
        </w:rPr>
        <w:t xml:space="preserve">следующие изменения и дополнения: </w:t>
      </w:r>
    </w:p>
    <w:p w:rsidR="002A10AF" w:rsidRPr="007C2533" w:rsidRDefault="007C2533" w:rsidP="002A10AF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</w:t>
      </w:r>
      <w:r w:rsidR="00E641B6" w:rsidRPr="007C2533">
        <w:rPr>
          <w:rFonts w:ascii="Times New Roman" w:eastAsia="Times New Roman" w:hAnsi="Times New Roman" w:cs="Times New Roman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41B6" w:rsidRPr="007C253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A10AF" w:rsidRPr="007C2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236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</w:t>
      </w:r>
      <w:r w:rsidR="00921236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</w:t>
      </w:r>
      <w:r w:rsidR="002A10AF" w:rsidRPr="007C2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2260" w:rsidRPr="007C2533" w:rsidRDefault="007C2533" w:rsidP="0092123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2260" w:rsidRPr="007C2533">
        <w:rPr>
          <w:rFonts w:ascii="Times New Roman" w:eastAsia="Times New Roman" w:hAnsi="Times New Roman" w:cs="Times New Roman"/>
          <w:sz w:val="24"/>
          <w:szCs w:val="24"/>
        </w:rPr>
        <w:t>по созданию, содержанию и организации деятельности аварийно-спасательных служб и (или) аварийно-спасательных формирований на территории Борского сельского поселения Бокситогорского муниципального района Ленинградской области Администрации Бокситогорского муниципального района Ленинградской области на срок с 01 января 2020 по 31 декабря 2024 года</w:t>
      </w:r>
      <w:r w:rsidR="0092123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664D" w:rsidRPr="007C2533" w:rsidRDefault="00FA664D" w:rsidP="009212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AF" w:rsidRPr="007C2533" w:rsidRDefault="002A10AF" w:rsidP="002A10AF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C2533">
        <w:rPr>
          <w:rFonts w:cs="Times New Roman"/>
          <w:sz w:val="24"/>
          <w:szCs w:val="24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2A10AF" w:rsidRPr="007C2533" w:rsidRDefault="002A10AF" w:rsidP="002A10AF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</w:p>
    <w:p w:rsidR="002A10AF" w:rsidRPr="007C2533" w:rsidRDefault="002A10AF" w:rsidP="002A10AF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C2533">
        <w:rPr>
          <w:rFonts w:cs="Times New Roman"/>
          <w:sz w:val="24"/>
          <w:szCs w:val="24"/>
        </w:rPr>
        <w:t>Настоящее решение вступает в силу на следующий день после официального опубликования</w:t>
      </w:r>
      <w:r w:rsidR="00921236">
        <w:rPr>
          <w:rFonts w:cs="Times New Roman"/>
          <w:sz w:val="24"/>
          <w:szCs w:val="24"/>
        </w:rPr>
        <w:t xml:space="preserve"> и распространяется на правоотношения возникшие с 01 января 2023 года</w:t>
      </w:r>
      <w:r w:rsidRPr="007C2533">
        <w:rPr>
          <w:rFonts w:cs="Times New Roman"/>
          <w:sz w:val="24"/>
          <w:szCs w:val="24"/>
        </w:rPr>
        <w:t>.</w:t>
      </w:r>
    </w:p>
    <w:p w:rsidR="002A10AF" w:rsidRPr="007C2533" w:rsidRDefault="002A10AF" w:rsidP="002A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E25" w:rsidRPr="007C2533" w:rsidRDefault="006C5E25" w:rsidP="002A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E25" w:rsidRDefault="006C5E25" w:rsidP="002A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236" w:rsidRPr="007C2533" w:rsidRDefault="00921236" w:rsidP="002A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4D" w:rsidRPr="007C2533" w:rsidRDefault="00FA664D" w:rsidP="002A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0AF" w:rsidRPr="007C2533" w:rsidRDefault="002A10AF" w:rsidP="002A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533">
        <w:rPr>
          <w:rFonts w:ascii="Times New Roman" w:hAnsi="Times New Roman" w:cs="Times New Roman"/>
          <w:sz w:val="24"/>
          <w:szCs w:val="24"/>
          <w:u w:val="single"/>
        </w:rPr>
        <w:t>Глава Борского</w:t>
      </w:r>
      <w:r w:rsidR="0092123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                                      </w:t>
      </w:r>
      <w:r w:rsidRPr="007C2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В.И. Тихонов</w:t>
      </w:r>
    </w:p>
    <w:p w:rsidR="002A10AF" w:rsidRPr="007C2533" w:rsidRDefault="00921236" w:rsidP="002A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</w:t>
      </w:r>
      <w:r w:rsidR="002A10AF" w:rsidRPr="007C25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омитет </w:t>
      </w:r>
      <w:r w:rsidR="002A10AF" w:rsidRPr="007C253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</w:t>
      </w:r>
      <w:r w:rsidR="002A10AF" w:rsidRPr="007C2533">
        <w:rPr>
          <w:rFonts w:ascii="Times New Roman" w:hAnsi="Times New Roman" w:cs="Times New Roman"/>
          <w:sz w:val="24"/>
          <w:szCs w:val="24"/>
        </w:rPr>
        <w:t xml:space="preserve"> БМР ЛО,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БМР 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прокуратуру, редакцию</w:t>
      </w:r>
      <w:r w:rsidR="002A10AF" w:rsidRPr="007C2533">
        <w:rPr>
          <w:rFonts w:ascii="Times New Roman" w:hAnsi="Times New Roman" w:cs="Times New Roman"/>
          <w:sz w:val="24"/>
          <w:szCs w:val="24"/>
        </w:rPr>
        <w:t xml:space="preserve"> газеты «Новый Путь», архив, дело. </w:t>
      </w:r>
    </w:p>
    <w:p w:rsidR="002A10AF" w:rsidRPr="007C2533" w:rsidRDefault="002A10AF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3CE" w:rsidRPr="007C2533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63CE" w:rsidRPr="007C2533" w:rsidSect="002A10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2911CD"/>
    <w:rsid w:val="002A10AF"/>
    <w:rsid w:val="002F39BE"/>
    <w:rsid w:val="003907A2"/>
    <w:rsid w:val="0058482E"/>
    <w:rsid w:val="006C5E25"/>
    <w:rsid w:val="007163CE"/>
    <w:rsid w:val="00752B0E"/>
    <w:rsid w:val="007602A6"/>
    <w:rsid w:val="007C2533"/>
    <w:rsid w:val="008A16F9"/>
    <w:rsid w:val="008D1FFC"/>
    <w:rsid w:val="008E3A3D"/>
    <w:rsid w:val="00921236"/>
    <w:rsid w:val="00962C01"/>
    <w:rsid w:val="00975D18"/>
    <w:rsid w:val="00A23D64"/>
    <w:rsid w:val="00A24D4B"/>
    <w:rsid w:val="00A439D2"/>
    <w:rsid w:val="00B06A5D"/>
    <w:rsid w:val="00B2604D"/>
    <w:rsid w:val="00BA6EE1"/>
    <w:rsid w:val="00BC586D"/>
    <w:rsid w:val="00C22260"/>
    <w:rsid w:val="00CC5BBA"/>
    <w:rsid w:val="00E15FEA"/>
    <w:rsid w:val="00E4148C"/>
    <w:rsid w:val="00E57785"/>
    <w:rsid w:val="00E641B6"/>
    <w:rsid w:val="00E94AAD"/>
    <w:rsid w:val="00F24B38"/>
    <w:rsid w:val="00F71B55"/>
    <w:rsid w:val="00FA664D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C477"/>
  <w15:docId w15:val="{4EC7ACB8-F943-44B1-A575-0C42BE7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2019-12-11T17:25:00Z</cp:lastPrinted>
  <dcterms:created xsi:type="dcterms:W3CDTF">2018-03-11T19:49:00Z</dcterms:created>
  <dcterms:modified xsi:type="dcterms:W3CDTF">2023-03-20T06:02:00Z</dcterms:modified>
</cp:coreProperties>
</file>