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A2" w:rsidRPr="009C7BBD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B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9C7BBD" w:rsidRDefault="00AA0144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Борского </w:t>
      </w:r>
      <w:r w:rsidR="003907A2" w:rsidRPr="009C7BB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907A2" w:rsidRPr="009C7BBD" w:rsidRDefault="00AA0144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Бокситогорского </w:t>
      </w:r>
      <w:r w:rsidR="003907A2" w:rsidRPr="009C7BB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907A2" w:rsidRPr="009C7BBD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9C7BBD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9C7BBD">
        <w:rPr>
          <w:rFonts w:ascii="Times New Roman" w:hAnsi="Times New Roman" w:cs="Times New Roman"/>
          <w:sz w:val="32"/>
          <w:szCs w:val="32"/>
        </w:rPr>
        <w:t>Р</w:t>
      </w:r>
      <w:r w:rsidR="004A2D44">
        <w:rPr>
          <w:rFonts w:ascii="Times New Roman" w:hAnsi="Times New Roman" w:cs="Times New Roman"/>
          <w:sz w:val="32"/>
          <w:szCs w:val="32"/>
        </w:rPr>
        <w:t xml:space="preserve"> </w:t>
      </w:r>
      <w:r w:rsidRPr="009C7BBD">
        <w:rPr>
          <w:rFonts w:ascii="Times New Roman" w:hAnsi="Times New Roman" w:cs="Times New Roman"/>
          <w:sz w:val="32"/>
          <w:szCs w:val="32"/>
        </w:rPr>
        <w:t>Е</w:t>
      </w:r>
      <w:r w:rsidR="004A2D44">
        <w:rPr>
          <w:rFonts w:ascii="Times New Roman" w:hAnsi="Times New Roman" w:cs="Times New Roman"/>
          <w:sz w:val="32"/>
          <w:szCs w:val="32"/>
        </w:rPr>
        <w:t xml:space="preserve"> </w:t>
      </w:r>
      <w:r w:rsidRPr="009C7BBD">
        <w:rPr>
          <w:rFonts w:ascii="Times New Roman" w:hAnsi="Times New Roman" w:cs="Times New Roman"/>
          <w:sz w:val="32"/>
          <w:szCs w:val="32"/>
        </w:rPr>
        <w:t>Ш</w:t>
      </w:r>
      <w:r w:rsidR="004A2D44">
        <w:rPr>
          <w:rFonts w:ascii="Times New Roman" w:hAnsi="Times New Roman" w:cs="Times New Roman"/>
          <w:sz w:val="32"/>
          <w:szCs w:val="32"/>
        </w:rPr>
        <w:t xml:space="preserve"> </w:t>
      </w:r>
      <w:r w:rsidRPr="009C7BBD">
        <w:rPr>
          <w:rFonts w:ascii="Times New Roman" w:hAnsi="Times New Roman" w:cs="Times New Roman"/>
          <w:sz w:val="32"/>
          <w:szCs w:val="32"/>
        </w:rPr>
        <w:t>Е</w:t>
      </w:r>
      <w:r w:rsidR="004A2D44">
        <w:rPr>
          <w:rFonts w:ascii="Times New Roman" w:hAnsi="Times New Roman" w:cs="Times New Roman"/>
          <w:sz w:val="32"/>
          <w:szCs w:val="32"/>
        </w:rPr>
        <w:t xml:space="preserve"> </w:t>
      </w:r>
      <w:r w:rsidRPr="009C7BBD">
        <w:rPr>
          <w:rFonts w:ascii="Times New Roman" w:hAnsi="Times New Roman" w:cs="Times New Roman"/>
          <w:sz w:val="32"/>
          <w:szCs w:val="32"/>
        </w:rPr>
        <w:t>Н</w:t>
      </w:r>
      <w:r w:rsidR="004A2D44">
        <w:rPr>
          <w:rFonts w:ascii="Times New Roman" w:hAnsi="Times New Roman" w:cs="Times New Roman"/>
          <w:sz w:val="32"/>
          <w:szCs w:val="32"/>
        </w:rPr>
        <w:t xml:space="preserve"> </w:t>
      </w:r>
      <w:r w:rsidRPr="009C7BBD">
        <w:rPr>
          <w:rFonts w:ascii="Times New Roman" w:hAnsi="Times New Roman" w:cs="Times New Roman"/>
          <w:sz w:val="32"/>
          <w:szCs w:val="32"/>
        </w:rPr>
        <w:t>И</w:t>
      </w:r>
      <w:r w:rsidR="004A2D44">
        <w:rPr>
          <w:rFonts w:ascii="Times New Roman" w:hAnsi="Times New Roman" w:cs="Times New Roman"/>
          <w:sz w:val="32"/>
          <w:szCs w:val="32"/>
        </w:rPr>
        <w:t xml:space="preserve"> </w:t>
      </w:r>
      <w:r w:rsidRPr="009C7BBD">
        <w:rPr>
          <w:rFonts w:ascii="Times New Roman" w:hAnsi="Times New Roman" w:cs="Times New Roman"/>
          <w:sz w:val="32"/>
          <w:szCs w:val="32"/>
        </w:rPr>
        <w:t>Е</w:t>
      </w:r>
    </w:p>
    <w:p w:rsidR="008D28FD" w:rsidRDefault="008D28FD" w:rsidP="008D28F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07A2" w:rsidRPr="009C7BBD" w:rsidRDefault="008D28FD" w:rsidP="008D28F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 xml:space="preserve">14 </w:t>
      </w:r>
      <w:proofErr w:type="spellStart"/>
      <w:r w:rsidRPr="008D28FD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июня</w:t>
      </w:r>
      <w:proofErr w:type="spellEnd"/>
      <w:proofErr w:type="gramEnd"/>
      <w:r w:rsidRPr="008D28FD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 xml:space="preserve"> </w:t>
      </w:r>
      <w:r w:rsidR="009C7BBD" w:rsidRPr="008D28FD">
        <w:rPr>
          <w:rFonts w:ascii="Times New Roman" w:hAnsi="Times New Roman" w:cs="Times New Roman"/>
          <w:b w:val="0"/>
          <w:sz w:val="28"/>
          <w:szCs w:val="28"/>
          <w:u w:val="single"/>
        </w:rPr>
        <w:t>202</w:t>
      </w:r>
      <w:r w:rsidR="006D658F" w:rsidRPr="008D28FD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3907A2" w:rsidRPr="008D28F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F71B55" w:rsidRPr="008D28F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C2946" w:rsidRPr="008D28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71B55" w:rsidRPr="008D28F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C2803" w:rsidRPr="008D28FD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71B55" w:rsidRPr="008D28F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A49A1" w:rsidRPr="008D28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C7BBD" w:rsidRPr="008D28F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E560C" w:rsidRPr="008D28F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C7BBD" w:rsidRPr="008D28F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71B55" w:rsidRPr="008D28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BBD" w:rsidRPr="008D28F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   </w:t>
      </w:r>
      <w:r w:rsidR="009C7BBD" w:rsidRPr="008D28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7A2" w:rsidRPr="009C7BBD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203</w:t>
      </w:r>
    </w:p>
    <w:p w:rsidR="003907A2" w:rsidRPr="009C7BBD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9C7BBD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BD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9C7BBD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BD">
        <w:rPr>
          <w:rFonts w:ascii="Times New Roman" w:hAnsi="Times New Roman" w:cs="Times New Roman"/>
          <w:b/>
          <w:sz w:val="28"/>
          <w:szCs w:val="28"/>
        </w:rPr>
        <w:t>за 20</w:t>
      </w:r>
      <w:r w:rsidR="009C7BBD">
        <w:rPr>
          <w:rFonts w:ascii="Times New Roman" w:hAnsi="Times New Roman" w:cs="Times New Roman"/>
          <w:b/>
          <w:sz w:val="28"/>
          <w:szCs w:val="28"/>
        </w:rPr>
        <w:t>2</w:t>
      </w:r>
      <w:r w:rsidR="006D658F">
        <w:rPr>
          <w:rFonts w:ascii="Times New Roman" w:hAnsi="Times New Roman" w:cs="Times New Roman"/>
          <w:b/>
          <w:sz w:val="28"/>
          <w:szCs w:val="28"/>
        </w:rPr>
        <w:t>2</w:t>
      </w:r>
      <w:r w:rsidR="003907A2" w:rsidRPr="009C7B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7A2" w:rsidRPr="009C7BBD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BBD" w:rsidRDefault="003907A2" w:rsidP="003907A2">
      <w:pPr>
        <w:pStyle w:val="a3"/>
        <w:ind w:firstLine="709"/>
      </w:pPr>
      <w:r w:rsidRPr="009C7BBD"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 w:rsidRPr="009C7BBD">
        <w:t xml:space="preserve"> за 20</w:t>
      </w:r>
      <w:r w:rsidR="009C7BBD">
        <w:t>2</w:t>
      </w:r>
      <w:r w:rsidR="006D658F">
        <w:t>2</w:t>
      </w:r>
      <w:r w:rsidRPr="009C7BBD">
        <w:t xml:space="preserve"> год в соответствии со статьей 264.6 Бюджетного кодекса Российской Федерации, </w:t>
      </w:r>
      <w:r w:rsidR="00E64D0E">
        <w:t>с</w:t>
      </w:r>
      <w:r w:rsidRPr="009C7BBD">
        <w:t xml:space="preserve">овет депутатов Борского сельского поселения Бокситогорского муниципального района Ленинградской области </w:t>
      </w:r>
    </w:p>
    <w:p w:rsidR="009C7BBD" w:rsidRDefault="009C7BBD" w:rsidP="003907A2">
      <w:pPr>
        <w:pStyle w:val="a3"/>
        <w:ind w:firstLine="709"/>
      </w:pPr>
    </w:p>
    <w:p w:rsidR="003907A2" w:rsidRPr="009C7BBD" w:rsidRDefault="009C7BBD" w:rsidP="009C7BBD">
      <w:pPr>
        <w:pStyle w:val="a3"/>
        <w:rPr>
          <w:b/>
        </w:rPr>
      </w:pPr>
      <w:r w:rsidRPr="009C7BBD">
        <w:rPr>
          <w:b/>
        </w:rPr>
        <w:t>РЕШИЛ</w:t>
      </w:r>
      <w:r w:rsidR="003907A2" w:rsidRPr="009C7BBD">
        <w:rPr>
          <w:b/>
        </w:rPr>
        <w:t>:</w:t>
      </w:r>
    </w:p>
    <w:p w:rsidR="003907A2" w:rsidRPr="009C7BBD" w:rsidRDefault="003907A2" w:rsidP="003907A2">
      <w:pPr>
        <w:pStyle w:val="a3"/>
        <w:ind w:firstLine="709"/>
      </w:pPr>
    </w:p>
    <w:p w:rsidR="003907A2" w:rsidRPr="009C7BBD" w:rsidRDefault="003907A2" w:rsidP="004B04A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</w:pPr>
      <w:r w:rsidRPr="009C7BBD">
        <w:t>Утвердить отчет об исполнении бюджета Борского сельского поселения Бокситогорского муниципального райо</w:t>
      </w:r>
      <w:r w:rsidR="00E57785" w:rsidRPr="009C7BBD">
        <w:t>на Ленинградской области за 20</w:t>
      </w:r>
      <w:r w:rsidR="004B04AF">
        <w:t>2</w:t>
      </w:r>
      <w:r w:rsidR="006D658F">
        <w:t>2</w:t>
      </w:r>
      <w:r w:rsidRPr="009C7BBD">
        <w:t xml:space="preserve"> год по доходам в сумме </w:t>
      </w:r>
      <w:r w:rsidR="001C15F3">
        <w:t>43 626 063,22</w:t>
      </w:r>
      <w:r w:rsidRPr="009C7BBD">
        <w:t xml:space="preserve"> рублей, по расходам в сумме </w:t>
      </w:r>
      <w:r w:rsidR="001C15F3">
        <w:t>43 110 389,93</w:t>
      </w:r>
      <w:r w:rsidRPr="009C7BBD">
        <w:t xml:space="preserve"> рублей, с </w:t>
      </w:r>
      <w:r w:rsidR="001C15F3">
        <w:t>профицитом</w:t>
      </w:r>
      <w:r w:rsidRPr="009C7BBD">
        <w:t xml:space="preserve"> бюджета в сумме </w:t>
      </w:r>
      <w:r w:rsidR="001C15F3">
        <w:t>515 673,29</w:t>
      </w:r>
      <w:r w:rsidR="00E15C87" w:rsidRPr="009C7BBD">
        <w:t xml:space="preserve"> </w:t>
      </w:r>
      <w:r w:rsidRPr="009C7BBD">
        <w:t>рублей с показателями:</w:t>
      </w:r>
    </w:p>
    <w:p w:rsidR="004B04AF" w:rsidRPr="004B04AF" w:rsidRDefault="004B04AF" w:rsidP="004B0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доходов </w:t>
      </w:r>
      <w:r w:rsidRPr="004B04AF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Борского сельского поселения </w:t>
      </w:r>
      <w:r w:rsidR="006D658F">
        <w:rPr>
          <w:rFonts w:ascii="Times New Roman" w:hAnsi="Times New Roman" w:cs="Times New Roman"/>
          <w:color w:val="000000"/>
          <w:sz w:val="24"/>
          <w:szCs w:val="24"/>
        </w:rPr>
        <w:t xml:space="preserve">Бокситогорского муниципального </w:t>
      </w:r>
      <w:r w:rsidRPr="004B04A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4B04AF">
        <w:rPr>
          <w:rFonts w:ascii="Times New Roman" w:hAnsi="Times New Roman" w:cs="Times New Roman"/>
          <w:color w:val="000000"/>
          <w:sz w:val="24"/>
          <w:szCs w:val="24"/>
        </w:rPr>
        <w:t xml:space="preserve"> по кодам классификации доходов бюджетов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6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04AF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</w:t>
      </w:r>
      <w:r w:rsidR="00220BC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B04AF">
        <w:rPr>
          <w:rFonts w:ascii="Times New Roman" w:hAnsi="Times New Roman" w:cs="Times New Roman"/>
          <w:color w:val="000000"/>
          <w:sz w:val="24"/>
          <w:szCs w:val="24"/>
        </w:rPr>
        <w:t>риложению 1;</w:t>
      </w:r>
    </w:p>
    <w:p w:rsidR="004B04AF" w:rsidRPr="004B04AF" w:rsidRDefault="004B04AF" w:rsidP="004B0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4AF">
        <w:rPr>
          <w:rFonts w:ascii="Times New Roman" w:hAnsi="Times New Roman" w:cs="Times New Roman"/>
          <w:color w:val="000000"/>
          <w:sz w:val="24"/>
          <w:szCs w:val="24"/>
        </w:rPr>
        <w:t xml:space="preserve">расходов бюджета Борского сельского поселения </w:t>
      </w:r>
      <w:r w:rsidR="006D658F">
        <w:rPr>
          <w:rFonts w:ascii="Times New Roman" w:hAnsi="Times New Roman" w:cs="Times New Roman"/>
          <w:color w:val="000000"/>
          <w:sz w:val="24"/>
          <w:szCs w:val="24"/>
        </w:rPr>
        <w:t xml:space="preserve">Бокситогорского муниципального </w:t>
      </w:r>
      <w:r w:rsidRPr="004B04AF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4B04AF">
        <w:rPr>
          <w:rFonts w:ascii="Times New Roman" w:hAnsi="Times New Roman" w:cs="Times New Roman"/>
          <w:color w:val="000000"/>
          <w:sz w:val="24"/>
          <w:szCs w:val="24"/>
        </w:rPr>
        <w:t>разделам и подразделам классификации расходов бюджетов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6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04AF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Приложению 2;</w:t>
      </w:r>
    </w:p>
    <w:p w:rsidR="004B04AF" w:rsidRPr="004B04AF" w:rsidRDefault="004B04AF" w:rsidP="004B0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4AF">
        <w:rPr>
          <w:rFonts w:ascii="Times New Roman" w:hAnsi="Times New Roman" w:cs="Times New Roman"/>
          <w:color w:val="000000"/>
          <w:sz w:val="24"/>
          <w:szCs w:val="24"/>
        </w:rPr>
        <w:t xml:space="preserve">расходов бюджета Борского сельского поселения </w:t>
      </w:r>
      <w:r w:rsidR="006D658F">
        <w:rPr>
          <w:rFonts w:ascii="Times New Roman" w:hAnsi="Times New Roman" w:cs="Times New Roman"/>
          <w:color w:val="000000"/>
          <w:sz w:val="24"/>
          <w:szCs w:val="24"/>
        </w:rPr>
        <w:t xml:space="preserve">Бокситогорского муниципального </w:t>
      </w:r>
      <w:r w:rsidRPr="004B04AF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 по ведомственной структуре расходов бюджета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658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Приложению 3;</w:t>
      </w:r>
    </w:p>
    <w:p w:rsidR="00E57785" w:rsidRPr="009C7BBD" w:rsidRDefault="004B04AF" w:rsidP="004B0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F">
        <w:rPr>
          <w:rFonts w:ascii="Times New Roman" w:hAnsi="Times New Roman" w:cs="Times New Roman"/>
          <w:color w:val="000000"/>
          <w:sz w:val="24"/>
          <w:szCs w:val="24"/>
        </w:rPr>
        <w:t>источников финансирования дефицита бюджета Бокситогорского муниципального района по кодам классификации источников дефицитов бюджетов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6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04AF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B04AF">
        <w:rPr>
          <w:rFonts w:ascii="Times New Roman" w:hAnsi="Times New Roman" w:cs="Times New Roman"/>
          <w:color w:val="000000"/>
          <w:sz w:val="24"/>
          <w:szCs w:val="24"/>
        </w:rPr>
        <w:t>риложению 4.</w:t>
      </w:r>
    </w:p>
    <w:p w:rsidR="00E57785" w:rsidRPr="009C7BBD" w:rsidRDefault="00E57785" w:rsidP="00E5778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9C7BBD">
        <w:rPr>
          <w:rFonts w:cs="Times New Roman"/>
          <w:sz w:val="24"/>
          <w:szCs w:val="24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области.</w:t>
      </w:r>
    </w:p>
    <w:p w:rsidR="00FD10A9" w:rsidRPr="009C7BBD" w:rsidRDefault="00FD10A9" w:rsidP="00E57785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803" w:rsidRDefault="00DC2803" w:rsidP="0097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2" w:rsidRDefault="00B926C2" w:rsidP="0097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C2" w:rsidRPr="009C7BBD" w:rsidRDefault="00B926C2" w:rsidP="0097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82E" w:rsidRPr="00B926C2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6C2">
        <w:rPr>
          <w:rFonts w:ascii="Times New Roman" w:hAnsi="Times New Roman" w:cs="Times New Roman"/>
          <w:sz w:val="24"/>
          <w:szCs w:val="24"/>
        </w:rPr>
        <w:t>Глава Борского с</w:t>
      </w:r>
      <w:r w:rsidR="00975D18" w:rsidRPr="00B926C2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</w:t>
      </w:r>
      <w:r w:rsidR="00153DA4" w:rsidRPr="00B926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5D18" w:rsidRPr="00B926C2">
        <w:rPr>
          <w:rFonts w:ascii="Times New Roman" w:hAnsi="Times New Roman" w:cs="Times New Roman"/>
          <w:sz w:val="24"/>
          <w:szCs w:val="24"/>
        </w:rPr>
        <w:t xml:space="preserve">        В.И. Тихонов</w:t>
      </w:r>
    </w:p>
    <w:p w:rsidR="008D28FD" w:rsidRDefault="008D28FD" w:rsidP="00B9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FD" w:rsidRDefault="008D28FD" w:rsidP="00B9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803" w:rsidRPr="008D28FD" w:rsidRDefault="008D28FD" w:rsidP="008D28FD">
      <w:pPr>
        <w:jc w:val="both"/>
      </w:pPr>
      <w:r>
        <w:rPr>
          <w:rFonts w:ascii="Times New Roman" w:hAnsi="Times New Roman" w:cs="Times New Roman"/>
          <w:sz w:val="20"/>
          <w:szCs w:val="20"/>
        </w:rPr>
        <w:t>____</w:t>
      </w:r>
      <w:r w:rsidRPr="008D28FD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975D18" w:rsidRPr="00153DA4">
        <w:rPr>
          <w:rFonts w:ascii="Times New Roman" w:hAnsi="Times New Roman" w:cs="Times New Roman"/>
          <w:sz w:val="20"/>
          <w:szCs w:val="20"/>
        </w:rPr>
        <w:t>Разослано: К</w:t>
      </w:r>
      <w:r w:rsidR="00153DA4">
        <w:rPr>
          <w:rFonts w:ascii="Times New Roman" w:hAnsi="Times New Roman" w:cs="Times New Roman"/>
          <w:sz w:val="20"/>
          <w:szCs w:val="20"/>
        </w:rPr>
        <w:t xml:space="preserve">онтрольно-счетная комиссия </w:t>
      </w:r>
      <w:r w:rsidR="00D40877" w:rsidRPr="00153DA4">
        <w:rPr>
          <w:rFonts w:ascii="Times New Roman" w:hAnsi="Times New Roman" w:cs="Times New Roman"/>
          <w:sz w:val="20"/>
          <w:szCs w:val="20"/>
        </w:rPr>
        <w:t>БМР ЛО</w:t>
      </w:r>
      <w:r w:rsidR="00975D18" w:rsidRPr="00153DA4">
        <w:rPr>
          <w:rFonts w:ascii="Times New Roman" w:hAnsi="Times New Roman" w:cs="Times New Roman"/>
          <w:sz w:val="20"/>
          <w:szCs w:val="20"/>
        </w:rPr>
        <w:t>, К</w:t>
      </w:r>
      <w:r w:rsidR="00153DA4">
        <w:rPr>
          <w:rFonts w:ascii="Times New Roman" w:hAnsi="Times New Roman" w:cs="Times New Roman"/>
          <w:sz w:val="20"/>
          <w:szCs w:val="20"/>
        </w:rPr>
        <w:t>омитет финансов</w:t>
      </w:r>
      <w:r w:rsidR="00975D18" w:rsidRPr="00153DA4">
        <w:rPr>
          <w:rFonts w:ascii="Times New Roman" w:hAnsi="Times New Roman" w:cs="Times New Roman"/>
          <w:sz w:val="20"/>
          <w:szCs w:val="20"/>
        </w:rPr>
        <w:t xml:space="preserve"> </w:t>
      </w:r>
      <w:r w:rsidR="00B926C2">
        <w:rPr>
          <w:rFonts w:ascii="Times New Roman" w:hAnsi="Times New Roman" w:cs="Times New Roman"/>
          <w:sz w:val="20"/>
          <w:szCs w:val="20"/>
        </w:rPr>
        <w:t>а</w:t>
      </w:r>
      <w:r w:rsidR="00153DA4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975D18" w:rsidRPr="00153DA4">
        <w:rPr>
          <w:rFonts w:ascii="Times New Roman" w:hAnsi="Times New Roman" w:cs="Times New Roman"/>
          <w:sz w:val="20"/>
          <w:szCs w:val="20"/>
        </w:rPr>
        <w:t>БМР</w:t>
      </w:r>
      <w:r w:rsidR="00D40877" w:rsidRPr="00153DA4">
        <w:rPr>
          <w:rFonts w:ascii="Times New Roman" w:hAnsi="Times New Roman" w:cs="Times New Roman"/>
          <w:sz w:val="20"/>
          <w:szCs w:val="20"/>
        </w:rPr>
        <w:t xml:space="preserve"> ЛО</w:t>
      </w:r>
      <w:r w:rsidR="00153DA4">
        <w:rPr>
          <w:rFonts w:ascii="Times New Roman" w:hAnsi="Times New Roman" w:cs="Times New Roman"/>
          <w:sz w:val="20"/>
          <w:szCs w:val="20"/>
        </w:rPr>
        <w:t xml:space="preserve">, </w:t>
      </w:r>
      <w:r w:rsidR="00D40877" w:rsidRPr="00153DA4">
        <w:rPr>
          <w:rFonts w:ascii="Times New Roman" w:hAnsi="Times New Roman" w:cs="Times New Roman"/>
          <w:sz w:val="20"/>
          <w:szCs w:val="20"/>
        </w:rPr>
        <w:t xml:space="preserve">Бокситогорская городская </w:t>
      </w:r>
      <w:r w:rsidR="00975D18" w:rsidRPr="00153DA4">
        <w:rPr>
          <w:rFonts w:ascii="Times New Roman" w:hAnsi="Times New Roman" w:cs="Times New Roman"/>
          <w:sz w:val="20"/>
          <w:szCs w:val="20"/>
        </w:rPr>
        <w:t>прокуратура, реда</w:t>
      </w:r>
      <w:r w:rsidR="00E57785" w:rsidRPr="00153DA4">
        <w:rPr>
          <w:rFonts w:ascii="Times New Roman" w:hAnsi="Times New Roman" w:cs="Times New Roman"/>
          <w:sz w:val="20"/>
          <w:szCs w:val="20"/>
        </w:rPr>
        <w:t>кция г</w:t>
      </w:r>
      <w:r w:rsidR="00153DA4">
        <w:rPr>
          <w:rFonts w:ascii="Times New Roman" w:hAnsi="Times New Roman" w:cs="Times New Roman"/>
          <w:sz w:val="20"/>
          <w:szCs w:val="20"/>
        </w:rPr>
        <w:t xml:space="preserve">азеты «Новый Путь», архив, </w:t>
      </w:r>
      <w:r w:rsidR="003D0BEE">
        <w:rPr>
          <w:rFonts w:ascii="Times New Roman" w:hAnsi="Times New Roman" w:cs="Times New Roman"/>
          <w:sz w:val="20"/>
          <w:szCs w:val="20"/>
        </w:rPr>
        <w:t>дело.</w:t>
      </w:r>
    </w:p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291"/>
      </w:tblGrid>
      <w:tr w:rsidR="00DC2803" w:rsidRPr="009C7BBD" w:rsidTr="0002241C">
        <w:trPr>
          <w:trHeight w:val="68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9C7BBD" w:rsidRDefault="00DC2803" w:rsidP="0002241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УТВЕРЖДЕНЫ</w:t>
            </w:r>
          </w:p>
        </w:tc>
      </w:tr>
      <w:tr w:rsidR="00DC2803" w:rsidRPr="009C7BBD" w:rsidTr="0002241C">
        <w:trPr>
          <w:trHeight w:val="68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9C7BBD" w:rsidRDefault="00DC2803" w:rsidP="00FE14C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="00FE14C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C7BBD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депутатов</w:t>
            </w:r>
          </w:p>
        </w:tc>
      </w:tr>
      <w:tr w:rsidR="00DC2803" w:rsidRPr="009C7BBD" w:rsidTr="0002241C">
        <w:trPr>
          <w:trHeight w:val="68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9C7BBD" w:rsidRDefault="00DC2803" w:rsidP="00DC28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DC2803" w:rsidRPr="009C7BBD" w:rsidTr="0002241C">
        <w:trPr>
          <w:trHeight w:val="68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9C7BBD" w:rsidRDefault="00DC2803" w:rsidP="00DC28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DC2803" w:rsidRPr="009C7BBD" w:rsidTr="0002241C">
        <w:trPr>
          <w:trHeight w:val="68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B559D4" w:rsidRDefault="00B559D4" w:rsidP="00B559D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126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D65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2803" w:rsidRPr="009C7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 № 203</w:t>
            </w:r>
          </w:p>
        </w:tc>
      </w:tr>
      <w:tr w:rsidR="00DC2803" w:rsidRPr="009C7BBD" w:rsidTr="0002241C">
        <w:trPr>
          <w:trHeight w:val="68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9C7BBD" w:rsidRDefault="00B559D4" w:rsidP="00DC28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7F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DC2803" w:rsidRPr="009C7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2241C" w:rsidRPr="009C7BBD" w:rsidTr="00B15060">
        <w:trPr>
          <w:trHeight w:val="191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41C" w:rsidRPr="009C7BBD" w:rsidRDefault="0002241C" w:rsidP="00DC28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41C" w:rsidRPr="009C7BBD" w:rsidTr="00F24C42">
        <w:trPr>
          <w:trHeight w:val="1188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41C" w:rsidRDefault="0002241C" w:rsidP="0002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исполнения </w:t>
            </w:r>
            <w:r w:rsidRPr="00A7126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Борского сельского поселения </w:t>
            </w:r>
          </w:p>
          <w:p w:rsidR="0002241C" w:rsidRDefault="0002241C" w:rsidP="0002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 муниципального</w:t>
            </w:r>
            <w:r w:rsidRPr="00A7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 </w:t>
            </w:r>
          </w:p>
          <w:p w:rsidR="0002241C" w:rsidRDefault="0002241C" w:rsidP="0002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кодам классификации доходов бюджетов </w:t>
            </w:r>
          </w:p>
          <w:p w:rsidR="0002241C" w:rsidRDefault="0002241C" w:rsidP="00B1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6D">
              <w:rPr>
                <w:rFonts w:ascii="Times New Roman" w:eastAsia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24C42" w:rsidRPr="00F24C42" w:rsidRDefault="00F24C42" w:rsidP="00B1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803" w:rsidRPr="009C7BBD" w:rsidTr="00B15060">
        <w:trPr>
          <w:gridAfter w:val="1"/>
          <w:wAfter w:w="1291" w:type="dxa"/>
          <w:trHeight w:val="7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803" w:rsidRPr="009C7BBD" w:rsidRDefault="00DC2803" w:rsidP="00DC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9326" w:type="dxa"/>
        <w:tblInd w:w="113" w:type="dxa"/>
        <w:tblLook w:val="04A0" w:firstRow="1" w:lastRow="0" w:firstColumn="1" w:lastColumn="0" w:noHBand="0" w:noVBand="1"/>
      </w:tblPr>
      <w:tblGrid>
        <w:gridCol w:w="5280"/>
        <w:gridCol w:w="737"/>
        <w:gridCol w:w="1916"/>
        <w:gridCol w:w="1393"/>
      </w:tblGrid>
      <w:tr w:rsidR="00F24C42" w:rsidRPr="00F24C42" w:rsidTr="001D4827">
        <w:trPr>
          <w:trHeight w:val="60"/>
        </w:trPr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C42" w:rsidRPr="00F24C42" w:rsidRDefault="00F24C42" w:rsidP="00F24C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24C42" w:rsidRPr="00F24C42" w:rsidRDefault="00F24C42" w:rsidP="00F24C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</w:t>
            </w:r>
            <w:proofErr w:type="spellEnd"/>
            <w:r w:rsidRPr="00F2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F2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нист</w:t>
            </w:r>
            <w:proofErr w:type="spellEnd"/>
            <w:r w:rsidRPr="00F2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F2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ратор</w:t>
            </w:r>
            <w:proofErr w:type="spellEnd"/>
          </w:p>
        </w:tc>
        <w:tc>
          <w:tcPr>
            <w:tcW w:w="19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4C42" w:rsidRPr="00F24C42" w:rsidRDefault="00F24C42" w:rsidP="00F24C42">
            <w:pPr>
              <w:ind w:left="-117"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дохода </w:t>
            </w:r>
            <w:r w:rsidRPr="00F2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по бюджетной </w:t>
            </w:r>
            <w:r w:rsidRPr="00F2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3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4C42" w:rsidRPr="00F24C42" w:rsidRDefault="00F24C42" w:rsidP="00F24C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Исполнено, </w:t>
            </w:r>
            <w:r w:rsidRPr="00F2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рублей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sz w:val="20"/>
                <w:szCs w:val="20"/>
              </w:rPr>
              <w:t>43 626 064,25</w:t>
            </w:r>
          </w:p>
        </w:tc>
      </w:tr>
      <w:tr w:rsidR="00F24C42" w:rsidRPr="00F24C42" w:rsidTr="001D4827">
        <w:trPr>
          <w:trHeight w:val="479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БОКСИТОГОРСКОГО МУНИЦИПАЛЬНОГО РАЙОНА ЛЕНИНГРАДСКОЙ ОБЛАСТИ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1,03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11602000020000140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F24C42" w:rsidRPr="00F24C42" w:rsidTr="001D4827">
        <w:trPr>
          <w:trHeight w:val="90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11602020020000140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37 293 206,59</w:t>
            </w:r>
          </w:p>
        </w:tc>
      </w:tr>
      <w:tr w:rsidR="00F24C42" w:rsidRPr="00F24C42" w:rsidTr="001D4827">
        <w:trPr>
          <w:trHeight w:val="25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751 751,02</w:t>
            </w:r>
          </w:p>
        </w:tc>
      </w:tr>
      <w:tr w:rsidR="00F24C42" w:rsidRPr="00F24C42" w:rsidTr="001D4827">
        <w:trPr>
          <w:trHeight w:val="25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10800000000000000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10804000010000110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F24C42" w:rsidRPr="00F24C42" w:rsidTr="001D4827">
        <w:trPr>
          <w:trHeight w:val="443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10804020011000110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11100000000000000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704 110,00</w:t>
            </w:r>
          </w:p>
        </w:tc>
      </w:tr>
      <w:tr w:rsidR="00F24C42" w:rsidRPr="00F24C42" w:rsidTr="001D4827">
        <w:trPr>
          <w:trHeight w:val="272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39 077,25</w:t>
            </w:r>
          </w:p>
        </w:tc>
      </w:tr>
      <w:tr w:rsidR="00F24C42" w:rsidRPr="00F24C42" w:rsidTr="001D4827">
        <w:trPr>
          <w:trHeight w:val="13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11105020000000120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7 408,61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F24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11105025100000120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7 408,61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11105070000000120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31 668,64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11105075100000120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31 668,64</w:t>
            </w:r>
          </w:p>
        </w:tc>
      </w:tr>
      <w:tr w:rsidR="00F24C42" w:rsidRPr="00F24C42" w:rsidTr="001D4827">
        <w:trPr>
          <w:trHeight w:val="13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665 032,75</w:t>
            </w:r>
          </w:p>
        </w:tc>
      </w:tr>
      <w:tr w:rsidR="00F24C42" w:rsidRPr="00F24C42" w:rsidTr="001D4827">
        <w:trPr>
          <w:trHeight w:val="13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11109040000000120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665 032,75</w:t>
            </w:r>
          </w:p>
        </w:tc>
      </w:tr>
      <w:tr w:rsidR="00F24C42" w:rsidRPr="00F24C42" w:rsidTr="001D4827">
        <w:trPr>
          <w:trHeight w:val="13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11109045100000120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665 032,75</w:t>
            </w:r>
          </w:p>
        </w:tc>
      </w:tr>
      <w:tr w:rsidR="00F24C42" w:rsidRPr="00F24C42" w:rsidTr="001D4827">
        <w:trPr>
          <w:trHeight w:val="4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11300000000000000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11302000000000130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11302990000000130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F24C42" w:rsidRPr="00F24C42" w:rsidTr="001D4827">
        <w:trPr>
          <w:trHeight w:val="4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11302995100000130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11600000000000000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6 841,02</w:t>
            </w:r>
          </w:p>
        </w:tc>
      </w:tr>
      <w:tr w:rsidR="00F24C42" w:rsidRPr="00F24C42" w:rsidTr="001D4827">
        <w:trPr>
          <w:trHeight w:val="180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11607000000000140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6 839,99</w:t>
            </w:r>
          </w:p>
        </w:tc>
      </w:tr>
      <w:tr w:rsidR="00F24C42" w:rsidRPr="00F24C42" w:rsidTr="001D4827">
        <w:trPr>
          <w:trHeight w:val="90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11607010000000140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6 839,99</w:t>
            </w:r>
          </w:p>
        </w:tc>
      </w:tr>
      <w:tr w:rsidR="00F24C42" w:rsidRPr="00F24C42" w:rsidTr="001D4827">
        <w:trPr>
          <w:trHeight w:val="13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11607010100000140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6 839,99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36 541 455,57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36 546 663,24</w:t>
            </w:r>
          </w:p>
        </w:tc>
      </w:tr>
      <w:tr w:rsidR="00F24C42" w:rsidRPr="00F24C42" w:rsidTr="001D4827">
        <w:trPr>
          <w:trHeight w:val="4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23 990 700,00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20216001000000150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23 990 700,00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20216001100000150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23 990 700,00</w:t>
            </w:r>
          </w:p>
        </w:tc>
      </w:tr>
      <w:tr w:rsidR="00F24C42" w:rsidRPr="00F24C42" w:rsidTr="001D4827">
        <w:trPr>
          <w:trHeight w:val="4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8 275 808,20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20220077000000150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2 400 390,00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20220077100000150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2 400 390,00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20229999000000150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5 875 418,20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5 875 418,20</w:t>
            </w:r>
          </w:p>
        </w:tc>
      </w:tr>
      <w:tr w:rsidR="00F24C42" w:rsidRPr="00F24C42" w:rsidTr="001D4827">
        <w:trPr>
          <w:trHeight w:val="4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303 120,00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20230024000000150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3 520,00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20230024100000150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3 520,00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20235118000000150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299 600,00</w:t>
            </w:r>
          </w:p>
        </w:tc>
      </w:tr>
      <w:tr w:rsidR="00F24C42" w:rsidRPr="00F24C42" w:rsidTr="001D4827">
        <w:trPr>
          <w:trHeight w:val="90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20235118100000150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299 600,00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20240000000000150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3 977 035,04</w:t>
            </w:r>
          </w:p>
        </w:tc>
      </w:tr>
      <w:tr w:rsidR="00F24C42" w:rsidRPr="00F24C42" w:rsidTr="001D4827">
        <w:trPr>
          <w:trHeight w:val="90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20240014000000150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831 935,04</w:t>
            </w:r>
          </w:p>
        </w:tc>
      </w:tr>
      <w:tr w:rsidR="00F24C42" w:rsidRPr="00F24C42" w:rsidTr="001D4827">
        <w:trPr>
          <w:trHeight w:val="43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20240014100000150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831 935,04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20240014100705150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831 935,04</w:t>
            </w:r>
          </w:p>
        </w:tc>
      </w:tr>
      <w:tr w:rsidR="00F24C42" w:rsidRPr="00F24C42" w:rsidTr="001D4827">
        <w:trPr>
          <w:trHeight w:val="4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20249999000000150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3 145 100,00</w:t>
            </w:r>
          </w:p>
        </w:tc>
      </w:tr>
      <w:tr w:rsidR="00F24C42" w:rsidRPr="00F24C42" w:rsidTr="001D4827">
        <w:trPr>
          <w:trHeight w:val="4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20249999100000150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3 145 100,00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 на сбалансированность бюджетов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20249999100017150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825 600,00</w:t>
            </w:r>
          </w:p>
        </w:tc>
      </w:tr>
      <w:tr w:rsidR="00F24C42" w:rsidRPr="00F24C42" w:rsidTr="001D4827">
        <w:trPr>
          <w:trHeight w:val="90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внесение в Единый государственный реестр недвижимости сведений о границах населенных пунктов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20249999100110150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</w:tr>
      <w:tr w:rsidR="00F24C42" w:rsidRPr="00F24C42" w:rsidTr="001D4827">
        <w:trPr>
          <w:trHeight w:val="90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за счет резервного фонда администрации Бокситогорского муниципального района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20249999100201150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460 000,00</w:t>
            </w:r>
          </w:p>
        </w:tc>
      </w:tr>
      <w:tr w:rsidR="00F24C42" w:rsidRPr="00F24C42" w:rsidTr="001D4827">
        <w:trPr>
          <w:trHeight w:val="112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 на реализацию Указа Президента о мероприятиях по реализации государственной социальной политики от 7 мая 2012 года № 597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20249999100745150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1 689 500,00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21900000000000000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-5 207,67</w:t>
            </w:r>
          </w:p>
        </w:tc>
      </w:tr>
      <w:tr w:rsidR="00F24C42" w:rsidRPr="00F24C42" w:rsidTr="001D4827">
        <w:trPr>
          <w:trHeight w:val="90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21900000100000150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-5 207,67</w:t>
            </w:r>
          </w:p>
        </w:tc>
      </w:tr>
      <w:tr w:rsidR="00F24C42" w:rsidRPr="00F24C42" w:rsidTr="001D4827">
        <w:trPr>
          <w:trHeight w:val="90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55"/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0"/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21960010100000150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-5 207,67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1 740 337,15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1 740 337,15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10300000000000000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1 740 337,15</w:t>
            </w:r>
          </w:p>
        </w:tc>
      </w:tr>
      <w:tr w:rsidR="00F24C42" w:rsidRPr="00F24C42" w:rsidTr="001D4827">
        <w:trPr>
          <w:trHeight w:val="4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1 740 337,15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10302230010000110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872 443,26</w:t>
            </w:r>
          </w:p>
        </w:tc>
      </w:tr>
      <w:tr w:rsidR="00F24C42" w:rsidRPr="00F24C42" w:rsidTr="001D4827">
        <w:trPr>
          <w:trHeight w:val="108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872 443,26</w:t>
            </w:r>
          </w:p>
        </w:tc>
      </w:tr>
      <w:tr w:rsidR="00F24C42" w:rsidRPr="00F24C42" w:rsidTr="001D4827">
        <w:trPr>
          <w:trHeight w:val="15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10302240010000110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4 712,55</w:t>
            </w:r>
          </w:p>
        </w:tc>
      </w:tr>
      <w:tr w:rsidR="00F24C42" w:rsidRPr="00F24C42" w:rsidTr="001D4827">
        <w:trPr>
          <w:trHeight w:val="130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4 712,55</w:t>
            </w:r>
          </w:p>
        </w:tc>
      </w:tr>
      <w:tr w:rsidR="00F24C42" w:rsidRPr="00F24C42" w:rsidTr="001D4827">
        <w:trPr>
          <w:trHeight w:val="2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10302250010000110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963 275,88</w:t>
            </w:r>
          </w:p>
        </w:tc>
      </w:tr>
      <w:tr w:rsidR="00F24C42" w:rsidRPr="00F24C42" w:rsidTr="001D4827">
        <w:trPr>
          <w:trHeight w:val="698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F24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963 275,88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10302260010000110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-100 094,54</w:t>
            </w:r>
          </w:p>
        </w:tc>
      </w:tr>
      <w:tr w:rsidR="00F24C42" w:rsidRPr="00F24C42" w:rsidTr="001D4827">
        <w:trPr>
          <w:trHeight w:val="1282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-100 094,54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4 592 519,48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4 592 519,48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2 059 501,64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71:C73"/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  <w:bookmarkEnd w:id="1"/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2 059 501,64</w:t>
            </w:r>
          </w:p>
        </w:tc>
      </w:tr>
      <w:tr w:rsidR="00F24C42" w:rsidRPr="00F24C42" w:rsidTr="001D4827">
        <w:trPr>
          <w:trHeight w:val="31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A72"/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2 010 535,22</w:t>
            </w:r>
          </w:p>
        </w:tc>
      </w:tr>
      <w:tr w:rsidR="00F24C42" w:rsidRPr="00F24C42" w:rsidTr="001D4827">
        <w:trPr>
          <w:trHeight w:val="180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2 009 957,78</w:t>
            </w:r>
          </w:p>
        </w:tc>
      </w:tr>
      <w:tr w:rsidR="00F24C42" w:rsidRPr="00F24C42" w:rsidTr="001D4827">
        <w:trPr>
          <w:trHeight w:val="13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10102010012100110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294,04</w:t>
            </w:r>
          </w:p>
        </w:tc>
      </w:tr>
      <w:tr w:rsidR="00F24C42" w:rsidRPr="00F24C42" w:rsidTr="001D4827">
        <w:trPr>
          <w:trHeight w:val="1800"/>
        </w:trPr>
        <w:tc>
          <w:tcPr>
            <w:tcW w:w="5775" w:type="dxa"/>
            <w:hideMark/>
          </w:tcPr>
          <w:p w:rsidR="00F24C42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10102010013000110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283,40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23 931,53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23 913,44</w:t>
            </w:r>
          </w:p>
        </w:tc>
      </w:tr>
      <w:tr w:rsidR="00F24C42" w:rsidRPr="00F24C42" w:rsidTr="001D4827">
        <w:trPr>
          <w:trHeight w:val="70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10102020012100110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18,09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25 034,89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23 023,94</w:t>
            </w:r>
          </w:p>
        </w:tc>
      </w:tr>
      <w:tr w:rsidR="00F24C42" w:rsidRPr="00F24C42" w:rsidTr="001D4827">
        <w:trPr>
          <w:trHeight w:val="90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10102030012100110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693,45</w:t>
            </w:r>
          </w:p>
        </w:tc>
      </w:tr>
      <w:tr w:rsidR="00F24C42" w:rsidRPr="00F24C42" w:rsidTr="001D4827">
        <w:trPr>
          <w:trHeight w:val="135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10102030013000110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1 317,50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2 533 017,84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1 292 511,20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1 292 511,20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10601030101000110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1 288 495,51</w:t>
            </w:r>
          </w:p>
        </w:tc>
      </w:tr>
      <w:tr w:rsidR="00F24C42" w:rsidRPr="00F24C42" w:rsidTr="001D4827">
        <w:trPr>
          <w:trHeight w:val="90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10601030102100110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4 015,69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1 240 506,64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10606030000000110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466 744,15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10606033100000110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466 744,15</w:t>
            </w:r>
          </w:p>
        </w:tc>
      </w:tr>
      <w:tr w:rsidR="00F24C42" w:rsidRPr="00F24C42" w:rsidTr="001D4827">
        <w:trPr>
          <w:trHeight w:val="112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10606033101000110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461 709,47</w:t>
            </w:r>
          </w:p>
        </w:tc>
      </w:tr>
      <w:tr w:rsidR="00F24C42" w:rsidRPr="00F24C42" w:rsidTr="001D4827">
        <w:trPr>
          <w:trHeight w:val="9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10606033102100110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5 034,68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10606040000000110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773 762,49</w:t>
            </w:r>
          </w:p>
        </w:tc>
      </w:tr>
      <w:tr w:rsidR="00F24C42" w:rsidRPr="00F24C42" w:rsidTr="001D4827">
        <w:trPr>
          <w:trHeight w:val="67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773 762,49</w:t>
            </w:r>
          </w:p>
        </w:tc>
      </w:tr>
      <w:tr w:rsidR="00F24C42" w:rsidRPr="00F24C42" w:rsidTr="001D4827">
        <w:trPr>
          <w:trHeight w:val="1125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10606043101000110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767 526,48</w:t>
            </w:r>
          </w:p>
        </w:tc>
      </w:tr>
      <w:tr w:rsidR="00F24C42" w:rsidRPr="00F24C42" w:rsidTr="001D4827">
        <w:trPr>
          <w:trHeight w:val="60"/>
        </w:trPr>
        <w:tc>
          <w:tcPr>
            <w:tcW w:w="5775" w:type="dxa"/>
            <w:hideMark/>
          </w:tcPr>
          <w:p w:rsidR="00B15060" w:rsidRPr="00F24C42" w:rsidRDefault="00B15060" w:rsidP="00B1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2" w:type="dxa"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10606043102100110</w:t>
            </w:r>
          </w:p>
        </w:tc>
        <w:tc>
          <w:tcPr>
            <w:tcW w:w="1393" w:type="dxa"/>
            <w:noWrap/>
            <w:hideMark/>
          </w:tcPr>
          <w:p w:rsidR="00B15060" w:rsidRPr="00F24C42" w:rsidRDefault="00B15060" w:rsidP="00F24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42">
              <w:rPr>
                <w:rFonts w:ascii="Times New Roman" w:hAnsi="Times New Roman" w:cs="Times New Roman"/>
                <w:sz w:val="20"/>
                <w:szCs w:val="20"/>
              </w:rPr>
              <w:t>6 236,01</w:t>
            </w:r>
          </w:p>
        </w:tc>
      </w:tr>
    </w:tbl>
    <w:p w:rsidR="007B6C5A" w:rsidRDefault="007B6C5A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p w:rsidR="001F45A2" w:rsidRDefault="001F45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1F45A2" w:rsidRPr="009C7BBD" w:rsidTr="001F45A2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A2" w:rsidRPr="009C7BBD" w:rsidRDefault="001F45A2" w:rsidP="001F45A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УТВЕРЖДЕНЫ</w:t>
            </w:r>
          </w:p>
        </w:tc>
      </w:tr>
      <w:tr w:rsidR="001F45A2" w:rsidRPr="009C7BBD" w:rsidTr="001F45A2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A2" w:rsidRPr="009C7BBD" w:rsidRDefault="001F45A2" w:rsidP="001F45A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решением Совета депутатов</w:t>
            </w:r>
          </w:p>
        </w:tc>
      </w:tr>
      <w:tr w:rsidR="001F45A2" w:rsidRPr="009C7BBD" w:rsidTr="001F45A2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A2" w:rsidRPr="009C7BBD" w:rsidRDefault="001F45A2" w:rsidP="001F45A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Борского сельского поселения</w:t>
            </w:r>
          </w:p>
        </w:tc>
      </w:tr>
      <w:tr w:rsidR="001F45A2" w:rsidRPr="009C7BBD" w:rsidTr="001F45A2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A2" w:rsidRPr="009C7BBD" w:rsidRDefault="001F45A2" w:rsidP="001F45A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1F45A2" w:rsidRPr="009C7BBD" w:rsidTr="001F45A2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A2" w:rsidRPr="009C7BBD" w:rsidRDefault="001F45A2" w:rsidP="001F45A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</w:tr>
      <w:tr w:rsidR="001F45A2" w:rsidRPr="009C7BBD" w:rsidTr="001F45A2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A2" w:rsidRPr="009C7BBD" w:rsidRDefault="00B559D4" w:rsidP="001F45A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 № 203</w:t>
            </w:r>
          </w:p>
        </w:tc>
      </w:tr>
      <w:tr w:rsidR="001F45A2" w:rsidRPr="009C7BBD" w:rsidTr="001F45A2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A2" w:rsidRPr="009C7BBD" w:rsidRDefault="00EC7F28" w:rsidP="001F45A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1F45A2"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:rsidR="001F45A2" w:rsidRDefault="001F45A2" w:rsidP="001F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5A2" w:rsidRDefault="001F45A2" w:rsidP="001F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 исполнения </w:t>
      </w:r>
      <w:r w:rsidRPr="00DC316B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 бюджета Борского сельского поселения</w:t>
      </w:r>
    </w:p>
    <w:p w:rsidR="001F45A2" w:rsidRDefault="001F45A2" w:rsidP="001F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Бокситогорского муниц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ипального </w:t>
      </w:r>
      <w:r w:rsidRPr="00DC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Ленинградской области </w:t>
      </w:r>
    </w:p>
    <w:p w:rsidR="001F45A2" w:rsidRDefault="001F45A2" w:rsidP="001F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разделам и подразделам классификации расходов бюджетов </w:t>
      </w:r>
    </w:p>
    <w:p w:rsidR="001C2D5F" w:rsidRDefault="001F45A2" w:rsidP="001F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6B">
        <w:rPr>
          <w:rFonts w:ascii="Times New Roman" w:eastAsia="Times New Roman" w:hAnsi="Times New Roman" w:cs="Times New Roman"/>
          <w:color w:val="000000"/>
          <w:sz w:val="24"/>
          <w:szCs w:val="24"/>
        </w:rPr>
        <w:t>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C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1F45A2" w:rsidRPr="001F45A2" w:rsidRDefault="001F45A2" w:rsidP="001F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757"/>
        <w:gridCol w:w="1418"/>
      </w:tblGrid>
      <w:tr w:rsidR="001F45A2" w:rsidRPr="001F45A2" w:rsidTr="00B17B18">
        <w:trPr>
          <w:trHeight w:val="255"/>
        </w:trPr>
        <w:tc>
          <w:tcPr>
            <w:tcW w:w="8095" w:type="dxa"/>
            <w:gridSpan w:val="2"/>
            <w:hideMark/>
          </w:tcPr>
          <w:p w:rsidR="001F45A2" w:rsidRPr="00D04F88" w:rsidRDefault="00D04F88" w:rsidP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</w:t>
            </w:r>
            <w:r w:rsidR="00B559D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04F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418" w:type="dxa"/>
            <w:noWrap/>
            <w:hideMark/>
          </w:tcPr>
          <w:p w:rsidR="001F45A2" w:rsidRPr="001F45A2" w:rsidRDefault="001F45A2" w:rsidP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43 110 389,93</w:t>
            </w:r>
          </w:p>
        </w:tc>
      </w:tr>
      <w:tr w:rsidR="001F45A2" w:rsidRPr="001F45A2" w:rsidTr="00D04F88">
        <w:trPr>
          <w:trHeight w:val="60"/>
        </w:trPr>
        <w:tc>
          <w:tcPr>
            <w:tcW w:w="7338" w:type="dxa"/>
            <w:hideMark/>
          </w:tcPr>
          <w:p w:rsidR="001F45A2" w:rsidRPr="00D04F88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10 673 649,70</w:t>
            </w:r>
          </w:p>
        </w:tc>
      </w:tr>
      <w:tr w:rsidR="001F45A2" w:rsidRPr="001F45A2" w:rsidTr="00D04F88">
        <w:trPr>
          <w:trHeight w:val="1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199 000,00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10 169 000,00</w:t>
            </w:r>
          </w:p>
        </w:tc>
      </w:tr>
      <w:tr w:rsidR="001F45A2" w:rsidRPr="001F45A2" w:rsidTr="00D04F8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305 649,70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299 600,00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299 600,00</w:t>
            </w:r>
          </w:p>
        </w:tc>
      </w:tr>
      <w:tr w:rsidR="001F45A2" w:rsidRPr="001F45A2" w:rsidTr="00B17B18">
        <w:trPr>
          <w:trHeight w:val="45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1 605 476,12</w:t>
            </w:r>
          </w:p>
        </w:tc>
      </w:tr>
      <w:tr w:rsidR="001F45A2" w:rsidRPr="001F45A2" w:rsidTr="00D04F8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1 605 476,12</w:t>
            </w:r>
          </w:p>
        </w:tc>
      </w:tr>
      <w:tr w:rsidR="001F45A2" w:rsidRPr="001F45A2" w:rsidTr="00B17B18">
        <w:trPr>
          <w:trHeight w:val="78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4 579 262,22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4 409 262,22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170 000,00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14 765 478,09</w:t>
            </w:r>
          </w:p>
        </w:tc>
      </w:tr>
      <w:tr w:rsidR="001F45A2" w:rsidRPr="001F45A2" w:rsidTr="00B17B18">
        <w:trPr>
          <w:trHeight w:val="64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4 184 758,25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3 138 867,45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7 441 852,39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7170D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82 407,80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7170D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12 200,00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7170D2" w:rsidP="00717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70 207,80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7170D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10 828 300,00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7170D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10 828 300,00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7170D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276 216,00</w:t>
            </w:r>
          </w:p>
        </w:tc>
      </w:tr>
      <w:tr w:rsidR="001F45A2" w:rsidRPr="001F45A2" w:rsidTr="00B17B18">
        <w:trPr>
          <w:trHeight w:val="60"/>
        </w:trPr>
        <w:tc>
          <w:tcPr>
            <w:tcW w:w="7338" w:type="dxa"/>
            <w:hideMark/>
          </w:tcPr>
          <w:p w:rsidR="001F45A2" w:rsidRPr="001F45A2" w:rsidRDefault="001F45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57" w:type="dxa"/>
            <w:noWrap/>
            <w:vAlign w:val="center"/>
            <w:hideMark/>
          </w:tcPr>
          <w:p w:rsidR="001F45A2" w:rsidRPr="001F45A2" w:rsidRDefault="007170D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noWrap/>
            <w:vAlign w:val="center"/>
            <w:hideMark/>
          </w:tcPr>
          <w:p w:rsidR="001F45A2" w:rsidRPr="001F45A2" w:rsidRDefault="001F45A2" w:rsidP="001F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5A2">
              <w:rPr>
                <w:rFonts w:ascii="Times New Roman" w:hAnsi="Times New Roman" w:cs="Times New Roman"/>
                <w:bCs/>
                <w:sz w:val="20"/>
                <w:szCs w:val="20"/>
              </w:rPr>
              <w:t>276 216,00</w:t>
            </w:r>
          </w:p>
        </w:tc>
      </w:tr>
    </w:tbl>
    <w:p w:rsidR="001C2D5F" w:rsidRDefault="001C2D5F">
      <w:pPr>
        <w:rPr>
          <w:rFonts w:ascii="Times New Roman" w:hAnsi="Times New Roman" w:cs="Times New Roman"/>
          <w:sz w:val="24"/>
          <w:szCs w:val="24"/>
        </w:rPr>
      </w:pPr>
    </w:p>
    <w:p w:rsidR="001C2D5F" w:rsidRDefault="001C2D5F">
      <w:pPr>
        <w:rPr>
          <w:rFonts w:ascii="Times New Roman" w:hAnsi="Times New Roman" w:cs="Times New Roman"/>
          <w:sz w:val="24"/>
          <w:szCs w:val="24"/>
        </w:rPr>
      </w:pPr>
    </w:p>
    <w:p w:rsidR="001C2D5F" w:rsidRDefault="001C2D5F">
      <w:pPr>
        <w:rPr>
          <w:rFonts w:ascii="Times New Roman" w:hAnsi="Times New Roman" w:cs="Times New Roman"/>
          <w:sz w:val="24"/>
          <w:szCs w:val="24"/>
        </w:rPr>
      </w:pPr>
    </w:p>
    <w:p w:rsidR="001C2D5F" w:rsidRDefault="001C2D5F">
      <w:pPr>
        <w:rPr>
          <w:rFonts w:ascii="Times New Roman" w:hAnsi="Times New Roman" w:cs="Times New Roman"/>
          <w:sz w:val="24"/>
          <w:szCs w:val="24"/>
        </w:rPr>
      </w:pPr>
    </w:p>
    <w:p w:rsidR="001C2D5F" w:rsidRDefault="001C2D5F">
      <w:pPr>
        <w:rPr>
          <w:rFonts w:ascii="Times New Roman" w:hAnsi="Times New Roman" w:cs="Times New Roman"/>
          <w:sz w:val="24"/>
          <w:szCs w:val="24"/>
        </w:rPr>
      </w:pPr>
    </w:p>
    <w:p w:rsidR="001C2D5F" w:rsidRDefault="001C2D5F">
      <w:pPr>
        <w:rPr>
          <w:rFonts w:ascii="Times New Roman" w:hAnsi="Times New Roman" w:cs="Times New Roman"/>
          <w:sz w:val="24"/>
          <w:szCs w:val="24"/>
        </w:rPr>
      </w:pPr>
    </w:p>
    <w:p w:rsidR="002205AD" w:rsidRDefault="002205AD">
      <w:pPr>
        <w:rPr>
          <w:rFonts w:ascii="Times New Roman" w:hAnsi="Times New Roman" w:cs="Times New Roman"/>
          <w:sz w:val="24"/>
          <w:szCs w:val="24"/>
        </w:rPr>
      </w:pPr>
    </w:p>
    <w:p w:rsidR="00EC7F28" w:rsidRPr="009C7BBD" w:rsidRDefault="00EC7F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"/>
        <w:gridCol w:w="4391"/>
        <w:gridCol w:w="806"/>
        <w:gridCol w:w="895"/>
        <w:gridCol w:w="1275"/>
        <w:gridCol w:w="567"/>
        <w:gridCol w:w="1262"/>
        <w:gridCol w:w="156"/>
      </w:tblGrid>
      <w:tr w:rsidR="00A572AD" w:rsidRPr="009C7BBD" w:rsidTr="00D04F88">
        <w:trPr>
          <w:trHeight w:val="68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9C7BBD" w:rsidRDefault="00A572AD" w:rsidP="002205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УТВЕРЖДЕНЫ</w:t>
            </w:r>
          </w:p>
        </w:tc>
      </w:tr>
      <w:tr w:rsidR="00A572AD" w:rsidRPr="009C7BBD" w:rsidTr="00D04F88">
        <w:trPr>
          <w:trHeight w:val="68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9C7BBD" w:rsidRDefault="00A572AD" w:rsidP="002205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решением Совета депутатов</w:t>
            </w:r>
          </w:p>
        </w:tc>
      </w:tr>
      <w:tr w:rsidR="00A572AD" w:rsidRPr="009C7BBD" w:rsidTr="00D04F88">
        <w:trPr>
          <w:trHeight w:val="68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9C7BBD" w:rsidRDefault="00A572AD" w:rsidP="002205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Борского сельского поселения</w:t>
            </w:r>
          </w:p>
        </w:tc>
      </w:tr>
      <w:tr w:rsidR="00A572AD" w:rsidRPr="009C7BBD" w:rsidTr="00D04F88">
        <w:trPr>
          <w:trHeight w:val="68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9C7BBD" w:rsidRDefault="00A572AD" w:rsidP="002205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A572AD" w:rsidRPr="009C7BBD" w:rsidTr="00D04F88">
        <w:trPr>
          <w:trHeight w:val="68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9C7BBD" w:rsidRDefault="00A572AD" w:rsidP="002205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</w:tr>
      <w:tr w:rsidR="00A572AD" w:rsidRPr="009C7BBD" w:rsidTr="00D04F88">
        <w:trPr>
          <w:trHeight w:val="68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9C7BBD" w:rsidRDefault="00B559D4" w:rsidP="006D65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 № 203</w:t>
            </w:r>
          </w:p>
        </w:tc>
      </w:tr>
      <w:tr w:rsidR="00A572AD" w:rsidRPr="009C7BBD" w:rsidTr="00D04F88">
        <w:trPr>
          <w:trHeight w:val="68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9C7BBD" w:rsidRDefault="00EC7F28" w:rsidP="002205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A572AD"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A572AD" w:rsidRPr="009C7BBD" w:rsidTr="00D04F88">
        <w:trPr>
          <w:trHeight w:val="68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D" w:rsidRPr="009C7BBD" w:rsidRDefault="00A572AD" w:rsidP="0022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2AD" w:rsidRPr="009C7BBD" w:rsidTr="00D04F88">
        <w:trPr>
          <w:trHeight w:val="68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AD" w:rsidRDefault="002205AD" w:rsidP="00220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5AD" w:rsidRDefault="002205AD" w:rsidP="00220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r w:rsidR="0071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исполнения </w:t>
            </w:r>
            <w:r w:rsidRPr="004B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расходов бюджета Борского сельского поселения </w:t>
            </w:r>
          </w:p>
          <w:p w:rsidR="002205AD" w:rsidRDefault="00EC7F28" w:rsidP="00220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Бокситогорского муниципального</w:t>
            </w:r>
            <w:r w:rsidR="002205AD" w:rsidRPr="004B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Ленинградской области </w:t>
            </w:r>
          </w:p>
          <w:p w:rsidR="002205AD" w:rsidRDefault="002205AD" w:rsidP="00220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ведомственной структуре расходов бюджета </w:t>
            </w:r>
          </w:p>
          <w:p w:rsidR="002205AD" w:rsidRDefault="002205AD" w:rsidP="00A163A5">
            <w:pPr>
              <w:spacing w:after="0" w:line="240" w:lineRule="auto"/>
              <w:jc w:val="center"/>
            </w:pPr>
            <w:r w:rsidRPr="004B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t xml:space="preserve"> </w:t>
            </w:r>
          </w:p>
          <w:p w:rsidR="00A163A5" w:rsidRPr="009C7BBD" w:rsidRDefault="00A163A5" w:rsidP="00D0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F88" w:rsidRPr="00D04F88" w:rsidTr="00D04F88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88" w:rsidRPr="00D04F88" w:rsidRDefault="00D04F88" w:rsidP="00D0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88" w:rsidRPr="00D04F88" w:rsidRDefault="00D04F88" w:rsidP="00D04F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88" w:rsidRPr="00D04F88" w:rsidRDefault="00D04F88" w:rsidP="00D04F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раздела (подраздела)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F88" w:rsidRPr="00D04F88" w:rsidRDefault="00D04F88" w:rsidP="00D04F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F88" w:rsidRPr="00D04F88" w:rsidRDefault="00D04F88" w:rsidP="00D04F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расходов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F88" w:rsidRPr="00D04F88" w:rsidRDefault="00D04F88" w:rsidP="00D04F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0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87" w:rsidRPr="00D04F88" w:rsidRDefault="00865E87" w:rsidP="00865E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БЮДЖЕТА </w:t>
            </w:r>
            <w:r w:rsidR="00B55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E87" w:rsidRPr="00D04F88" w:rsidRDefault="00865E87" w:rsidP="00865E87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43 110 389,93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0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87" w:rsidRPr="00D04F88" w:rsidRDefault="00865E87" w:rsidP="00865E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БОКСИТОГОРСКОГО МУНИЦИПАЛЬНОГО РАЙОНА ЛЕНИНГРАДСКОЙ ОБЛАСТИ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E87" w:rsidRPr="00D04F88" w:rsidRDefault="00865E87" w:rsidP="00865E87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43 110 389,93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10 673 649,70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90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6:E8"/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совета депутатов</w:t>
            </w:r>
            <w:bookmarkEnd w:id="3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A7"/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функций органов местного самоуправления</w:t>
            </w:r>
            <w:bookmarkEnd w:id="4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100 039,00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100 039,00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90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П1101П7010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98 961,00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П1101П7010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98 961,00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90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10 169 000,00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10 169 000,00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администрации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1 427 732,88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П120100150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1 427 732,88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П120100150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1 098 897,79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П120100150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328 835,09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8 737 747,12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8 507 148,12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4 911 102,21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1 461 514,36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2 134 531,55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90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из бюджета поселения на расходы на определение поставщиков (подрядчиков, исполнителей) для нужд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П1301П7020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79 532,00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П1301П7020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79 532,00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90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из бюджета поселения по исполнению (кассовому) бюджета поселения и контроля за его исполнением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П1301П7040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122 606,00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П1301П7040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122 606,00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из бюджета поселения на осуществление муниципального жилищного контроля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П1301П7120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28 461,00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П1301П7120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28 461,00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отдельных государственных полномочий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3 520,00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П180171340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3 520,00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П180171340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3 520,00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305 649,70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7240613200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7240613200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298 649,70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298 649,70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90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Ежегодные членские взносы в Ассоциацию муниципальных образований и фонды, связанные с развитием муниципальных образований Ленинградской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П160113030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8 804,70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П160113030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8 804,70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П160113620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289 845,00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П160113620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108 435,00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П160113620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61 010,00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П160113620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20 400,00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П160113620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299 600,00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299 600,00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 поселения по вопросам национальной обороны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299 600,00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П280000000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299 600,00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П280151180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299 600,00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П280151180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230 107,54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П280151180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69 492,46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1 605 476,12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1 605 476,12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1 605 476,12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1 605 476,12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7240113092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68 610,00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7240113092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68 610,00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7240114653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1 036 371,12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7240114653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1 036 371,12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7240114654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249 095,00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7240114654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249 095,00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за счет средств, полученных из резервного фонда администрации Бокситогорского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72401Б2010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72401Б2010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90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бюджету Бокситогорского муниципального района из бюджета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72401П7080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151 400,00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72401П7080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151 400,00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4 579 262,22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4 409 262,22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4 409 262,22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4 409 262,22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7240215020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1 867 544,18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7240215020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1 867 544,18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72402Б7050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831 935,04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72402Б7050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831 935,04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13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72408S4770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1 709 783,00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72408S4770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1 709 783,00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внесению в Единый государственный реестр недвижимости сведений о границах населенных пунктов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72406Б0110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72406Б0110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14 765 478,09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4 184 758,25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4 184 758,25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4 184 758,25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жилого фонда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7240312981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1 769 375,19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7240312981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1 769 375,19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480 724,95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364 174,57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116 550,38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МУП "Жилищно-коммунальное хозяйство Борское" на финансовое обеспечение затрат в связи с осуществлением уставной деятельности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297 625,10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90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297 625,10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1 277 033,01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1 277 033,01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за счет средств, полученных из резервного фонда администрации Бокситогорского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72403Б2010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72403Б2010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3 138 867,45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3 138 867,45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3 138 867,45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услугами коммунального хозяйства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713 487,45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713 477,85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газификации (в том числе проектно-изыскательные работы)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2 425 380,00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2 425 380,00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7 441 852,39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7 441 852,39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6 768 028,20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1 860 510,10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459 076,74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1 433,36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вывоз твердых бытовых отходов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23 177,72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23 177,72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878 935,20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878 935,20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Cодержание</w:t>
            </w:r>
            <w:proofErr w:type="spellEnd"/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28 140,00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28 140,00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2 221 690,98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7240316500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2 221 690,98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ликвидацию несанкционированных свалок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554 746,00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72403S4880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554 746,00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112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областного закона от 15 января 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72407S4660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1 146 631,00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72407S4660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1 146 631,00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борьбе с борщевиком Сосновского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7240914310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54 197,20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7240914310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54 197,20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достижение цели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673 824,19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комлекса</w:t>
            </w:r>
            <w:proofErr w:type="spellEnd"/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72809S4310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673 824,19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72809S4310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673 824,19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82 407,80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12 200,00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12 200,00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12 200,00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90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7240513080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12 200,00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7240513080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12 200,00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70 207,80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70 207,80</w:t>
            </w:r>
          </w:p>
        </w:tc>
      </w:tr>
      <w:tr w:rsidR="00865E87" w:rsidRPr="00D04F88" w:rsidTr="000D3ED0">
        <w:trPr>
          <w:gridBefore w:val="1"/>
          <w:gridAfter w:val="1"/>
          <w:wBefore w:w="19" w:type="dxa"/>
          <w:wAfter w:w="156" w:type="dxa"/>
          <w:trHeight w:val="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70 207,80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занятости детей, подростков и молодежи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7240401190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70 207,80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7240401190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70 207,80</w:t>
            </w:r>
          </w:p>
        </w:tc>
      </w:tr>
      <w:tr w:rsidR="00865E87" w:rsidRPr="00D04F88" w:rsidTr="000D3ED0">
        <w:trPr>
          <w:gridBefore w:val="1"/>
          <w:gridAfter w:val="1"/>
          <w:wBefore w:w="19" w:type="dxa"/>
          <w:wAfter w:w="156" w:type="dxa"/>
          <w:trHeight w:val="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10 828 300,00</w:t>
            </w:r>
          </w:p>
        </w:tc>
      </w:tr>
      <w:tr w:rsidR="00865E87" w:rsidRPr="00D04F88" w:rsidTr="000D3ED0">
        <w:trPr>
          <w:gridBefore w:val="1"/>
          <w:gridAfter w:val="1"/>
          <w:wBefore w:w="19" w:type="dxa"/>
          <w:wAfter w:w="156" w:type="dxa"/>
          <w:trHeight w:val="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10 828 300,00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10 828 300,00</w:t>
            </w:r>
          </w:p>
        </w:tc>
      </w:tr>
      <w:tr w:rsidR="00865E87" w:rsidRPr="00D04F88" w:rsidTr="000D3ED0">
        <w:trPr>
          <w:gridBefore w:val="1"/>
          <w:gridAfter w:val="1"/>
          <w:wBefore w:w="19" w:type="dxa"/>
          <w:wAfter w:w="156" w:type="dxa"/>
          <w:trHeight w:val="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10 828 300,00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6 305 562,90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90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6 305 562,90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7240410490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466 594,99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7240410490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466 594,99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13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72404S0360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3 594 600,00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90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72404S0360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3 594 600,00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45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72404S4840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336 842,11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72404S4840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336 842,11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112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72404П7070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124 700,00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72404П7070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124 700,00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276 216,00</w:t>
            </w:r>
          </w:p>
        </w:tc>
      </w:tr>
      <w:tr w:rsidR="00865E87" w:rsidRPr="00D04F88" w:rsidTr="000D3ED0">
        <w:trPr>
          <w:gridBefore w:val="1"/>
          <w:gridAfter w:val="1"/>
          <w:wBefore w:w="19" w:type="dxa"/>
          <w:wAfter w:w="156" w:type="dxa"/>
          <w:trHeight w:val="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276 216,00</w:t>
            </w:r>
          </w:p>
        </w:tc>
      </w:tr>
      <w:tr w:rsidR="00865E87" w:rsidRPr="00D04F88" w:rsidTr="00865E87">
        <w:trPr>
          <w:gridBefore w:val="1"/>
          <w:gridAfter w:val="1"/>
          <w:wBefore w:w="19" w:type="dxa"/>
          <w:wAfter w:w="156" w:type="dxa"/>
          <w:trHeight w:val="6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276 216,00</w:t>
            </w:r>
          </w:p>
        </w:tc>
      </w:tr>
      <w:tr w:rsidR="00865E87" w:rsidRPr="00D04F88" w:rsidTr="000D3ED0">
        <w:trPr>
          <w:gridBefore w:val="1"/>
          <w:gridAfter w:val="1"/>
          <w:wBefore w:w="19" w:type="dxa"/>
          <w:wAfter w:w="156" w:type="dxa"/>
          <w:trHeight w:val="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пенсионное обеспечение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276 216,00</w:t>
            </w:r>
          </w:p>
        </w:tc>
      </w:tr>
      <w:tr w:rsidR="00865E87" w:rsidRPr="00D04F88" w:rsidTr="000D3ED0">
        <w:trPr>
          <w:gridBefore w:val="1"/>
          <w:gridAfter w:val="1"/>
          <w:wBefore w:w="19" w:type="dxa"/>
          <w:wAfter w:w="156" w:type="dxa"/>
          <w:trHeight w:val="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П910114910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276 216,00</w:t>
            </w:r>
          </w:p>
        </w:tc>
      </w:tr>
      <w:tr w:rsidR="00865E87" w:rsidRPr="00D04F88" w:rsidTr="000D3ED0">
        <w:trPr>
          <w:gridBefore w:val="1"/>
          <w:gridAfter w:val="1"/>
          <w:wBefore w:w="19" w:type="dxa"/>
          <w:wAfter w:w="156" w:type="dxa"/>
          <w:trHeight w:val="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П910114910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87" w:rsidRPr="00D04F88" w:rsidRDefault="00865E87" w:rsidP="00865E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sz w:val="20"/>
                <w:szCs w:val="20"/>
              </w:rPr>
              <w:t>276 216,00</w:t>
            </w:r>
          </w:p>
        </w:tc>
      </w:tr>
    </w:tbl>
    <w:p w:rsidR="008F2D67" w:rsidRPr="009C7BBD" w:rsidRDefault="008F2D67">
      <w:pPr>
        <w:rPr>
          <w:rFonts w:ascii="Times New Roman" w:hAnsi="Times New Roman" w:cs="Times New Roman"/>
          <w:sz w:val="24"/>
          <w:szCs w:val="24"/>
        </w:rPr>
      </w:pPr>
    </w:p>
    <w:p w:rsidR="008F2D67" w:rsidRPr="009C7BBD" w:rsidRDefault="008F2D67">
      <w:pPr>
        <w:rPr>
          <w:rFonts w:ascii="Times New Roman" w:hAnsi="Times New Roman" w:cs="Times New Roman"/>
          <w:sz w:val="24"/>
          <w:szCs w:val="24"/>
        </w:rPr>
      </w:pPr>
    </w:p>
    <w:p w:rsidR="008F2D67" w:rsidRDefault="008F2D67">
      <w:pPr>
        <w:rPr>
          <w:rFonts w:ascii="Times New Roman" w:hAnsi="Times New Roman" w:cs="Times New Roman"/>
          <w:sz w:val="24"/>
          <w:szCs w:val="24"/>
        </w:rPr>
      </w:pPr>
    </w:p>
    <w:p w:rsidR="0002633B" w:rsidRDefault="0002633B">
      <w:pPr>
        <w:rPr>
          <w:rFonts w:ascii="Times New Roman" w:hAnsi="Times New Roman" w:cs="Times New Roman"/>
          <w:sz w:val="24"/>
          <w:szCs w:val="24"/>
        </w:rPr>
      </w:pPr>
    </w:p>
    <w:p w:rsidR="0002633B" w:rsidRDefault="0002633B">
      <w:pPr>
        <w:rPr>
          <w:rFonts w:ascii="Times New Roman" w:hAnsi="Times New Roman" w:cs="Times New Roman"/>
          <w:sz w:val="24"/>
          <w:szCs w:val="24"/>
        </w:rPr>
      </w:pPr>
    </w:p>
    <w:p w:rsidR="00710AF6" w:rsidRDefault="00710AF6">
      <w:pPr>
        <w:rPr>
          <w:rFonts w:ascii="Times New Roman" w:hAnsi="Times New Roman" w:cs="Times New Roman"/>
          <w:sz w:val="24"/>
          <w:szCs w:val="24"/>
        </w:rPr>
      </w:pPr>
    </w:p>
    <w:p w:rsidR="00865E87" w:rsidRDefault="00865E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02633B" w:rsidRPr="009C7BBD" w:rsidTr="001430B5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3B" w:rsidRPr="009C7BBD" w:rsidRDefault="0002633B" w:rsidP="000263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УТВЕРЖДЕНЫ</w:t>
            </w:r>
          </w:p>
        </w:tc>
      </w:tr>
      <w:tr w:rsidR="0002633B" w:rsidRPr="009C7BBD" w:rsidTr="001430B5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3B" w:rsidRPr="009C7BBD" w:rsidRDefault="0002633B" w:rsidP="000263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решением Совета депутатов</w:t>
            </w:r>
          </w:p>
        </w:tc>
      </w:tr>
      <w:tr w:rsidR="0002633B" w:rsidRPr="009C7BBD" w:rsidTr="001430B5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3B" w:rsidRPr="009C7BBD" w:rsidRDefault="0002633B" w:rsidP="000263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Борского сельского поселения</w:t>
            </w:r>
          </w:p>
        </w:tc>
      </w:tr>
      <w:tr w:rsidR="0002633B" w:rsidRPr="009C7BBD" w:rsidTr="001430B5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3B" w:rsidRPr="009C7BBD" w:rsidRDefault="0002633B" w:rsidP="000263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02633B" w:rsidRPr="009C7BBD" w:rsidTr="001430B5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3B" w:rsidRPr="009C7BBD" w:rsidRDefault="0002633B" w:rsidP="000263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</w:tr>
      <w:tr w:rsidR="0002633B" w:rsidRPr="009C7BBD" w:rsidTr="001430B5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3B" w:rsidRPr="009C7BBD" w:rsidRDefault="00B559D4" w:rsidP="006D65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 № 203</w:t>
            </w:r>
          </w:p>
        </w:tc>
      </w:tr>
      <w:tr w:rsidR="0002633B" w:rsidRPr="009C7BBD" w:rsidTr="001430B5">
        <w:trPr>
          <w:trHeight w:val="6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3B" w:rsidRPr="009C7BBD" w:rsidRDefault="00EC7F28" w:rsidP="0002633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02633B" w:rsidRPr="009C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6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2633B" w:rsidRDefault="0002633B" w:rsidP="000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33B" w:rsidRPr="0002633B" w:rsidRDefault="0002633B" w:rsidP="000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33B">
        <w:rPr>
          <w:rFonts w:ascii="Times New Roman" w:eastAsia="Times New Roman" w:hAnsi="Times New Roman" w:cs="Times New Roman"/>
          <w:sz w:val="24"/>
          <w:szCs w:val="24"/>
        </w:rPr>
        <w:t xml:space="preserve">Показатели </w:t>
      </w:r>
      <w:r w:rsidR="00710AF6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Pr="0002633B">
        <w:rPr>
          <w:rFonts w:ascii="Times New Roman" w:eastAsia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</w:p>
    <w:p w:rsidR="0002633B" w:rsidRPr="0002633B" w:rsidRDefault="0002633B" w:rsidP="000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33B">
        <w:rPr>
          <w:rFonts w:ascii="Times New Roman" w:eastAsia="Times New Roman" w:hAnsi="Times New Roman" w:cs="Times New Roman"/>
          <w:sz w:val="24"/>
          <w:szCs w:val="24"/>
        </w:rPr>
        <w:t xml:space="preserve">Борского сельского поселения </w:t>
      </w:r>
    </w:p>
    <w:p w:rsidR="0002633B" w:rsidRPr="0002633B" w:rsidRDefault="00B17B18" w:rsidP="000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Бокситогорского муниципального</w:t>
      </w:r>
      <w:r w:rsidR="0002633B" w:rsidRPr="0002633B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</w:t>
      </w:r>
    </w:p>
    <w:p w:rsidR="0002633B" w:rsidRPr="0002633B" w:rsidRDefault="0002633B" w:rsidP="000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33B">
        <w:rPr>
          <w:rFonts w:ascii="Times New Roman" w:eastAsia="Times New Roman" w:hAnsi="Times New Roman" w:cs="Times New Roman"/>
          <w:sz w:val="24"/>
          <w:szCs w:val="24"/>
        </w:rPr>
        <w:t xml:space="preserve">по кодам классификации источников дефицитов бюджетов </w:t>
      </w:r>
    </w:p>
    <w:p w:rsidR="0002633B" w:rsidRDefault="0002633B" w:rsidP="00026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33B">
        <w:rPr>
          <w:rFonts w:ascii="Times New Roman" w:eastAsia="Times New Roman" w:hAnsi="Times New Roman" w:cs="Times New Roman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D65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63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2835"/>
        <w:gridCol w:w="1559"/>
      </w:tblGrid>
      <w:tr w:rsidR="0002633B" w:rsidRPr="0002633B" w:rsidTr="001430B5">
        <w:trPr>
          <w:trHeight w:val="8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33B" w:rsidRDefault="0002633B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3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3B" w:rsidRDefault="0002633B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33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3B" w:rsidRPr="0002633B" w:rsidRDefault="0002633B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33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B11CFA" w:rsidRPr="0002633B" w:rsidTr="001430B5">
        <w:trPr>
          <w:trHeight w:val="58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FA" w:rsidRPr="00B11CFA" w:rsidRDefault="00B11CFA" w:rsidP="00B1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A8"/>
            <w:r w:rsidRPr="00B11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  <w:bookmarkEnd w:id="5"/>
            <w:r w:rsidRPr="00B11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FA" w:rsidRPr="0002633B" w:rsidRDefault="00865E87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5E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-515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65E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673,29</w:t>
            </w:r>
          </w:p>
        </w:tc>
      </w:tr>
      <w:tr w:rsidR="0002633B" w:rsidRPr="0002633B" w:rsidTr="001430B5">
        <w:trPr>
          <w:trHeight w:val="5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33B" w:rsidRPr="0002633B" w:rsidRDefault="0002633B" w:rsidP="00B11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6" w:name="RANGE!A16"/>
            <w:r w:rsidRPr="00026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остатков средств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3B" w:rsidRPr="0002633B" w:rsidRDefault="00B11CFA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006</w:t>
            </w:r>
            <w:r w:rsidR="0002633B" w:rsidRPr="00026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3B" w:rsidRPr="0002633B" w:rsidRDefault="00865E87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5E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-515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65E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673,29</w:t>
            </w:r>
          </w:p>
        </w:tc>
      </w:tr>
      <w:tr w:rsidR="0002633B" w:rsidRPr="0002633B" w:rsidTr="001430B5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33B" w:rsidRPr="0002633B" w:rsidRDefault="0002633B" w:rsidP="00B11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7" w:name="RANGE!A17"/>
            <w:r w:rsidRPr="00026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  <w:bookmarkEnd w:id="7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3B" w:rsidRPr="0002633B" w:rsidRDefault="00B11CFA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006</w:t>
            </w:r>
            <w:r w:rsidR="0002633B" w:rsidRPr="00026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3B" w:rsidRPr="0002633B" w:rsidRDefault="00865E87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5E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-515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65E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673,29</w:t>
            </w:r>
          </w:p>
        </w:tc>
      </w:tr>
      <w:tr w:rsidR="0002633B" w:rsidRPr="0002633B" w:rsidTr="001430B5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33B" w:rsidRPr="0002633B" w:rsidRDefault="0002633B" w:rsidP="00B11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3B" w:rsidRPr="0002633B" w:rsidRDefault="0002633B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006 01050000000000500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3B" w:rsidRPr="0002633B" w:rsidRDefault="00C62D24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2D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C62D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2D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770,8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2633B" w:rsidRPr="0002633B" w:rsidTr="001430B5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3B" w:rsidRPr="0002633B" w:rsidRDefault="0002633B" w:rsidP="00B1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33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3B" w:rsidRPr="0002633B" w:rsidRDefault="0002633B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33B">
              <w:rPr>
                <w:rFonts w:ascii="Times New Roman" w:eastAsia="Times New Roman" w:hAnsi="Times New Roman" w:cs="Times New Roman"/>
                <w:sz w:val="20"/>
                <w:szCs w:val="20"/>
              </w:rPr>
              <w:t>006 01050201100000510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3B" w:rsidRPr="0002633B" w:rsidRDefault="00C62D24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C62D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2D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770,8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2633B" w:rsidRPr="0002633B" w:rsidTr="001430B5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33B" w:rsidRPr="0002633B" w:rsidRDefault="0002633B" w:rsidP="00B11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8" w:name="RANGE!A20:B21"/>
            <w:bookmarkStart w:id="9" w:name="RANGE!A20"/>
            <w:bookmarkEnd w:id="8"/>
            <w:r w:rsidRPr="00026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уменьшение остатков средств, всего</w:t>
            </w:r>
            <w:bookmarkEnd w:id="9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3B" w:rsidRPr="0002633B" w:rsidRDefault="0002633B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006 01050000000000600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3B" w:rsidRPr="0002633B" w:rsidRDefault="00C62D24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2D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C62D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2D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097,51</w:t>
            </w:r>
          </w:p>
        </w:tc>
      </w:tr>
      <w:tr w:rsidR="0002633B" w:rsidRPr="0002633B" w:rsidTr="001430B5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3B" w:rsidRPr="0002633B" w:rsidRDefault="0002633B" w:rsidP="00B1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RANGE!A21"/>
            <w:r w:rsidRPr="0002633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  <w:bookmarkEnd w:id="10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3B" w:rsidRPr="0002633B" w:rsidRDefault="0002633B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33B">
              <w:rPr>
                <w:rFonts w:ascii="Times New Roman" w:eastAsia="Times New Roman" w:hAnsi="Times New Roman" w:cs="Times New Roman"/>
                <w:sz w:val="20"/>
                <w:szCs w:val="20"/>
              </w:rPr>
              <w:t>006 01050201100000610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3B" w:rsidRPr="0002633B" w:rsidRDefault="00C62D24" w:rsidP="00B1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C62D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2D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097,51</w:t>
            </w:r>
          </w:p>
        </w:tc>
      </w:tr>
    </w:tbl>
    <w:p w:rsidR="0002633B" w:rsidRDefault="0002633B">
      <w:pPr>
        <w:rPr>
          <w:rFonts w:ascii="Times New Roman" w:hAnsi="Times New Roman" w:cs="Times New Roman"/>
          <w:sz w:val="24"/>
          <w:szCs w:val="24"/>
        </w:rPr>
      </w:pPr>
    </w:p>
    <w:p w:rsidR="0002633B" w:rsidRDefault="0002633B">
      <w:pPr>
        <w:rPr>
          <w:rFonts w:ascii="Times New Roman" w:hAnsi="Times New Roman" w:cs="Times New Roman"/>
          <w:sz w:val="24"/>
          <w:szCs w:val="24"/>
        </w:rPr>
      </w:pPr>
    </w:p>
    <w:p w:rsidR="0002633B" w:rsidRDefault="0002633B">
      <w:pPr>
        <w:rPr>
          <w:rFonts w:ascii="Times New Roman" w:hAnsi="Times New Roman" w:cs="Times New Roman"/>
          <w:sz w:val="24"/>
          <w:szCs w:val="24"/>
        </w:rPr>
      </w:pPr>
    </w:p>
    <w:p w:rsidR="0002633B" w:rsidRDefault="0002633B">
      <w:pPr>
        <w:rPr>
          <w:rFonts w:ascii="Times New Roman" w:hAnsi="Times New Roman" w:cs="Times New Roman"/>
          <w:sz w:val="24"/>
          <w:szCs w:val="24"/>
        </w:rPr>
      </w:pPr>
    </w:p>
    <w:p w:rsidR="0002633B" w:rsidRDefault="0002633B">
      <w:pPr>
        <w:rPr>
          <w:rFonts w:ascii="Times New Roman" w:hAnsi="Times New Roman" w:cs="Times New Roman"/>
          <w:sz w:val="24"/>
          <w:szCs w:val="24"/>
        </w:rPr>
      </w:pPr>
    </w:p>
    <w:p w:rsidR="007F3DAB" w:rsidRDefault="007F3DAB">
      <w:pPr>
        <w:rPr>
          <w:rFonts w:ascii="Times New Roman" w:hAnsi="Times New Roman" w:cs="Times New Roman"/>
          <w:sz w:val="24"/>
          <w:szCs w:val="24"/>
        </w:rPr>
      </w:pPr>
    </w:p>
    <w:p w:rsidR="007F3DAB" w:rsidRDefault="007F3DAB">
      <w:pPr>
        <w:rPr>
          <w:rFonts w:ascii="Times New Roman" w:hAnsi="Times New Roman" w:cs="Times New Roman"/>
          <w:sz w:val="24"/>
          <w:szCs w:val="24"/>
        </w:rPr>
      </w:pPr>
    </w:p>
    <w:p w:rsidR="007F3DAB" w:rsidRDefault="007F3DAB">
      <w:pPr>
        <w:rPr>
          <w:rFonts w:ascii="Times New Roman" w:hAnsi="Times New Roman" w:cs="Times New Roman"/>
          <w:sz w:val="24"/>
          <w:szCs w:val="24"/>
        </w:rPr>
      </w:pPr>
    </w:p>
    <w:p w:rsidR="007F3DAB" w:rsidRDefault="007F3DAB">
      <w:pPr>
        <w:rPr>
          <w:rFonts w:ascii="Times New Roman" w:hAnsi="Times New Roman" w:cs="Times New Roman"/>
          <w:sz w:val="24"/>
          <w:szCs w:val="24"/>
        </w:rPr>
      </w:pPr>
    </w:p>
    <w:p w:rsidR="007F3DAB" w:rsidRDefault="007F3DAB">
      <w:pPr>
        <w:rPr>
          <w:rFonts w:ascii="Times New Roman" w:hAnsi="Times New Roman" w:cs="Times New Roman"/>
          <w:sz w:val="24"/>
          <w:szCs w:val="24"/>
        </w:rPr>
      </w:pPr>
    </w:p>
    <w:p w:rsidR="007F3DAB" w:rsidRDefault="007F3DAB">
      <w:pPr>
        <w:rPr>
          <w:rFonts w:ascii="Times New Roman" w:hAnsi="Times New Roman" w:cs="Times New Roman"/>
          <w:sz w:val="24"/>
          <w:szCs w:val="24"/>
        </w:rPr>
      </w:pPr>
    </w:p>
    <w:p w:rsidR="007F3DAB" w:rsidRDefault="007F3DAB">
      <w:pPr>
        <w:rPr>
          <w:rFonts w:ascii="Times New Roman" w:hAnsi="Times New Roman" w:cs="Times New Roman"/>
          <w:sz w:val="24"/>
          <w:szCs w:val="24"/>
        </w:rPr>
      </w:pPr>
    </w:p>
    <w:p w:rsidR="007F3DAB" w:rsidRDefault="007F3DAB">
      <w:pPr>
        <w:rPr>
          <w:rFonts w:ascii="Times New Roman" w:hAnsi="Times New Roman" w:cs="Times New Roman"/>
          <w:sz w:val="24"/>
          <w:szCs w:val="24"/>
        </w:rPr>
      </w:pPr>
    </w:p>
    <w:p w:rsidR="007F3DAB" w:rsidRDefault="007F3DAB">
      <w:pPr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7F3DAB" w:rsidSect="00113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F29"/>
    <w:multiLevelType w:val="hybridMultilevel"/>
    <w:tmpl w:val="A7F4B9B6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E11CAA"/>
    <w:multiLevelType w:val="hybridMultilevel"/>
    <w:tmpl w:val="D33634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A76F7A"/>
    <w:multiLevelType w:val="multilevel"/>
    <w:tmpl w:val="BD1A110E"/>
    <w:lvl w:ilvl="0">
      <w:start w:val="1"/>
      <w:numFmt w:val="decimal"/>
      <w:lvlText w:val="%1."/>
      <w:lvlJc w:val="left"/>
      <w:pPr>
        <w:ind w:left="1884" w:hanging="1164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304C1992"/>
    <w:multiLevelType w:val="hybridMultilevel"/>
    <w:tmpl w:val="51523DCE"/>
    <w:lvl w:ilvl="0" w:tplc="3C841ED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D2D13"/>
    <w:multiLevelType w:val="hybridMultilevel"/>
    <w:tmpl w:val="C2A23476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F60046"/>
    <w:multiLevelType w:val="hybridMultilevel"/>
    <w:tmpl w:val="45C0585A"/>
    <w:lvl w:ilvl="0" w:tplc="BC5A3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43A7"/>
    <w:multiLevelType w:val="hybridMultilevel"/>
    <w:tmpl w:val="5186DD1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277072"/>
    <w:multiLevelType w:val="hybridMultilevel"/>
    <w:tmpl w:val="68C49B24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534767"/>
    <w:multiLevelType w:val="hybridMultilevel"/>
    <w:tmpl w:val="3C724730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9E6493E"/>
    <w:multiLevelType w:val="hybridMultilevel"/>
    <w:tmpl w:val="2C4A9BB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C781E"/>
    <w:multiLevelType w:val="hybridMultilevel"/>
    <w:tmpl w:val="C51E9988"/>
    <w:lvl w:ilvl="0" w:tplc="BDEED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4847A9"/>
    <w:multiLevelType w:val="hybridMultilevel"/>
    <w:tmpl w:val="F240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6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15"/>
  </w:num>
  <w:num w:numId="10">
    <w:abstractNumId w:val="2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15"/>
  </w:num>
  <w:num w:numId="16">
    <w:abstractNumId w:val="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0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07E09"/>
    <w:rsid w:val="0002241C"/>
    <w:rsid w:val="0002633B"/>
    <w:rsid w:val="00035240"/>
    <w:rsid w:val="00043715"/>
    <w:rsid w:val="00052D21"/>
    <w:rsid w:val="00055C74"/>
    <w:rsid w:val="00080B08"/>
    <w:rsid w:val="000960B4"/>
    <w:rsid w:val="00097CD2"/>
    <w:rsid w:val="000A3865"/>
    <w:rsid w:val="000A5D2A"/>
    <w:rsid w:val="000C53CD"/>
    <w:rsid w:val="000D3ED0"/>
    <w:rsid w:val="000E30E7"/>
    <w:rsid w:val="000E6F39"/>
    <w:rsid w:val="0010027A"/>
    <w:rsid w:val="0010573A"/>
    <w:rsid w:val="00110A13"/>
    <w:rsid w:val="0011312D"/>
    <w:rsid w:val="00113813"/>
    <w:rsid w:val="00115953"/>
    <w:rsid w:val="00142AF1"/>
    <w:rsid w:val="001430B5"/>
    <w:rsid w:val="00150DB0"/>
    <w:rsid w:val="00153DA4"/>
    <w:rsid w:val="00167597"/>
    <w:rsid w:val="00182D18"/>
    <w:rsid w:val="00186F77"/>
    <w:rsid w:val="00195D52"/>
    <w:rsid w:val="001B3D56"/>
    <w:rsid w:val="001B4EEB"/>
    <w:rsid w:val="001C15F3"/>
    <w:rsid w:val="001C2D5F"/>
    <w:rsid w:val="001D4827"/>
    <w:rsid w:val="001F1648"/>
    <w:rsid w:val="001F45A2"/>
    <w:rsid w:val="00213DDA"/>
    <w:rsid w:val="002205AD"/>
    <w:rsid w:val="00220BC8"/>
    <w:rsid w:val="00241C02"/>
    <w:rsid w:val="00292F7C"/>
    <w:rsid w:val="002942EA"/>
    <w:rsid w:val="002A1159"/>
    <w:rsid w:val="002B2BAA"/>
    <w:rsid w:val="002B518F"/>
    <w:rsid w:val="002D1600"/>
    <w:rsid w:val="0031177D"/>
    <w:rsid w:val="003162A5"/>
    <w:rsid w:val="00320105"/>
    <w:rsid w:val="0033674F"/>
    <w:rsid w:val="00366D5C"/>
    <w:rsid w:val="00385CA2"/>
    <w:rsid w:val="003907A2"/>
    <w:rsid w:val="00394B68"/>
    <w:rsid w:val="00395106"/>
    <w:rsid w:val="003B2A4A"/>
    <w:rsid w:val="003C5762"/>
    <w:rsid w:val="003D0BEE"/>
    <w:rsid w:val="003E067B"/>
    <w:rsid w:val="003F0851"/>
    <w:rsid w:val="00426D47"/>
    <w:rsid w:val="004A2D44"/>
    <w:rsid w:val="004B04AF"/>
    <w:rsid w:val="004B744A"/>
    <w:rsid w:val="005051EE"/>
    <w:rsid w:val="00506AF0"/>
    <w:rsid w:val="005762E8"/>
    <w:rsid w:val="00580BFF"/>
    <w:rsid w:val="0058482E"/>
    <w:rsid w:val="00590A5F"/>
    <w:rsid w:val="005A40E5"/>
    <w:rsid w:val="00605D31"/>
    <w:rsid w:val="0062508F"/>
    <w:rsid w:val="00642D89"/>
    <w:rsid w:val="00672109"/>
    <w:rsid w:val="006A7242"/>
    <w:rsid w:val="006A76DD"/>
    <w:rsid w:val="006C50E3"/>
    <w:rsid w:val="006D658F"/>
    <w:rsid w:val="006D7661"/>
    <w:rsid w:val="006E2F80"/>
    <w:rsid w:val="0070654E"/>
    <w:rsid w:val="00710AF6"/>
    <w:rsid w:val="007170D2"/>
    <w:rsid w:val="00722395"/>
    <w:rsid w:val="007567BE"/>
    <w:rsid w:val="007A14DE"/>
    <w:rsid w:val="007B6C5A"/>
    <w:rsid w:val="007D3481"/>
    <w:rsid w:val="007E6BD1"/>
    <w:rsid w:val="007F3DAB"/>
    <w:rsid w:val="00835338"/>
    <w:rsid w:val="008627FA"/>
    <w:rsid w:val="00865E87"/>
    <w:rsid w:val="008742A4"/>
    <w:rsid w:val="00874D64"/>
    <w:rsid w:val="008A49A1"/>
    <w:rsid w:val="008D28FD"/>
    <w:rsid w:val="008D6B3D"/>
    <w:rsid w:val="008E4841"/>
    <w:rsid w:val="008E4A7B"/>
    <w:rsid w:val="008F1D30"/>
    <w:rsid w:val="008F2D67"/>
    <w:rsid w:val="00923A22"/>
    <w:rsid w:val="009328F1"/>
    <w:rsid w:val="00944FE1"/>
    <w:rsid w:val="00962ABB"/>
    <w:rsid w:val="00962C01"/>
    <w:rsid w:val="00975192"/>
    <w:rsid w:val="00975D18"/>
    <w:rsid w:val="009861A6"/>
    <w:rsid w:val="009A73F9"/>
    <w:rsid w:val="009C0B28"/>
    <w:rsid w:val="009C7BBD"/>
    <w:rsid w:val="009F03A0"/>
    <w:rsid w:val="00A1497D"/>
    <w:rsid w:val="00A163A5"/>
    <w:rsid w:val="00A27744"/>
    <w:rsid w:val="00A30ED5"/>
    <w:rsid w:val="00A40865"/>
    <w:rsid w:val="00A572AD"/>
    <w:rsid w:val="00A67A41"/>
    <w:rsid w:val="00A7126D"/>
    <w:rsid w:val="00AA0144"/>
    <w:rsid w:val="00AB6153"/>
    <w:rsid w:val="00AC3B3B"/>
    <w:rsid w:val="00AC4285"/>
    <w:rsid w:val="00AE560C"/>
    <w:rsid w:val="00AF0785"/>
    <w:rsid w:val="00B11CFA"/>
    <w:rsid w:val="00B15060"/>
    <w:rsid w:val="00B172A9"/>
    <w:rsid w:val="00B17B18"/>
    <w:rsid w:val="00B32331"/>
    <w:rsid w:val="00B446D0"/>
    <w:rsid w:val="00B47EF9"/>
    <w:rsid w:val="00B559D4"/>
    <w:rsid w:val="00B6292B"/>
    <w:rsid w:val="00B76EF3"/>
    <w:rsid w:val="00B926C2"/>
    <w:rsid w:val="00BA350C"/>
    <w:rsid w:val="00BA6EE1"/>
    <w:rsid w:val="00BB5AAD"/>
    <w:rsid w:val="00BE7C27"/>
    <w:rsid w:val="00C04EE8"/>
    <w:rsid w:val="00C62D24"/>
    <w:rsid w:val="00C91B4C"/>
    <w:rsid w:val="00CA4DC5"/>
    <w:rsid w:val="00CF7600"/>
    <w:rsid w:val="00D02309"/>
    <w:rsid w:val="00D04F88"/>
    <w:rsid w:val="00D104CC"/>
    <w:rsid w:val="00D27C75"/>
    <w:rsid w:val="00D40877"/>
    <w:rsid w:val="00D674EE"/>
    <w:rsid w:val="00D87492"/>
    <w:rsid w:val="00D90581"/>
    <w:rsid w:val="00D95942"/>
    <w:rsid w:val="00DB5F42"/>
    <w:rsid w:val="00DC2803"/>
    <w:rsid w:val="00DC2946"/>
    <w:rsid w:val="00DC316B"/>
    <w:rsid w:val="00DD1D62"/>
    <w:rsid w:val="00E15C87"/>
    <w:rsid w:val="00E30839"/>
    <w:rsid w:val="00E547EC"/>
    <w:rsid w:val="00E57785"/>
    <w:rsid w:val="00E64D0E"/>
    <w:rsid w:val="00E76635"/>
    <w:rsid w:val="00E76D1B"/>
    <w:rsid w:val="00E97983"/>
    <w:rsid w:val="00EA32A3"/>
    <w:rsid w:val="00EB0917"/>
    <w:rsid w:val="00EC7F28"/>
    <w:rsid w:val="00EE4AF4"/>
    <w:rsid w:val="00EE6252"/>
    <w:rsid w:val="00F173D8"/>
    <w:rsid w:val="00F24C42"/>
    <w:rsid w:val="00F27B89"/>
    <w:rsid w:val="00F71B55"/>
    <w:rsid w:val="00F74785"/>
    <w:rsid w:val="00F92B13"/>
    <w:rsid w:val="00FA20D2"/>
    <w:rsid w:val="00FA2243"/>
    <w:rsid w:val="00FD10A9"/>
    <w:rsid w:val="00FE14C0"/>
    <w:rsid w:val="00FF08E6"/>
    <w:rsid w:val="00FF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DC91"/>
  <w15:docId w15:val="{C56728A8-4F73-49D2-8EC3-C13AB12A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99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49A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9A1"/>
    <w:rPr>
      <w:rFonts w:ascii="Arial" w:hAnsi="Arial" w:cs="Arial"/>
      <w:sz w:val="16"/>
      <w:szCs w:val="16"/>
    </w:rPr>
  </w:style>
  <w:style w:type="paragraph" w:customStyle="1" w:styleId="Default">
    <w:name w:val="Default"/>
    <w:rsid w:val="007E6B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C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04F88"/>
  </w:style>
  <w:style w:type="character" w:styleId="a9">
    <w:name w:val="Hyperlink"/>
    <w:basedOn w:val="a0"/>
    <w:uiPriority w:val="99"/>
    <w:semiHidden/>
    <w:unhideWhenUsed/>
    <w:rsid w:val="00D04F8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04F88"/>
    <w:rPr>
      <w:color w:val="800080"/>
      <w:u w:val="single"/>
    </w:rPr>
  </w:style>
  <w:style w:type="paragraph" w:customStyle="1" w:styleId="msonormal0">
    <w:name w:val="msonormal"/>
    <w:basedOn w:val="a"/>
    <w:rsid w:val="00D0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0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D0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D0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0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D0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D0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D0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D0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D0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16</Pages>
  <Words>6056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123</cp:revision>
  <cp:lastPrinted>2022-04-01T08:53:00Z</cp:lastPrinted>
  <dcterms:created xsi:type="dcterms:W3CDTF">2018-03-11T19:49:00Z</dcterms:created>
  <dcterms:modified xsi:type="dcterms:W3CDTF">2023-06-14T05:25:00Z</dcterms:modified>
</cp:coreProperties>
</file>