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1E" w:rsidRPr="007701F7" w:rsidRDefault="00E2081E" w:rsidP="00E2081E">
      <w:pPr>
        <w:jc w:val="center"/>
        <w:rPr>
          <w:rFonts w:cs="Times New Roman"/>
          <w:b/>
          <w:color w:val="000000" w:themeColor="text1"/>
          <w:sz w:val="28"/>
          <w:szCs w:val="28"/>
          <w:lang w:eastAsia="en-US"/>
        </w:rPr>
      </w:pPr>
      <w:r w:rsidRPr="007701F7">
        <w:rPr>
          <w:rFonts w:cs="Times New Roman"/>
          <w:b/>
          <w:color w:val="000000" w:themeColor="text1"/>
          <w:sz w:val="28"/>
          <w:szCs w:val="28"/>
          <w:lang w:eastAsia="en-US"/>
        </w:rPr>
        <w:t>СОВЕТ ДЕПУТАТОВ</w:t>
      </w:r>
    </w:p>
    <w:p w:rsidR="00E2081E" w:rsidRPr="007701F7" w:rsidRDefault="00E2081E" w:rsidP="00E2081E">
      <w:pPr>
        <w:jc w:val="center"/>
        <w:rPr>
          <w:rFonts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cs="Times New Roman"/>
          <w:b/>
          <w:color w:val="000000" w:themeColor="text1"/>
          <w:sz w:val="28"/>
          <w:szCs w:val="28"/>
          <w:lang w:eastAsia="en-US"/>
        </w:rPr>
        <w:t xml:space="preserve">Борского </w:t>
      </w:r>
      <w:r w:rsidRPr="007701F7">
        <w:rPr>
          <w:rFonts w:cs="Times New Roman"/>
          <w:b/>
          <w:color w:val="000000" w:themeColor="text1"/>
          <w:sz w:val="28"/>
          <w:szCs w:val="28"/>
          <w:lang w:eastAsia="en-US"/>
        </w:rPr>
        <w:t>сельского поселения</w:t>
      </w:r>
    </w:p>
    <w:p w:rsidR="00E2081E" w:rsidRPr="007701F7" w:rsidRDefault="00E2081E" w:rsidP="00E2081E">
      <w:pPr>
        <w:jc w:val="center"/>
        <w:rPr>
          <w:rFonts w:cs="Times New Roman"/>
          <w:b/>
          <w:color w:val="000000" w:themeColor="text1"/>
          <w:sz w:val="28"/>
          <w:szCs w:val="28"/>
          <w:lang w:eastAsia="en-US"/>
        </w:rPr>
      </w:pPr>
      <w:r w:rsidRPr="007701F7">
        <w:rPr>
          <w:rFonts w:cs="Times New Roman"/>
          <w:b/>
          <w:color w:val="000000" w:themeColor="text1"/>
          <w:sz w:val="28"/>
          <w:szCs w:val="28"/>
          <w:lang w:eastAsia="en-US"/>
        </w:rPr>
        <w:t>Бокситогорского муниципального района</w:t>
      </w:r>
    </w:p>
    <w:p w:rsidR="00E2081E" w:rsidRPr="007701F7" w:rsidRDefault="00E2081E" w:rsidP="00E2081E">
      <w:pPr>
        <w:jc w:val="center"/>
        <w:rPr>
          <w:rFonts w:cs="Times New Roman"/>
          <w:b/>
          <w:color w:val="000000" w:themeColor="text1"/>
          <w:sz w:val="28"/>
          <w:szCs w:val="28"/>
          <w:lang w:eastAsia="en-US"/>
        </w:rPr>
      </w:pPr>
      <w:r w:rsidRPr="007701F7">
        <w:rPr>
          <w:rFonts w:cs="Times New Roman"/>
          <w:b/>
          <w:color w:val="000000" w:themeColor="text1"/>
          <w:sz w:val="28"/>
          <w:szCs w:val="28"/>
          <w:lang w:eastAsia="en-US"/>
        </w:rPr>
        <w:t>Ленинградской области</w:t>
      </w:r>
    </w:p>
    <w:p w:rsidR="00E2081E" w:rsidRPr="007701F7" w:rsidRDefault="00E2081E" w:rsidP="00E2081E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E2081E" w:rsidRPr="0068172C" w:rsidRDefault="00E2081E" w:rsidP="00E2081E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  <w:sz w:val="32"/>
          <w:szCs w:val="32"/>
          <w:lang w:eastAsia="en-US"/>
        </w:rPr>
      </w:pPr>
      <w:r w:rsidRPr="007701F7">
        <w:rPr>
          <w:rFonts w:cs="Times New Roman"/>
          <w:b/>
          <w:bCs/>
          <w:color w:val="000000" w:themeColor="text1"/>
          <w:sz w:val="32"/>
          <w:szCs w:val="32"/>
          <w:lang w:eastAsia="en-US"/>
        </w:rPr>
        <w:t>РЕШЕНИЕ</w:t>
      </w:r>
    </w:p>
    <w:p w:rsidR="00E2081E" w:rsidRPr="007701F7" w:rsidRDefault="00E2081E" w:rsidP="00E2081E">
      <w:pPr>
        <w:autoSpaceDE w:val="0"/>
        <w:autoSpaceDN w:val="0"/>
        <w:adjustRightInd w:val="0"/>
        <w:jc w:val="center"/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</w:pPr>
      <w:r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  <w:t>15 февраля</w:t>
      </w:r>
      <w:r w:rsidRPr="007701F7"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  <w:t xml:space="preserve"> 202</w:t>
      </w:r>
      <w:r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  <w:t>4</w:t>
      </w:r>
      <w:r w:rsidRPr="007701F7"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  <w:t xml:space="preserve"> года</w:t>
      </w:r>
      <w:r w:rsidRPr="007701F7">
        <w:rPr>
          <w:rFonts w:cs="Times New Roman"/>
          <w:bCs/>
          <w:color w:val="000000" w:themeColor="text1"/>
          <w:sz w:val="28"/>
          <w:szCs w:val="28"/>
          <w:lang w:eastAsia="en-US"/>
        </w:rPr>
        <w:t xml:space="preserve">                                                      </w:t>
      </w:r>
      <w:r>
        <w:rPr>
          <w:rFonts w:cs="Times New Roman"/>
          <w:bCs/>
          <w:color w:val="000000" w:themeColor="text1"/>
          <w:sz w:val="28"/>
          <w:szCs w:val="28"/>
          <w:lang w:eastAsia="en-US"/>
        </w:rPr>
        <w:t xml:space="preserve">                                </w:t>
      </w:r>
      <w:r w:rsidRPr="007701F7"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  <w:t>№</w:t>
      </w:r>
      <w:r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  <w:t xml:space="preserve"> 235</w:t>
      </w:r>
    </w:p>
    <w:p w:rsidR="00E2081E" w:rsidRPr="007701F7" w:rsidRDefault="00E2081E" w:rsidP="00E2081E">
      <w:pPr>
        <w:jc w:val="center"/>
        <w:rPr>
          <w:rFonts w:cs="Times New Roman"/>
          <w:sz w:val="28"/>
          <w:szCs w:val="28"/>
        </w:rPr>
      </w:pPr>
      <w:r w:rsidRPr="007701F7"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ер</w:t>
      </w:r>
      <w:r w:rsidRPr="007701F7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7701F7">
        <w:rPr>
          <w:rFonts w:cs="Times New Roman"/>
          <w:sz w:val="28"/>
          <w:szCs w:val="28"/>
        </w:rPr>
        <w:t>Бор</w:t>
      </w:r>
    </w:p>
    <w:p w:rsidR="00E2081E" w:rsidRPr="007701F7" w:rsidRDefault="00E2081E" w:rsidP="00E2081E">
      <w:pPr>
        <w:rPr>
          <w:rFonts w:cs="Times New Roman"/>
          <w:sz w:val="28"/>
          <w:szCs w:val="28"/>
        </w:rPr>
      </w:pPr>
    </w:p>
    <w:p w:rsidR="00E2081E" w:rsidRDefault="00E2081E" w:rsidP="00E2081E">
      <w:pPr>
        <w:pStyle w:val="3"/>
        <w:rPr>
          <w:rFonts w:cs="Times New Roman"/>
          <w:b/>
        </w:rPr>
      </w:pPr>
      <w:r>
        <w:rPr>
          <w:rFonts w:cs="Times New Roman"/>
          <w:b/>
        </w:rPr>
        <w:t>О внесении изменений и дополнений в решение совета депутатов Борского сельского поселения Бокситогорского муниципального района Ленинградской области от 20 декабря 2023 года № 222 «</w:t>
      </w:r>
      <w:r w:rsidRPr="007701F7">
        <w:rPr>
          <w:rFonts w:cs="Times New Roman"/>
          <w:b/>
        </w:rPr>
        <w:t>О бюджете Борского с</w:t>
      </w:r>
      <w:r>
        <w:rPr>
          <w:rFonts w:cs="Times New Roman"/>
          <w:b/>
        </w:rPr>
        <w:t xml:space="preserve">ельского поселения </w:t>
      </w:r>
      <w:r w:rsidRPr="007701F7">
        <w:rPr>
          <w:rFonts w:cs="Times New Roman"/>
          <w:b/>
        </w:rPr>
        <w:t>Бокситогорского муниципального района Ленинградской области</w:t>
      </w:r>
      <w:r>
        <w:rPr>
          <w:rFonts w:cs="Times New Roman"/>
          <w:b/>
        </w:rPr>
        <w:t xml:space="preserve"> </w:t>
      </w:r>
      <w:r w:rsidRPr="007701F7">
        <w:rPr>
          <w:rFonts w:cs="Times New Roman"/>
          <w:b/>
        </w:rPr>
        <w:t>на 202</w:t>
      </w:r>
      <w:r>
        <w:rPr>
          <w:rFonts w:cs="Times New Roman"/>
          <w:b/>
        </w:rPr>
        <w:t>4</w:t>
      </w:r>
      <w:r w:rsidRPr="007701F7">
        <w:rPr>
          <w:rFonts w:cs="Times New Roman"/>
          <w:b/>
        </w:rPr>
        <w:t xml:space="preserve"> год и плановый </w:t>
      </w:r>
    </w:p>
    <w:p w:rsidR="00E2081E" w:rsidRPr="007701F7" w:rsidRDefault="00E2081E" w:rsidP="00E2081E">
      <w:pPr>
        <w:pStyle w:val="3"/>
        <w:rPr>
          <w:rFonts w:cs="Times New Roman"/>
          <w:b/>
        </w:rPr>
      </w:pPr>
      <w:r w:rsidRPr="007701F7">
        <w:rPr>
          <w:rFonts w:cs="Times New Roman"/>
          <w:b/>
        </w:rPr>
        <w:t>период 202</w:t>
      </w:r>
      <w:r>
        <w:rPr>
          <w:rFonts w:cs="Times New Roman"/>
          <w:b/>
        </w:rPr>
        <w:t>5</w:t>
      </w:r>
      <w:r w:rsidRPr="007701F7">
        <w:rPr>
          <w:rFonts w:cs="Times New Roman"/>
          <w:b/>
        </w:rPr>
        <w:t xml:space="preserve"> и 202</w:t>
      </w:r>
      <w:r>
        <w:rPr>
          <w:rFonts w:cs="Times New Roman"/>
          <w:b/>
        </w:rPr>
        <w:t>6</w:t>
      </w:r>
      <w:r w:rsidRPr="007701F7">
        <w:rPr>
          <w:rFonts w:cs="Times New Roman"/>
          <w:b/>
        </w:rPr>
        <w:t xml:space="preserve"> годов</w:t>
      </w:r>
      <w:r>
        <w:rPr>
          <w:rFonts w:cs="Times New Roman"/>
          <w:b/>
        </w:rPr>
        <w:t xml:space="preserve">» </w:t>
      </w:r>
    </w:p>
    <w:p w:rsidR="00E2081E" w:rsidRPr="007701F7" w:rsidRDefault="00E2081E" w:rsidP="00E2081E">
      <w:pPr>
        <w:ind w:firstLine="720"/>
        <w:jc w:val="both"/>
        <w:rPr>
          <w:rFonts w:cs="Times New Roman"/>
          <w:sz w:val="24"/>
          <w:szCs w:val="24"/>
        </w:rPr>
      </w:pPr>
    </w:p>
    <w:p w:rsidR="00E2081E" w:rsidRDefault="00E2081E" w:rsidP="00E208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Б</w:t>
      </w:r>
      <w:r w:rsidRPr="005F2B60">
        <w:rPr>
          <w:sz w:val="24"/>
          <w:szCs w:val="24"/>
        </w:rPr>
        <w:t xml:space="preserve">юджетным кодексом Российской Федерации, Положением о бюджетном процессе в Борском сельском поселении Бокситогорского муниципального района Ленинградской области, утвержденным решением </w:t>
      </w:r>
      <w:r>
        <w:rPr>
          <w:sz w:val="24"/>
          <w:szCs w:val="24"/>
        </w:rPr>
        <w:t>с</w:t>
      </w:r>
      <w:r w:rsidRPr="005F2B60">
        <w:rPr>
          <w:sz w:val="24"/>
          <w:szCs w:val="24"/>
        </w:rPr>
        <w:t>овета депутатов Борского сельского поселения Бокситогорского муниципального района Ленинградской области от 22 мая 2014 года № 206 (</w:t>
      </w:r>
      <w:r w:rsidRPr="00B22581">
        <w:rPr>
          <w:sz w:val="24"/>
          <w:szCs w:val="24"/>
        </w:rPr>
        <w:t>с изменениями</w:t>
      </w:r>
      <w:r>
        <w:rPr>
          <w:sz w:val="24"/>
          <w:szCs w:val="24"/>
        </w:rPr>
        <w:t xml:space="preserve"> и дополнениями</w:t>
      </w:r>
      <w:r w:rsidRPr="00B22581">
        <w:rPr>
          <w:sz w:val="24"/>
          <w:szCs w:val="24"/>
        </w:rPr>
        <w:t xml:space="preserve">, внесенными решениями совета депутатов Борского сельского поселения Бокситогорского муниципального </w:t>
      </w:r>
      <w:r>
        <w:rPr>
          <w:sz w:val="24"/>
          <w:szCs w:val="24"/>
        </w:rPr>
        <w:t xml:space="preserve">района Ленинградской области от </w:t>
      </w:r>
      <w:r w:rsidRPr="00B22581">
        <w:rPr>
          <w:sz w:val="24"/>
          <w:szCs w:val="24"/>
        </w:rPr>
        <w:t>16 февраля 2017 года</w:t>
      </w:r>
      <w:r>
        <w:rPr>
          <w:sz w:val="24"/>
          <w:szCs w:val="24"/>
        </w:rPr>
        <w:t xml:space="preserve"> </w:t>
      </w:r>
      <w:r w:rsidRPr="00B22581">
        <w:rPr>
          <w:sz w:val="24"/>
          <w:szCs w:val="24"/>
        </w:rPr>
        <w:t>№ 128</w:t>
      </w:r>
      <w:r>
        <w:rPr>
          <w:sz w:val="24"/>
          <w:szCs w:val="24"/>
        </w:rPr>
        <w:t xml:space="preserve">, </w:t>
      </w:r>
      <w:r w:rsidRPr="00B22581">
        <w:rPr>
          <w:sz w:val="24"/>
          <w:szCs w:val="24"/>
        </w:rPr>
        <w:t>от 01 августа 2017 года № 147, от 10 июня 2020 года № 53, от 14 июля 2021 года</w:t>
      </w:r>
      <w:r>
        <w:rPr>
          <w:sz w:val="24"/>
          <w:szCs w:val="24"/>
        </w:rPr>
        <w:t xml:space="preserve"> </w:t>
      </w:r>
      <w:r w:rsidRPr="00B22581">
        <w:rPr>
          <w:sz w:val="24"/>
          <w:szCs w:val="24"/>
        </w:rPr>
        <w:t>№ 108</w:t>
      </w:r>
      <w:r>
        <w:rPr>
          <w:sz w:val="24"/>
          <w:szCs w:val="24"/>
        </w:rPr>
        <w:t>, 11 ноября 2021 года № 128</w:t>
      </w:r>
      <w:r w:rsidRPr="005F2B60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совет депутатов Борского </w:t>
      </w:r>
      <w:r w:rsidRPr="005F2B60">
        <w:rPr>
          <w:sz w:val="24"/>
          <w:szCs w:val="24"/>
        </w:rPr>
        <w:t xml:space="preserve">сельского поселения Бокситогорского муниципального района Ленинградской области </w:t>
      </w:r>
    </w:p>
    <w:p w:rsidR="00E2081E" w:rsidRDefault="00E2081E" w:rsidP="00E2081E">
      <w:pPr>
        <w:ind w:firstLine="709"/>
        <w:jc w:val="both"/>
        <w:rPr>
          <w:sz w:val="24"/>
          <w:szCs w:val="24"/>
        </w:rPr>
      </w:pPr>
    </w:p>
    <w:p w:rsidR="00E2081E" w:rsidRPr="005F2B60" w:rsidRDefault="00E2081E" w:rsidP="00E2081E">
      <w:pPr>
        <w:jc w:val="both"/>
        <w:rPr>
          <w:sz w:val="24"/>
          <w:szCs w:val="24"/>
        </w:rPr>
      </w:pPr>
      <w:r w:rsidRPr="005F2B60">
        <w:rPr>
          <w:sz w:val="24"/>
          <w:szCs w:val="24"/>
        </w:rPr>
        <w:t xml:space="preserve">РЕШАЕТ: </w:t>
      </w:r>
    </w:p>
    <w:p w:rsidR="00E2081E" w:rsidRPr="005F2B60" w:rsidRDefault="00E2081E" w:rsidP="00E2081E">
      <w:pPr>
        <w:ind w:firstLine="709"/>
        <w:jc w:val="both"/>
        <w:rPr>
          <w:sz w:val="24"/>
          <w:szCs w:val="24"/>
        </w:rPr>
      </w:pPr>
    </w:p>
    <w:p w:rsidR="00E2081E" w:rsidRPr="00937E86" w:rsidRDefault="00E2081E" w:rsidP="00E2081E">
      <w:pPr>
        <w:numPr>
          <w:ilvl w:val="0"/>
          <w:numId w:val="12"/>
        </w:numPr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5F2B60">
        <w:rPr>
          <w:sz w:val="24"/>
          <w:szCs w:val="24"/>
        </w:rPr>
        <w:t xml:space="preserve">Внести в решение </w:t>
      </w:r>
      <w:r>
        <w:rPr>
          <w:sz w:val="24"/>
          <w:szCs w:val="24"/>
        </w:rPr>
        <w:t>с</w:t>
      </w:r>
      <w:r w:rsidRPr="005F2B60">
        <w:rPr>
          <w:sz w:val="24"/>
          <w:szCs w:val="24"/>
        </w:rPr>
        <w:t>овета депутатов Борского сельского поселения Бокситогорского муниципального района Ленинградской области от</w:t>
      </w:r>
      <w:r>
        <w:rPr>
          <w:sz w:val="24"/>
          <w:szCs w:val="24"/>
        </w:rPr>
        <w:t xml:space="preserve"> 20</w:t>
      </w:r>
      <w:r w:rsidRPr="005F2B60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>3</w:t>
      </w:r>
      <w:r w:rsidRPr="005F2B60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222</w:t>
      </w:r>
      <w:r w:rsidRPr="005F2B60">
        <w:rPr>
          <w:sz w:val="24"/>
          <w:szCs w:val="24"/>
        </w:rPr>
        <w:t xml:space="preserve"> «О бюджете Борского сельского поселения Бокситогорского муниципального района Ленинградской области на 202</w:t>
      </w:r>
      <w:r>
        <w:rPr>
          <w:sz w:val="24"/>
          <w:szCs w:val="24"/>
        </w:rPr>
        <w:t>4</w:t>
      </w:r>
      <w:r w:rsidRPr="005F2B60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5</w:t>
      </w:r>
      <w:r w:rsidRPr="005F2B60">
        <w:rPr>
          <w:sz w:val="24"/>
          <w:szCs w:val="24"/>
        </w:rPr>
        <w:t xml:space="preserve"> и 202</w:t>
      </w:r>
      <w:r>
        <w:rPr>
          <w:sz w:val="24"/>
          <w:szCs w:val="24"/>
        </w:rPr>
        <w:t>6</w:t>
      </w:r>
      <w:r w:rsidRPr="005F2B60">
        <w:rPr>
          <w:sz w:val="24"/>
          <w:szCs w:val="24"/>
        </w:rPr>
        <w:t xml:space="preserve"> годов</w:t>
      </w:r>
      <w:r w:rsidRPr="00937E86">
        <w:rPr>
          <w:sz w:val="24"/>
          <w:szCs w:val="24"/>
        </w:rPr>
        <w:t xml:space="preserve">, следующие изменения и дополнения: </w:t>
      </w:r>
    </w:p>
    <w:p w:rsidR="00E2081E" w:rsidRPr="00F72101" w:rsidRDefault="00E2081E" w:rsidP="00E2081E">
      <w:pPr>
        <w:numPr>
          <w:ilvl w:val="1"/>
          <w:numId w:val="12"/>
        </w:numPr>
        <w:ind w:left="1276" w:hanging="567"/>
        <w:jc w:val="both"/>
        <w:rPr>
          <w:sz w:val="24"/>
          <w:szCs w:val="24"/>
        </w:rPr>
      </w:pPr>
      <w:r w:rsidRPr="005F2B60">
        <w:rPr>
          <w:sz w:val="24"/>
          <w:szCs w:val="24"/>
        </w:rPr>
        <w:t>В подпункте 1.1. пункта 1. слова «</w:t>
      </w:r>
      <w:r>
        <w:rPr>
          <w:sz w:val="24"/>
          <w:szCs w:val="24"/>
        </w:rPr>
        <w:t>42 760,0</w:t>
      </w:r>
      <w:r w:rsidRPr="00F7694E">
        <w:rPr>
          <w:sz w:val="24"/>
          <w:szCs w:val="24"/>
        </w:rPr>
        <w:t xml:space="preserve"> </w:t>
      </w:r>
      <w:r w:rsidRPr="005F2B60">
        <w:rPr>
          <w:sz w:val="24"/>
          <w:szCs w:val="24"/>
        </w:rPr>
        <w:t>тысяч</w:t>
      </w:r>
      <w:r>
        <w:rPr>
          <w:sz w:val="24"/>
          <w:szCs w:val="24"/>
        </w:rPr>
        <w:t>и</w:t>
      </w:r>
      <w:r w:rsidRPr="005F2B60">
        <w:rPr>
          <w:sz w:val="24"/>
          <w:szCs w:val="24"/>
        </w:rPr>
        <w:t xml:space="preserve"> рублей» заменить словами «</w:t>
      </w:r>
      <w:r>
        <w:rPr>
          <w:sz w:val="24"/>
          <w:szCs w:val="24"/>
        </w:rPr>
        <w:t xml:space="preserve">43 684,6 </w:t>
      </w:r>
      <w:r w:rsidRPr="005F2B60">
        <w:rPr>
          <w:sz w:val="24"/>
          <w:szCs w:val="24"/>
        </w:rPr>
        <w:t>тысяч</w:t>
      </w:r>
      <w:r>
        <w:rPr>
          <w:sz w:val="24"/>
          <w:szCs w:val="24"/>
        </w:rPr>
        <w:t>и</w:t>
      </w:r>
      <w:r w:rsidRPr="005F2B60">
        <w:rPr>
          <w:sz w:val="24"/>
          <w:szCs w:val="24"/>
        </w:rPr>
        <w:t xml:space="preserve"> рублей»;</w:t>
      </w:r>
    </w:p>
    <w:p w:rsidR="00E2081E" w:rsidRDefault="00E2081E" w:rsidP="00E2081E">
      <w:pPr>
        <w:numPr>
          <w:ilvl w:val="1"/>
          <w:numId w:val="12"/>
        </w:numPr>
        <w:ind w:left="1276" w:hanging="567"/>
        <w:jc w:val="both"/>
        <w:rPr>
          <w:sz w:val="24"/>
          <w:szCs w:val="24"/>
        </w:rPr>
      </w:pPr>
      <w:r w:rsidRPr="005F2B60">
        <w:rPr>
          <w:sz w:val="24"/>
          <w:szCs w:val="24"/>
        </w:rPr>
        <w:t>В подпункте 1.2. пункта 1. слова «</w:t>
      </w:r>
      <w:r>
        <w:rPr>
          <w:sz w:val="24"/>
          <w:szCs w:val="24"/>
        </w:rPr>
        <w:t xml:space="preserve">43 965,0 </w:t>
      </w:r>
      <w:r w:rsidRPr="005F2B60">
        <w:rPr>
          <w:sz w:val="24"/>
          <w:szCs w:val="24"/>
        </w:rPr>
        <w:t>тысяч</w:t>
      </w:r>
      <w:r>
        <w:rPr>
          <w:sz w:val="24"/>
          <w:szCs w:val="24"/>
        </w:rPr>
        <w:t>и</w:t>
      </w:r>
      <w:r w:rsidRPr="005F2B60">
        <w:rPr>
          <w:sz w:val="24"/>
          <w:szCs w:val="24"/>
        </w:rPr>
        <w:t xml:space="preserve"> рублей» заменить словами «</w:t>
      </w:r>
      <w:r>
        <w:rPr>
          <w:sz w:val="24"/>
          <w:szCs w:val="24"/>
        </w:rPr>
        <w:t xml:space="preserve">44 300,0 </w:t>
      </w:r>
      <w:r w:rsidRPr="005F2B60">
        <w:rPr>
          <w:sz w:val="24"/>
          <w:szCs w:val="24"/>
        </w:rPr>
        <w:t>тысяч</w:t>
      </w:r>
      <w:r>
        <w:rPr>
          <w:sz w:val="24"/>
          <w:szCs w:val="24"/>
        </w:rPr>
        <w:t>и рублей»;</w:t>
      </w:r>
    </w:p>
    <w:p w:rsidR="00E2081E" w:rsidRDefault="00E2081E" w:rsidP="00E2081E">
      <w:pPr>
        <w:numPr>
          <w:ilvl w:val="1"/>
          <w:numId w:val="12"/>
        </w:numPr>
        <w:ind w:left="1276" w:hanging="567"/>
        <w:jc w:val="both"/>
        <w:rPr>
          <w:sz w:val="24"/>
          <w:szCs w:val="24"/>
        </w:rPr>
      </w:pPr>
      <w:r w:rsidRPr="004D241D">
        <w:rPr>
          <w:sz w:val="24"/>
          <w:szCs w:val="24"/>
        </w:rPr>
        <w:t>В подпункте 1.</w:t>
      </w:r>
      <w:r>
        <w:rPr>
          <w:sz w:val="24"/>
          <w:szCs w:val="24"/>
        </w:rPr>
        <w:t>3</w:t>
      </w:r>
      <w:r w:rsidRPr="004D241D">
        <w:rPr>
          <w:sz w:val="24"/>
          <w:szCs w:val="24"/>
        </w:rPr>
        <w:t>. пункта 1. слова «</w:t>
      </w:r>
      <w:r>
        <w:rPr>
          <w:sz w:val="24"/>
          <w:szCs w:val="24"/>
        </w:rPr>
        <w:t>1 205,0</w:t>
      </w:r>
      <w:r w:rsidRPr="004D241D">
        <w:rPr>
          <w:sz w:val="24"/>
          <w:szCs w:val="24"/>
        </w:rPr>
        <w:t xml:space="preserve"> тысячи рублей» заменить словами «</w:t>
      </w:r>
      <w:r>
        <w:rPr>
          <w:sz w:val="24"/>
          <w:szCs w:val="24"/>
        </w:rPr>
        <w:t>615,4</w:t>
      </w:r>
      <w:r w:rsidRPr="004D241D">
        <w:rPr>
          <w:sz w:val="24"/>
          <w:szCs w:val="24"/>
        </w:rPr>
        <w:t xml:space="preserve"> тысячи рублей»;</w:t>
      </w:r>
    </w:p>
    <w:p w:rsidR="00E2081E" w:rsidRPr="0009009C" w:rsidRDefault="00E2081E" w:rsidP="00E2081E">
      <w:pPr>
        <w:numPr>
          <w:ilvl w:val="1"/>
          <w:numId w:val="12"/>
        </w:numPr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>Подпункт 2.1.</w:t>
      </w:r>
      <w:r w:rsidRPr="000900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пункта 2. </w:t>
      </w:r>
      <w:r w:rsidRPr="0009009C">
        <w:rPr>
          <w:sz w:val="24"/>
          <w:szCs w:val="24"/>
        </w:rPr>
        <w:t>изложить в следующей редакции:</w:t>
      </w:r>
    </w:p>
    <w:p w:rsidR="00E2081E" w:rsidRDefault="00E2081E" w:rsidP="00E2081E">
      <w:pPr>
        <w:ind w:left="1276"/>
        <w:jc w:val="both"/>
        <w:rPr>
          <w:sz w:val="24"/>
          <w:szCs w:val="24"/>
        </w:rPr>
      </w:pPr>
      <w:r w:rsidRPr="0009009C">
        <w:rPr>
          <w:sz w:val="24"/>
          <w:szCs w:val="24"/>
        </w:rPr>
        <w:t>«</w:t>
      </w:r>
      <w:r w:rsidRPr="006702DE">
        <w:rPr>
          <w:sz w:val="24"/>
          <w:szCs w:val="24"/>
        </w:rPr>
        <w:t>прогнозируемый общий объем доходов бюджета Борского сельского поселения Бокситогорского муниципального района Ленинградской области на 202</w:t>
      </w:r>
      <w:r>
        <w:rPr>
          <w:sz w:val="24"/>
          <w:szCs w:val="24"/>
        </w:rPr>
        <w:t>5</w:t>
      </w:r>
      <w:r w:rsidRPr="006702DE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39 292,0</w:t>
      </w:r>
      <w:r w:rsidRPr="006702DE">
        <w:rPr>
          <w:sz w:val="24"/>
          <w:szCs w:val="24"/>
        </w:rPr>
        <w:t xml:space="preserve"> тысячи рублей и на 202</w:t>
      </w:r>
      <w:r>
        <w:rPr>
          <w:sz w:val="24"/>
          <w:szCs w:val="24"/>
        </w:rPr>
        <w:t>6</w:t>
      </w:r>
      <w:r w:rsidRPr="006702DE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35 481,5</w:t>
      </w:r>
      <w:r w:rsidRPr="006702DE">
        <w:rPr>
          <w:sz w:val="24"/>
          <w:szCs w:val="24"/>
        </w:rPr>
        <w:t xml:space="preserve"> тысячи</w:t>
      </w:r>
      <w:r>
        <w:rPr>
          <w:sz w:val="24"/>
          <w:szCs w:val="24"/>
        </w:rPr>
        <w:t xml:space="preserve"> рублей</w:t>
      </w:r>
      <w:r w:rsidRPr="0009009C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E2081E" w:rsidRPr="004D241D" w:rsidRDefault="00E2081E" w:rsidP="00E2081E">
      <w:pPr>
        <w:pStyle w:val="a3"/>
        <w:numPr>
          <w:ilvl w:val="1"/>
          <w:numId w:val="12"/>
        </w:numPr>
        <w:tabs>
          <w:tab w:val="left" w:pos="1276"/>
        </w:tabs>
        <w:ind w:hanging="83"/>
        <w:jc w:val="both"/>
        <w:rPr>
          <w:sz w:val="24"/>
          <w:szCs w:val="24"/>
        </w:rPr>
      </w:pPr>
      <w:r w:rsidRPr="004D241D">
        <w:rPr>
          <w:sz w:val="24"/>
          <w:szCs w:val="24"/>
        </w:rPr>
        <w:t>Подпункт 2.</w:t>
      </w:r>
      <w:r>
        <w:rPr>
          <w:sz w:val="24"/>
          <w:szCs w:val="24"/>
        </w:rPr>
        <w:t>2</w:t>
      </w:r>
      <w:r w:rsidRPr="004D241D">
        <w:rPr>
          <w:sz w:val="24"/>
          <w:szCs w:val="24"/>
        </w:rPr>
        <w:t>. пункта 2. изложить в следующей редакции:</w:t>
      </w:r>
    </w:p>
    <w:p w:rsidR="00E2081E" w:rsidRPr="006B58A4" w:rsidRDefault="00E2081E" w:rsidP="00E2081E">
      <w:pPr>
        <w:pStyle w:val="a3"/>
        <w:ind w:left="1276"/>
        <w:jc w:val="both"/>
        <w:rPr>
          <w:sz w:val="24"/>
          <w:szCs w:val="24"/>
        </w:rPr>
      </w:pPr>
      <w:r w:rsidRPr="004D241D">
        <w:rPr>
          <w:sz w:val="24"/>
          <w:szCs w:val="24"/>
        </w:rPr>
        <w:t>«общий объем расходов бюджета Борского сельского поселения Бокситогорского муниципального района Ленинградской области на 202</w:t>
      </w:r>
      <w:r>
        <w:rPr>
          <w:sz w:val="24"/>
          <w:szCs w:val="24"/>
        </w:rPr>
        <w:t>5</w:t>
      </w:r>
      <w:r w:rsidRPr="004D241D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39 292,0</w:t>
      </w:r>
      <w:r w:rsidRPr="004D241D">
        <w:rPr>
          <w:sz w:val="24"/>
          <w:szCs w:val="24"/>
        </w:rPr>
        <w:t xml:space="preserve"> тысячи рублей, в том числе условно утвержденные расходы в </w:t>
      </w:r>
      <w:r w:rsidRPr="006B58A4">
        <w:rPr>
          <w:sz w:val="24"/>
          <w:szCs w:val="24"/>
        </w:rPr>
        <w:t>сумме 876,4 тысячи рублей, и на 2026 год в сумме 35 481,5 тысячи рублей, в том числе условно утвержденные расходы в сумме 1 642,7 тысячи рублей»;</w:t>
      </w:r>
    </w:p>
    <w:p w:rsidR="00E2081E" w:rsidRPr="006B58A4" w:rsidRDefault="00E2081E" w:rsidP="00E2081E">
      <w:pPr>
        <w:pStyle w:val="a3"/>
        <w:numPr>
          <w:ilvl w:val="1"/>
          <w:numId w:val="12"/>
        </w:numPr>
        <w:ind w:left="1276" w:hanging="567"/>
        <w:jc w:val="both"/>
        <w:rPr>
          <w:sz w:val="24"/>
          <w:szCs w:val="24"/>
        </w:rPr>
      </w:pPr>
      <w:r w:rsidRPr="006B58A4">
        <w:rPr>
          <w:sz w:val="24"/>
          <w:szCs w:val="24"/>
        </w:rPr>
        <w:t>В пункте 9. слова «1 688,6 тысячи рублей» заменить словами «1 848,6 тысячи рублей».</w:t>
      </w:r>
    </w:p>
    <w:p w:rsidR="00E2081E" w:rsidRPr="009D26F6" w:rsidRDefault="00E2081E" w:rsidP="00E2081E">
      <w:pPr>
        <w:numPr>
          <w:ilvl w:val="0"/>
          <w:numId w:val="12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6B58A4">
        <w:rPr>
          <w:sz w:val="24"/>
          <w:szCs w:val="24"/>
        </w:rPr>
        <w:t>Изложить</w:t>
      </w:r>
      <w:r w:rsidRPr="006B5525">
        <w:rPr>
          <w:sz w:val="24"/>
          <w:szCs w:val="24"/>
        </w:rPr>
        <w:t xml:space="preserve"> в новой редакции:</w:t>
      </w:r>
    </w:p>
    <w:p w:rsidR="00E2081E" w:rsidRDefault="00E2081E" w:rsidP="00E2081E">
      <w:pPr>
        <w:numPr>
          <w:ilvl w:val="1"/>
          <w:numId w:val="12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  <w:r w:rsidRPr="005F2B60">
        <w:rPr>
          <w:sz w:val="24"/>
          <w:szCs w:val="24"/>
        </w:rPr>
        <w:t>«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И</w:t>
      </w:r>
      <w:r w:rsidRPr="00FF1FFA">
        <w:rPr>
          <w:rFonts w:cs="Times New Roman"/>
          <w:color w:val="000000"/>
          <w:sz w:val="24"/>
          <w:szCs w:val="24"/>
          <w:shd w:val="clear" w:color="auto" w:fill="FFFFFF"/>
        </w:rPr>
        <w:t>сточники внутреннего финансирования дефицита бюджета Борского сельского поселения Бокситогорского муниципального района Ленинградской области на 202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4</w:t>
      </w:r>
      <w:r w:rsidRPr="00FF1FFA">
        <w:rPr>
          <w:rFonts w:cs="Times New Roman"/>
          <w:color w:val="000000"/>
          <w:sz w:val="24"/>
          <w:szCs w:val="24"/>
          <w:shd w:val="clear" w:color="auto" w:fill="FFFFFF"/>
        </w:rPr>
        <w:t xml:space="preserve"> год и плановый период 202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5</w:t>
      </w:r>
      <w:r w:rsidRPr="00FF1FFA">
        <w:rPr>
          <w:rFonts w:cs="Times New Roman"/>
          <w:color w:val="000000"/>
          <w:sz w:val="24"/>
          <w:szCs w:val="24"/>
          <w:shd w:val="clear" w:color="auto" w:fill="FFFFFF"/>
        </w:rPr>
        <w:t xml:space="preserve"> и 202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6</w:t>
      </w:r>
      <w:r w:rsidRPr="00FF1FFA">
        <w:rPr>
          <w:rFonts w:cs="Times New Roman"/>
          <w:color w:val="000000"/>
          <w:sz w:val="24"/>
          <w:szCs w:val="24"/>
          <w:shd w:val="clear" w:color="auto" w:fill="FFFFFF"/>
        </w:rPr>
        <w:t xml:space="preserve"> годов</w:t>
      </w:r>
      <w:r w:rsidRPr="005F2B60">
        <w:rPr>
          <w:sz w:val="24"/>
          <w:szCs w:val="24"/>
        </w:rPr>
        <w:t xml:space="preserve">» согласно Приложению </w:t>
      </w:r>
      <w:r>
        <w:rPr>
          <w:sz w:val="24"/>
          <w:szCs w:val="24"/>
        </w:rPr>
        <w:t>1</w:t>
      </w:r>
      <w:r w:rsidRPr="005F2B60">
        <w:rPr>
          <w:sz w:val="24"/>
          <w:szCs w:val="24"/>
        </w:rPr>
        <w:t>;</w:t>
      </w:r>
    </w:p>
    <w:p w:rsidR="00E2081E" w:rsidRPr="00F30AAB" w:rsidRDefault="00E2081E" w:rsidP="00E2081E">
      <w:pPr>
        <w:numPr>
          <w:ilvl w:val="1"/>
          <w:numId w:val="12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F30AAB">
        <w:rPr>
          <w:sz w:val="24"/>
          <w:szCs w:val="24"/>
        </w:rPr>
        <w:t>Приложение 2 «Прогнозируемые поступления налоговых, неналоговых доходов и безвозмездных поступлений в бюджет Борского сельского поселения Бокситогорского муниципального района Ленинградской области по кодам видов доходов на 202</w:t>
      </w:r>
      <w:r>
        <w:rPr>
          <w:sz w:val="24"/>
          <w:szCs w:val="24"/>
        </w:rPr>
        <w:t>4</w:t>
      </w:r>
      <w:r w:rsidRPr="00F30AAB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5</w:t>
      </w:r>
      <w:r w:rsidRPr="00F30AAB">
        <w:rPr>
          <w:sz w:val="24"/>
          <w:szCs w:val="24"/>
        </w:rPr>
        <w:t xml:space="preserve"> и 202</w:t>
      </w:r>
      <w:r>
        <w:rPr>
          <w:sz w:val="24"/>
          <w:szCs w:val="24"/>
        </w:rPr>
        <w:t>6</w:t>
      </w:r>
      <w:r w:rsidRPr="00F30AAB">
        <w:rPr>
          <w:sz w:val="24"/>
          <w:szCs w:val="24"/>
        </w:rPr>
        <w:t xml:space="preserve"> годов» согласно Приложению </w:t>
      </w:r>
      <w:r>
        <w:rPr>
          <w:sz w:val="24"/>
          <w:szCs w:val="24"/>
        </w:rPr>
        <w:t>2</w:t>
      </w:r>
      <w:r w:rsidRPr="00F30AAB">
        <w:rPr>
          <w:sz w:val="24"/>
          <w:szCs w:val="24"/>
        </w:rPr>
        <w:t>;</w:t>
      </w:r>
    </w:p>
    <w:p w:rsidR="00E2081E" w:rsidRPr="009D26F6" w:rsidRDefault="00E2081E" w:rsidP="00E2081E">
      <w:pPr>
        <w:numPr>
          <w:ilvl w:val="1"/>
          <w:numId w:val="12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9D26F6">
        <w:rPr>
          <w:sz w:val="24"/>
          <w:szCs w:val="24"/>
        </w:rPr>
        <w:t>Приложение 3 «Распределение бюджетных ассигнований по разделам и   подразделам классификации расходов бюджета Борского сельского поселения Бокситогорского муниципального района Ленинградской области на 202</w:t>
      </w:r>
      <w:r>
        <w:rPr>
          <w:sz w:val="24"/>
          <w:szCs w:val="24"/>
        </w:rPr>
        <w:t>4</w:t>
      </w:r>
      <w:r w:rsidRPr="009D26F6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5</w:t>
      </w:r>
      <w:r w:rsidRPr="009D26F6">
        <w:rPr>
          <w:sz w:val="24"/>
          <w:szCs w:val="24"/>
        </w:rPr>
        <w:t xml:space="preserve"> и 202</w:t>
      </w:r>
      <w:r>
        <w:rPr>
          <w:sz w:val="24"/>
          <w:szCs w:val="24"/>
        </w:rPr>
        <w:t>6</w:t>
      </w:r>
      <w:r w:rsidRPr="009D26F6">
        <w:rPr>
          <w:sz w:val="24"/>
          <w:szCs w:val="24"/>
        </w:rPr>
        <w:t xml:space="preserve"> годов» согласно Приложению </w:t>
      </w:r>
      <w:r>
        <w:rPr>
          <w:sz w:val="24"/>
          <w:szCs w:val="24"/>
        </w:rPr>
        <w:t>3</w:t>
      </w:r>
      <w:r w:rsidRPr="009D26F6">
        <w:rPr>
          <w:sz w:val="24"/>
          <w:szCs w:val="24"/>
        </w:rPr>
        <w:t>;</w:t>
      </w:r>
    </w:p>
    <w:p w:rsidR="00E2081E" w:rsidRPr="005F2B60" w:rsidRDefault="00E2081E" w:rsidP="00E2081E">
      <w:pPr>
        <w:numPr>
          <w:ilvl w:val="1"/>
          <w:numId w:val="12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5F2B6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  <w:r w:rsidRPr="005F2B60">
        <w:rPr>
          <w:sz w:val="24"/>
          <w:szCs w:val="24"/>
        </w:rPr>
        <w:t xml:space="preserve"> «Ведомственная структура расходов бюджета Борского сельского поселения Бокситогорского муниципального района Ленинградской области на 202</w:t>
      </w:r>
      <w:r>
        <w:rPr>
          <w:sz w:val="24"/>
          <w:szCs w:val="24"/>
        </w:rPr>
        <w:t>4</w:t>
      </w:r>
      <w:r w:rsidRPr="005F2B60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5</w:t>
      </w:r>
      <w:r w:rsidRPr="005F2B60">
        <w:rPr>
          <w:sz w:val="24"/>
          <w:szCs w:val="24"/>
        </w:rPr>
        <w:t xml:space="preserve"> и 202</w:t>
      </w:r>
      <w:r>
        <w:rPr>
          <w:sz w:val="24"/>
          <w:szCs w:val="24"/>
        </w:rPr>
        <w:t>6</w:t>
      </w:r>
      <w:r w:rsidRPr="005F2B60">
        <w:rPr>
          <w:sz w:val="24"/>
          <w:szCs w:val="24"/>
        </w:rPr>
        <w:t xml:space="preserve"> годов» согласно Приложению </w:t>
      </w:r>
      <w:r>
        <w:rPr>
          <w:sz w:val="24"/>
          <w:szCs w:val="24"/>
        </w:rPr>
        <w:t>4</w:t>
      </w:r>
      <w:r w:rsidRPr="005F2B60">
        <w:rPr>
          <w:sz w:val="24"/>
          <w:szCs w:val="24"/>
        </w:rPr>
        <w:t>.</w:t>
      </w:r>
    </w:p>
    <w:p w:rsidR="00E2081E" w:rsidRPr="007C429C" w:rsidRDefault="00E2081E" w:rsidP="00E2081E">
      <w:pPr>
        <w:numPr>
          <w:ilvl w:val="1"/>
          <w:numId w:val="12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5F2B6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  <w:r w:rsidRPr="005F2B60">
        <w:rPr>
          <w:sz w:val="24"/>
          <w:szCs w:val="24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бюджета Борского сельского поселения Бокситогорского муниципального района Ленинградской области на 202</w:t>
      </w:r>
      <w:r>
        <w:rPr>
          <w:sz w:val="24"/>
          <w:szCs w:val="24"/>
        </w:rPr>
        <w:t>4</w:t>
      </w:r>
      <w:r w:rsidRPr="005F2B60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5</w:t>
      </w:r>
      <w:r w:rsidRPr="005F2B60">
        <w:rPr>
          <w:sz w:val="24"/>
          <w:szCs w:val="24"/>
        </w:rPr>
        <w:t xml:space="preserve"> и 202</w:t>
      </w:r>
      <w:r>
        <w:rPr>
          <w:sz w:val="24"/>
          <w:szCs w:val="24"/>
        </w:rPr>
        <w:t>6</w:t>
      </w:r>
      <w:r w:rsidRPr="005F2B60">
        <w:rPr>
          <w:sz w:val="24"/>
          <w:szCs w:val="24"/>
        </w:rPr>
        <w:t xml:space="preserve"> годов» согласно Приложению </w:t>
      </w:r>
      <w:r>
        <w:rPr>
          <w:sz w:val="24"/>
          <w:szCs w:val="24"/>
        </w:rPr>
        <w:t>5</w:t>
      </w:r>
      <w:r w:rsidRPr="005F2B60">
        <w:rPr>
          <w:sz w:val="24"/>
          <w:szCs w:val="24"/>
        </w:rPr>
        <w:t>;</w:t>
      </w:r>
    </w:p>
    <w:p w:rsidR="00E2081E" w:rsidRPr="007C429C" w:rsidRDefault="00E2081E" w:rsidP="00E2081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>Р</w:t>
      </w:r>
      <w:r w:rsidRPr="005F2B60">
        <w:rPr>
          <w:sz w:val="24"/>
          <w:szCs w:val="24"/>
        </w:rPr>
        <w:t>ешение опубликовать (обнародовать) в газете «Новый путь»</w:t>
      </w:r>
      <w:r>
        <w:rPr>
          <w:sz w:val="24"/>
          <w:szCs w:val="24"/>
        </w:rPr>
        <w:t xml:space="preserve"> </w:t>
      </w:r>
      <w:r w:rsidRPr="005F2B60">
        <w:rPr>
          <w:sz w:val="24"/>
          <w:szCs w:val="24"/>
        </w:rPr>
        <w:t>и на официальном сайте Борского сельского поселения Бокситогорского муниципального района Ленинградской области</w:t>
      </w:r>
      <w:r>
        <w:rPr>
          <w:sz w:val="24"/>
          <w:szCs w:val="24"/>
        </w:rPr>
        <w:t>.</w:t>
      </w:r>
      <w:r w:rsidRPr="005F2B60">
        <w:rPr>
          <w:bCs/>
          <w:sz w:val="24"/>
          <w:szCs w:val="24"/>
        </w:rPr>
        <w:t xml:space="preserve"> </w:t>
      </w:r>
    </w:p>
    <w:p w:rsidR="00E2081E" w:rsidRPr="005F2B60" w:rsidRDefault="00E2081E" w:rsidP="00E2081E">
      <w:pPr>
        <w:numPr>
          <w:ilvl w:val="0"/>
          <w:numId w:val="14"/>
        </w:numPr>
        <w:tabs>
          <w:tab w:val="left" w:pos="1276"/>
        </w:tabs>
        <w:ind w:left="0" w:firstLine="709"/>
        <w:contextualSpacing/>
        <w:jc w:val="both"/>
        <w:rPr>
          <w:sz w:val="24"/>
          <w:szCs w:val="24"/>
          <w:lang w:bidi="ru-RU"/>
        </w:rPr>
      </w:pPr>
      <w:r w:rsidRPr="005F2B60">
        <w:rPr>
          <w:bCs/>
          <w:sz w:val="24"/>
          <w:szCs w:val="24"/>
        </w:rPr>
        <w:t>Настоящее решение вступает в силу на следующий день после официального опубликования.</w:t>
      </w:r>
    </w:p>
    <w:p w:rsidR="00E2081E" w:rsidRDefault="00E2081E" w:rsidP="00E2081E">
      <w:pPr>
        <w:jc w:val="both"/>
        <w:rPr>
          <w:sz w:val="24"/>
          <w:szCs w:val="24"/>
          <w:u w:val="single"/>
        </w:rPr>
      </w:pPr>
    </w:p>
    <w:p w:rsidR="00E2081E" w:rsidRDefault="00E2081E" w:rsidP="00E2081E">
      <w:pPr>
        <w:jc w:val="both"/>
        <w:rPr>
          <w:sz w:val="24"/>
          <w:szCs w:val="24"/>
          <w:u w:val="single"/>
        </w:rPr>
      </w:pPr>
    </w:p>
    <w:p w:rsidR="00E2081E" w:rsidRDefault="00E2081E" w:rsidP="00E2081E">
      <w:pPr>
        <w:jc w:val="both"/>
        <w:rPr>
          <w:sz w:val="24"/>
          <w:szCs w:val="24"/>
          <w:u w:val="single"/>
        </w:rPr>
      </w:pPr>
    </w:p>
    <w:p w:rsidR="00E2081E" w:rsidRDefault="00E2081E" w:rsidP="00E2081E">
      <w:pPr>
        <w:jc w:val="both"/>
        <w:rPr>
          <w:sz w:val="24"/>
          <w:szCs w:val="24"/>
          <w:u w:val="single"/>
        </w:rPr>
      </w:pPr>
    </w:p>
    <w:p w:rsidR="00E2081E" w:rsidRPr="00140FCC" w:rsidRDefault="00E2081E" w:rsidP="00E2081E">
      <w:pPr>
        <w:jc w:val="both"/>
        <w:rPr>
          <w:sz w:val="24"/>
          <w:szCs w:val="24"/>
        </w:rPr>
      </w:pPr>
      <w:r w:rsidRPr="00140FCC">
        <w:rPr>
          <w:sz w:val="24"/>
          <w:szCs w:val="24"/>
        </w:rPr>
        <w:t>Глава Борского сельского поселения                                                                     В.И. Тихонов</w:t>
      </w:r>
    </w:p>
    <w:p w:rsidR="00140FCC" w:rsidRPr="00FE4B92" w:rsidRDefault="00140FCC" w:rsidP="00D10C57">
      <w:pPr>
        <w:jc w:val="both"/>
        <w:rPr>
          <w:rFonts w:cs="Times New Roman"/>
          <w:lang w:eastAsia="en-US"/>
        </w:rPr>
      </w:pPr>
    </w:p>
    <w:p w:rsidR="00140FCC" w:rsidRPr="00FE4B92" w:rsidRDefault="00140FCC" w:rsidP="00D10C57">
      <w:pPr>
        <w:jc w:val="both"/>
        <w:rPr>
          <w:rFonts w:cs="Times New Roman"/>
          <w:lang w:eastAsia="en-US"/>
        </w:rPr>
      </w:pPr>
    </w:p>
    <w:p w:rsidR="00140FCC" w:rsidRPr="00FE4B92" w:rsidRDefault="00140FCC" w:rsidP="00D10C57">
      <w:pPr>
        <w:jc w:val="both"/>
        <w:rPr>
          <w:rFonts w:cs="Times New Roman"/>
          <w:lang w:eastAsia="en-US"/>
        </w:rPr>
      </w:pPr>
    </w:p>
    <w:p w:rsidR="00140FCC" w:rsidRPr="00FE4B92" w:rsidRDefault="00140FCC" w:rsidP="00D10C57">
      <w:pPr>
        <w:jc w:val="both"/>
        <w:rPr>
          <w:rFonts w:cs="Times New Roman"/>
          <w:lang w:eastAsia="en-US"/>
        </w:rPr>
      </w:pPr>
    </w:p>
    <w:p w:rsidR="00140FCC" w:rsidRPr="00FE4B92" w:rsidRDefault="00140FCC" w:rsidP="00D10C57">
      <w:pPr>
        <w:jc w:val="both"/>
        <w:rPr>
          <w:rFonts w:cs="Times New Roman"/>
          <w:lang w:eastAsia="en-US"/>
        </w:rPr>
      </w:pPr>
    </w:p>
    <w:p w:rsidR="00140FCC" w:rsidRPr="00FE4B92" w:rsidRDefault="00140FCC" w:rsidP="00D10C57">
      <w:pPr>
        <w:jc w:val="both"/>
        <w:rPr>
          <w:rFonts w:cs="Times New Roman"/>
          <w:lang w:eastAsia="en-US"/>
        </w:rPr>
      </w:pPr>
    </w:p>
    <w:p w:rsidR="009E494D" w:rsidRPr="00FE4B92" w:rsidRDefault="009E494D" w:rsidP="00D10C57">
      <w:pPr>
        <w:jc w:val="both"/>
        <w:rPr>
          <w:rFonts w:cs="Times New Roman"/>
          <w:lang w:eastAsia="en-US"/>
        </w:rPr>
      </w:pPr>
    </w:p>
    <w:p w:rsidR="00427CCA" w:rsidRPr="00FE4B92" w:rsidRDefault="00427CCA" w:rsidP="00D10C57">
      <w:pPr>
        <w:jc w:val="both"/>
        <w:rPr>
          <w:rFonts w:cs="Times New Roman"/>
          <w:lang w:eastAsia="en-US"/>
        </w:rPr>
      </w:pPr>
    </w:p>
    <w:p w:rsidR="00427CCA" w:rsidRPr="00FE4B92" w:rsidRDefault="00427CCA" w:rsidP="00D10C57">
      <w:pPr>
        <w:jc w:val="both"/>
        <w:rPr>
          <w:rFonts w:cs="Times New Roman"/>
          <w:lang w:eastAsia="en-US"/>
        </w:rPr>
      </w:pPr>
    </w:p>
    <w:p w:rsidR="00427CCA" w:rsidRPr="00FE4B92" w:rsidRDefault="00427CCA" w:rsidP="00D10C57">
      <w:pPr>
        <w:jc w:val="both"/>
        <w:rPr>
          <w:rFonts w:cs="Times New Roman"/>
          <w:lang w:eastAsia="en-US"/>
        </w:rPr>
      </w:pPr>
    </w:p>
    <w:p w:rsidR="00427CCA" w:rsidRPr="00FE4B92" w:rsidRDefault="00427CCA" w:rsidP="00D10C57">
      <w:pPr>
        <w:jc w:val="both"/>
        <w:rPr>
          <w:rFonts w:cs="Times New Roman"/>
          <w:lang w:eastAsia="en-US"/>
        </w:rPr>
      </w:pPr>
    </w:p>
    <w:p w:rsidR="00427CCA" w:rsidRPr="00FE4B92" w:rsidRDefault="00427CCA" w:rsidP="00D10C57">
      <w:pPr>
        <w:jc w:val="both"/>
        <w:rPr>
          <w:rFonts w:cs="Times New Roman"/>
          <w:lang w:eastAsia="en-US"/>
        </w:rPr>
      </w:pPr>
    </w:p>
    <w:p w:rsidR="009E494D" w:rsidRPr="00FE4B92" w:rsidRDefault="009E494D" w:rsidP="00D10C57">
      <w:pPr>
        <w:jc w:val="both"/>
        <w:rPr>
          <w:rFonts w:cs="Times New Roman"/>
          <w:lang w:eastAsia="en-US"/>
        </w:rPr>
      </w:pPr>
    </w:p>
    <w:p w:rsidR="00140FCC" w:rsidRPr="00FE4B92" w:rsidRDefault="00140FCC" w:rsidP="00D10C57">
      <w:pPr>
        <w:jc w:val="both"/>
        <w:rPr>
          <w:rFonts w:cs="Times New Roman"/>
          <w:lang w:eastAsia="en-US"/>
        </w:rPr>
      </w:pPr>
    </w:p>
    <w:p w:rsidR="00140FCC" w:rsidRPr="00FE4B92" w:rsidRDefault="00140FCC" w:rsidP="00D10C57">
      <w:pPr>
        <w:jc w:val="both"/>
        <w:rPr>
          <w:rFonts w:cs="Times New Roman"/>
          <w:lang w:eastAsia="en-US"/>
        </w:rPr>
      </w:pPr>
    </w:p>
    <w:p w:rsidR="00140FCC" w:rsidRPr="00FE4B92" w:rsidRDefault="00140FCC" w:rsidP="00D10C57">
      <w:pPr>
        <w:jc w:val="both"/>
        <w:rPr>
          <w:rFonts w:cs="Times New Roman"/>
          <w:lang w:eastAsia="en-US"/>
        </w:rPr>
      </w:pPr>
    </w:p>
    <w:p w:rsidR="009109B0" w:rsidRPr="00FE4B92" w:rsidRDefault="009109B0" w:rsidP="00D10C57">
      <w:pPr>
        <w:jc w:val="both"/>
        <w:rPr>
          <w:rFonts w:cs="Times New Roman"/>
          <w:lang w:eastAsia="en-US"/>
        </w:rPr>
      </w:pPr>
    </w:p>
    <w:p w:rsidR="009109B0" w:rsidRPr="00FE4B92" w:rsidRDefault="009109B0" w:rsidP="00D10C57">
      <w:pPr>
        <w:jc w:val="both"/>
        <w:rPr>
          <w:rFonts w:cs="Times New Roman"/>
          <w:lang w:eastAsia="en-US"/>
        </w:rPr>
      </w:pPr>
    </w:p>
    <w:p w:rsidR="00140FCC" w:rsidRPr="00FE4B92" w:rsidRDefault="00140FCC" w:rsidP="00D10C57">
      <w:pPr>
        <w:jc w:val="both"/>
        <w:rPr>
          <w:rFonts w:cs="Times New Roman"/>
          <w:lang w:eastAsia="en-US"/>
        </w:rPr>
      </w:pPr>
      <w:r w:rsidRPr="00FE4B92">
        <w:rPr>
          <w:rFonts w:cs="Times New Roman"/>
          <w:lang w:eastAsia="en-US"/>
        </w:rPr>
        <w:t>_____________________________________________________________________________________________</w:t>
      </w:r>
    </w:p>
    <w:p w:rsidR="00AC2AA1" w:rsidRPr="00FE4B92" w:rsidRDefault="00C13C7A" w:rsidP="00D10C57">
      <w:pPr>
        <w:jc w:val="both"/>
        <w:rPr>
          <w:rFonts w:cs="Times New Roman"/>
          <w:lang w:eastAsia="en-US"/>
        </w:rPr>
      </w:pPr>
      <w:r w:rsidRPr="00FE4B92">
        <w:rPr>
          <w:rFonts w:cs="Times New Roman"/>
          <w:lang w:eastAsia="en-US"/>
        </w:rPr>
        <w:t xml:space="preserve">Разослано: </w:t>
      </w:r>
      <w:r w:rsidR="00140FCC" w:rsidRPr="00FE4B92">
        <w:rPr>
          <w:rFonts w:cs="Times New Roman"/>
          <w:lang w:eastAsia="en-US"/>
        </w:rPr>
        <w:t>С</w:t>
      </w:r>
      <w:r w:rsidR="00124B17" w:rsidRPr="00FE4B92">
        <w:rPr>
          <w:rFonts w:cs="Times New Roman"/>
          <w:lang w:eastAsia="en-US"/>
        </w:rPr>
        <w:t xml:space="preserve">овет депутатов БСП БМР ЛО, </w:t>
      </w:r>
      <w:r w:rsidR="00892D15" w:rsidRPr="00FE4B92">
        <w:rPr>
          <w:rFonts w:cs="Times New Roman"/>
          <w:lang w:eastAsia="en-US"/>
        </w:rPr>
        <w:t xml:space="preserve">Контрольно-счетная комиссия БМР ЛО, Комитет финансов </w:t>
      </w:r>
      <w:r w:rsidRPr="00FE4B92">
        <w:rPr>
          <w:rFonts w:cs="Times New Roman"/>
          <w:lang w:eastAsia="en-US"/>
        </w:rPr>
        <w:t>а</w:t>
      </w:r>
      <w:r w:rsidR="00892D15" w:rsidRPr="00FE4B92">
        <w:rPr>
          <w:rFonts w:cs="Times New Roman"/>
          <w:lang w:eastAsia="en-US"/>
        </w:rPr>
        <w:t xml:space="preserve">дминистрации БМР ЛО, Бокситогорская городская прокуратура, редакция газеты «Новый Путь», архив, дело. </w:t>
      </w:r>
    </w:p>
    <w:tbl>
      <w:tblPr>
        <w:tblW w:w="9354" w:type="dxa"/>
        <w:tblLook w:val="04A0" w:firstRow="1" w:lastRow="0" w:firstColumn="1" w:lastColumn="0" w:noHBand="0" w:noVBand="1"/>
      </w:tblPr>
      <w:tblGrid>
        <w:gridCol w:w="219"/>
        <w:gridCol w:w="2389"/>
        <w:gridCol w:w="3553"/>
        <w:gridCol w:w="202"/>
        <w:gridCol w:w="931"/>
        <w:gridCol w:w="73"/>
        <w:gridCol w:w="986"/>
        <w:gridCol w:w="222"/>
        <w:gridCol w:w="779"/>
      </w:tblGrid>
      <w:tr w:rsidR="004F4583" w:rsidRPr="00FE4B92" w:rsidTr="0060541F">
        <w:trPr>
          <w:gridBefore w:val="1"/>
          <w:wBefore w:w="219" w:type="dxa"/>
          <w:trHeight w:val="68"/>
        </w:trPr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BC2DEF">
            <w:pPr>
              <w:ind w:right="-104"/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lastRenderedPageBreak/>
              <w:t>Приложение 1</w:t>
            </w:r>
          </w:p>
        </w:tc>
      </w:tr>
      <w:tr w:rsidR="004F4583" w:rsidRPr="00FE4B92" w:rsidTr="0060541F">
        <w:trPr>
          <w:gridBefore w:val="1"/>
          <w:wBefore w:w="219" w:type="dxa"/>
          <w:trHeight w:val="68"/>
        </w:trPr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BC2DEF">
            <w:pPr>
              <w:ind w:right="-104"/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4F4583" w:rsidRPr="00FE4B92" w:rsidTr="0060541F">
        <w:trPr>
          <w:gridBefore w:val="1"/>
          <w:wBefore w:w="219" w:type="dxa"/>
          <w:trHeight w:val="68"/>
        </w:trPr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BC2DEF">
            <w:pPr>
              <w:ind w:right="-104"/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4F4583" w:rsidRPr="00FE4B92" w:rsidTr="0060541F">
        <w:trPr>
          <w:gridBefore w:val="1"/>
          <w:wBefore w:w="219" w:type="dxa"/>
          <w:trHeight w:val="68"/>
        </w:trPr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BC2DEF">
            <w:pPr>
              <w:ind w:right="-104"/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Бокситогорского муниципального района</w:t>
            </w:r>
          </w:p>
        </w:tc>
      </w:tr>
      <w:tr w:rsidR="004F4583" w:rsidRPr="00FE4B92" w:rsidTr="0060541F">
        <w:trPr>
          <w:gridBefore w:val="1"/>
          <w:wBefore w:w="219" w:type="dxa"/>
          <w:trHeight w:val="68"/>
        </w:trPr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BC2DEF">
            <w:pPr>
              <w:ind w:right="-104"/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4F4583" w:rsidRPr="00FE4B92" w:rsidTr="0060541F">
        <w:trPr>
          <w:gridBefore w:val="1"/>
          <w:wBefore w:w="219" w:type="dxa"/>
          <w:trHeight w:val="188"/>
        </w:trPr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BC2DEF">
            <w:pPr>
              <w:ind w:right="-104"/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 xml:space="preserve"> от </w:t>
            </w:r>
            <w:r w:rsidR="009314ED">
              <w:rPr>
                <w:rFonts w:cs="Times New Roman"/>
                <w:sz w:val="24"/>
                <w:szCs w:val="24"/>
              </w:rPr>
              <w:t xml:space="preserve">15 </w:t>
            </w:r>
            <w:r w:rsidR="00E2081E">
              <w:rPr>
                <w:rFonts w:cs="Times New Roman"/>
                <w:sz w:val="24"/>
                <w:szCs w:val="24"/>
              </w:rPr>
              <w:t>февраля</w:t>
            </w:r>
            <w:r w:rsidRPr="00FE4B92">
              <w:rPr>
                <w:rFonts w:cs="Times New Roman"/>
                <w:sz w:val="24"/>
                <w:szCs w:val="24"/>
              </w:rPr>
              <w:t xml:space="preserve"> 202</w:t>
            </w:r>
            <w:r w:rsidR="00E2081E">
              <w:rPr>
                <w:rFonts w:cs="Times New Roman"/>
                <w:sz w:val="24"/>
                <w:szCs w:val="24"/>
              </w:rPr>
              <w:t>4</w:t>
            </w:r>
            <w:r w:rsidRPr="00FE4B92">
              <w:rPr>
                <w:rFonts w:cs="Times New Roman"/>
                <w:sz w:val="24"/>
                <w:szCs w:val="24"/>
              </w:rPr>
              <w:t xml:space="preserve"> года № </w:t>
            </w:r>
            <w:r w:rsidR="0090273A" w:rsidRPr="00FE4B92">
              <w:rPr>
                <w:rFonts w:cs="Times New Roman"/>
                <w:sz w:val="24"/>
                <w:szCs w:val="24"/>
              </w:rPr>
              <w:t>2</w:t>
            </w:r>
            <w:r w:rsidR="00E2081E">
              <w:rPr>
                <w:rFonts w:cs="Times New Roman"/>
                <w:sz w:val="24"/>
                <w:szCs w:val="24"/>
              </w:rPr>
              <w:t>35</w:t>
            </w:r>
          </w:p>
        </w:tc>
      </w:tr>
      <w:tr w:rsidR="004F4583" w:rsidRPr="00FE4B92" w:rsidTr="0060541F">
        <w:trPr>
          <w:gridBefore w:val="1"/>
          <w:wBefore w:w="219" w:type="dxa"/>
          <w:trHeight w:val="68"/>
        </w:trPr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BC2DEF">
            <w:pPr>
              <w:ind w:right="-104"/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4F4583" w:rsidRPr="00FE4B92" w:rsidTr="0060541F">
        <w:trPr>
          <w:gridBefore w:val="1"/>
          <w:wBefore w:w="219" w:type="dxa"/>
          <w:trHeight w:val="68"/>
        </w:trPr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BC2DEF">
            <w:pPr>
              <w:ind w:right="-104"/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УТВЕРЖДЕНЫ</w:t>
            </w:r>
          </w:p>
        </w:tc>
      </w:tr>
      <w:tr w:rsidR="004F4583" w:rsidRPr="00FE4B92" w:rsidTr="0060541F">
        <w:trPr>
          <w:gridBefore w:val="1"/>
          <w:wBefore w:w="219" w:type="dxa"/>
          <w:trHeight w:val="68"/>
        </w:trPr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BC2DEF">
            <w:pPr>
              <w:ind w:right="-104"/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решением совета депутатов</w:t>
            </w:r>
          </w:p>
        </w:tc>
      </w:tr>
      <w:tr w:rsidR="004F4583" w:rsidRPr="00FE4B92" w:rsidTr="0060541F">
        <w:trPr>
          <w:gridBefore w:val="1"/>
          <w:wBefore w:w="219" w:type="dxa"/>
          <w:trHeight w:val="76"/>
        </w:trPr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BC2DEF">
            <w:pPr>
              <w:ind w:right="-104"/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4F4583" w:rsidRPr="00FE4B92" w:rsidTr="0060541F">
        <w:trPr>
          <w:gridBefore w:val="1"/>
          <w:wBefore w:w="219" w:type="dxa"/>
          <w:trHeight w:val="68"/>
        </w:trPr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BC2DEF">
            <w:pPr>
              <w:ind w:right="-104"/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Бокситогорского муниципального района</w:t>
            </w:r>
          </w:p>
        </w:tc>
      </w:tr>
      <w:tr w:rsidR="004F4583" w:rsidRPr="00FE4B92" w:rsidTr="0060541F">
        <w:trPr>
          <w:gridBefore w:val="1"/>
          <w:wBefore w:w="219" w:type="dxa"/>
          <w:trHeight w:val="68"/>
        </w:trPr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BC2DEF">
            <w:pPr>
              <w:ind w:right="-104"/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4F4583" w:rsidRPr="00FE4B92" w:rsidTr="0060541F">
        <w:trPr>
          <w:gridBefore w:val="1"/>
          <w:wBefore w:w="219" w:type="dxa"/>
          <w:trHeight w:val="68"/>
        </w:trPr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BC2DEF">
            <w:pPr>
              <w:ind w:right="-104"/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 xml:space="preserve"> от </w:t>
            </w:r>
            <w:r w:rsidR="00E2081E">
              <w:rPr>
                <w:rFonts w:cs="Times New Roman"/>
                <w:sz w:val="24"/>
                <w:szCs w:val="24"/>
              </w:rPr>
              <w:t>20</w:t>
            </w:r>
            <w:r w:rsidRPr="00FE4B92">
              <w:rPr>
                <w:rFonts w:cs="Times New Roman"/>
                <w:sz w:val="24"/>
                <w:szCs w:val="24"/>
              </w:rPr>
              <w:t xml:space="preserve"> декабря 202</w:t>
            </w:r>
            <w:r w:rsidR="00E2081E">
              <w:rPr>
                <w:rFonts w:cs="Times New Roman"/>
                <w:sz w:val="24"/>
                <w:szCs w:val="24"/>
              </w:rPr>
              <w:t>3</w:t>
            </w:r>
            <w:r w:rsidRPr="00FE4B92">
              <w:rPr>
                <w:rFonts w:cs="Times New Roman"/>
                <w:sz w:val="24"/>
                <w:szCs w:val="24"/>
              </w:rPr>
              <w:t xml:space="preserve"> года № </w:t>
            </w:r>
            <w:r w:rsidR="00E2081E">
              <w:rPr>
                <w:rFonts w:cs="Times New Roman"/>
                <w:sz w:val="24"/>
                <w:szCs w:val="24"/>
              </w:rPr>
              <w:t>222</w:t>
            </w:r>
          </w:p>
        </w:tc>
      </w:tr>
      <w:tr w:rsidR="004F4583" w:rsidRPr="00FE4B92" w:rsidTr="0060541F">
        <w:trPr>
          <w:gridBefore w:val="1"/>
          <w:wBefore w:w="219" w:type="dxa"/>
          <w:trHeight w:val="68"/>
        </w:trPr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0C1" w:rsidRDefault="004F4583" w:rsidP="00BC2DEF">
            <w:pPr>
              <w:ind w:right="-104"/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 xml:space="preserve">(Приложение </w:t>
            </w:r>
            <w:r w:rsidR="00E2081E">
              <w:rPr>
                <w:rFonts w:cs="Times New Roman"/>
                <w:sz w:val="24"/>
                <w:szCs w:val="24"/>
              </w:rPr>
              <w:t>1</w:t>
            </w:r>
            <w:r w:rsidRPr="00FE4B92">
              <w:rPr>
                <w:rFonts w:cs="Times New Roman"/>
                <w:sz w:val="24"/>
                <w:szCs w:val="24"/>
              </w:rPr>
              <w:t>)</w:t>
            </w:r>
          </w:p>
          <w:p w:rsidR="003820C1" w:rsidRPr="00FE4B92" w:rsidRDefault="003820C1" w:rsidP="00BC2DEF">
            <w:pPr>
              <w:ind w:right="-104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3820C1" w:rsidRPr="00E4074C" w:rsidTr="0060541F">
        <w:trPr>
          <w:trHeight w:val="90"/>
        </w:trPr>
        <w:tc>
          <w:tcPr>
            <w:tcW w:w="93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C1" w:rsidRPr="00E4074C" w:rsidRDefault="003820C1" w:rsidP="00A773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074C">
              <w:rPr>
                <w:rFonts w:cs="Times New Roman"/>
                <w:sz w:val="24"/>
                <w:szCs w:val="24"/>
              </w:rPr>
              <w:t>ИСТОЧНИКИ</w:t>
            </w:r>
          </w:p>
        </w:tc>
      </w:tr>
      <w:tr w:rsidR="003820C1" w:rsidRPr="00E4074C" w:rsidTr="0060541F">
        <w:trPr>
          <w:trHeight w:val="66"/>
        </w:trPr>
        <w:tc>
          <w:tcPr>
            <w:tcW w:w="93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C1" w:rsidRPr="00E4074C" w:rsidRDefault="003820C1" w:rsidP="00A773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074C">
              <w:rPr>
                <w:rFonts w:cs="Times New Roman"/>
                <w:sz w:val="24"/>
                <w:szCs w:val="24"/>
              </w:rPr>
              <w:t>внутреннего финансирования дефицита бюджета</w:t>
            </w:r>
          </w:p>
        </w:tc>
      </w:tr>
      <w:tr w:rsidR="003820C1" w:rsidRPr="00E4074C" w:rsidTr="0060541F">
        <w:trPr>
          <w:trHeight w:val="66"/>
        </w:trPr>
        <w:tc>
          <w:tcPr>
            <w:tcW w:w="93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C1" w:rsidRPr="00E4074C" w:rsidRDefault="003820C1" w:rsidP="00A773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074C">
              <w:rPr>
                <w:rFonts w:cs="Times New Roman"/>
                <w:sz w:val="24"/>
                <w:szCs w:val="24"/>
              </w:rPr>
              <w:t xml:space="preserve">Борского сельского поселения Бокситогорского муниципального района </w:t>
            </w:r>
          </w:p>
        </w:tc>
      </w:tr>
      <w:tr w:rsidR="003820C1" w:rsidRPr="00E4074C" w:rsidTr="0060541F">
        <w:trPr>
          <w:trHeight w:val="66"/>
        </w:trPr>
        <w:tc>
          <w:tcPr>
            <w:tcW w:w="93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C1" w:rsidRPr="00E4074C" w:rsidRDefault="003820C1" w:rsidP="00A773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074C">
              <w:rPr>
                <w:rFonts w:cs="Times New Roman"/>
                <w:sz w:val="24"/>
                <w:szCs w:val="24"/>
              </w:rPr>
              <w:t xml:space="preserve">Ленинградской области </w:t>
            </w:r>
          </w:p>
        </w:tc>
      </w:tr>
      <w:tr w:rsidR="003820C1" w:rsidRPr="00E4074C" w:rsidTr="0060541F">
        <w:trPr>
          <w:trHeight w:val="66"/>
        </w:trPr>
        <w:tc>
          <w:tcPr>
            <w:tcW w:w="93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C1" w:rsidRPr="00E4074C" w:rsidRDefault="003820C1" w:rsidP="003820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074C">
              <w:rPr>
                <w:rFonts w:cs="Times New Roman"/>
                <w:sz w:val="24"/>
                <w:szCs w:val="24"/>
              </w:rPr>
              <w:t>на 202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E4074C">
              <w:rPr>
                <w:rFonts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E4074C">
              <w:rPr>
                <w:rFonts w:cs="Times New Roman"/>
                <w:sz w:val="24"/>
                <w:szCs w:val="24"/>
              </w:rPr>
              <w:t xml:space="preserve"> и 202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E4074C">
              <w:rPr>
                <w:rFonts w:cs="Times New Roman"/>
                <w:sz w:val="24"/>
                <w:szCs w:val="24"/>
              </w:rPr>
              <w:t xml:space="preserve"> годов</w:t>
            </w:r>
          </w:p>
        </w:tc>
      </w:tr>
      <w:tr w:rsidR="003820C1" w:rsidRPr="00E4074C" w:rsidTr="0060541F">
        <w:trPr>
          <w:trHeight w:val="124"/>
        </w:trPr>
        <w:tc>
          <w:tcPr>
            <w:tcW w:w="93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C1" w:rsidRPr="00E4074C" w:rsidRDefault="003820C1" w:rsidP="00A773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074C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3820C1" w:rsidRPr="00E4074C" w:rsidTr="0060541F">
        <w:trPr>
          <w:trHeight w:val="273"/>
        </w:trPr>
        <w:tc>
          <w:tcPr>
            <w:tcW w:w="26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20C1" w:rsidRPr="00E4074C" w:rsidRDefault="003820C1" w:rsidP="00A77332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Код</w:t>
            </w:r>
          </w:p>
        </w:tc>
        <w:tc>
          <w:tcPr>
            <w:tcW w:w="3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20C1" w:rsidRPr="00E4074C" w:rsidRDefault="003820C1" w:rsidP="00A77332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Наименование</w:t>
            </w:r>
          </w:p>
        </w:tc>
        <w:tc>
          <w:tcPr>
            <w:tcW w:w="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0C1" w:rsidRPr="00E4074C" w:rsidRDefault="003820C1" w:rsidP="00A77332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Сумма                                                                                                                                                                                                                                                                    (тысяч рублей)</w:t>
            </w:r>
          </w:p>
        </w:tc>
      </w:tr>
      <w:tr w:rsidR="0060541F" w:rsidRPr="00E4074C" w:rsidTr="0060541F">
        <w:trPr>
          <w:trHeight w:val="82"/>
        </w:trPr>
        <w:tc>
          <w:tcPr>
            <w:tcW w:w="2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20C1" w:rsidRPr="00E4074C" w:rsidRDefault="003820C1" w:rsidP="00A77332">
            <w:pPr>
              <w:rPr>
                <w:rFonts w:cs="Times New Roman"/>
              </w:rPr>
            </w:pPr>
          </w:p>
        </w:tc>
        <w:tc>
          <w:tcPr>
            <w:tcW w:w="3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20C1" w:rsidRPr="00E4074C" w:rsidRDefault="003820C1" w:rsidP="00A77332">
            <w:pPr>
              <w:rPr>
                <w:rFonts w:cs="Times New Roman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C1" w:rsidRPr="00E4074C" w:rsidRDefault="003820C1" w:rsidP="003820C1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4</w:t>
            </w:r>
            <w:r w:rsidRPr="00E4074C">
              <w:rPr>
                <w:rFonts w:cs="Times New Roman"/>
              </w:rPr>
              <w:t xml:space="preserve"> год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C1" w:rsidRPr="00E4074C" w:rsidRDefault="003820C1" w:rsidP="003820C1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5</w:t>
            </w:r>
            <w:r w:rsidRPr="00E4074C">
              <w:rPr>
                <w:rFonts w:cs="Times New Roman"/>
              </w:rPr>
              <w:t xml:space="preserve"> год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C1" w:rsidRPr="00E4074C" w:rsidRDefault="003820C1" w:rsidP="003820C1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6</w:t>
            </w:r>
            <w:r w:rsidRPr="00E4074C">
              <w:rPr>
                <w:rFonts w:cs="Times New Roman"/>
              </w:rPr>
              <w:t xml:space="preserve"> год</w:t>
            </w:r>
          </w:p>
        </w:tc>
      </w:tr>
      <w:tr w:rsidR="0060541F" w:rsidRPr="00E4074C" w:rsidTr="0060541F">
        <w:trPr>
          <w:trHeight w:val="56"/>
        </w:trPr>
        <w:tc>
          <w:tcPr>
            <w:tcW w:w="2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0C1" w:rsidRPr="00E4074C" w:rsidRDefault="003820C1" w:rsidP="00A77332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1</w:t>
            </w:r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0C1" w:rsidRPr="00E4074C" w:rsidRDefault="003820C1" w:rsidP="00A77332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2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0C1" w:rsidRPr="00E4074C" w:rsidRDefault="003820C1" w:rsidP="00A77332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1" w:rsidRPr="00E4074C" w:rsidRDefault="003820C1" w:rsidP="00A77332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1" w:rsidRPr="00E4074C" w:rsidRDefault="003820C1" w:rsidP="00A77332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5</w:t>
            </w:r>
          </w:p>
        </w:tc>
      </w:tr>
      <w:tr w:rsidR="0060541F" w:rsidRPr="00E4074C" w:rsidTr="0060541F">
        <w:trPr>
          <w:trHeight w:val="467"/>
        </w:trPr>
        <w:tc>
          <w:tcPr>
            <w:tcW w:w="2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0C1" w:rsidRPr="00E4074C" w:rsidRDefault="003820C1" w:rsidP="00A77332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01 05 00 00 00 0000 000</w:t>
            </w:r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20C1" w:rsidRPr="00E4074C" w:rsidRDefault="003820C1" w:rsidP="00A77332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1" w:rsidRPr="00E4074C" w:rsidRDefault="003820C1" w:rsidP="00A7733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1" w:rsidRPr="00E4074C" w:rsidRDefault="003820C1" w:rsidP="00A7733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1" w:rsidRPr="00E4074C" w:rsidRDefault="003820C1" w:rsidP="00A7733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</w:tr>
      <w:tr w:rsidR="0060541F" w:rsidRPr="00E4074C" w:rsidTr="0060541F">
        <w:trPr>
          <w:trHeight w:val="56"/>
        </w:trPr>
        <w:tc>
          <w:tcPr>
            <w:tcW w:w="2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0C1" w:rsidRPr="00E4074C" w:rsidRDefault="003820C1" w:rsidP="00A77332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 </w:t>
            </w:r>
          </w:p>
        </w:tc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20C1" w:rsidRPr="00E4074C" w:rsidRDefault="003820C1" w:rsidP="00A77332">
            <w:pPr>
              <w:jc w:val="center"/>
              <w:rPr>
                <w:rFonts w:cs="Times New Roman"/>
              </w:rPr>
            </w:pPr>
            <w:r w:rsidRPr="00E4074C">
              <w:rPr>
                <w:rFonts w:cs="Times New Roman"/>
              </w:rPr>
              <w:t>Всего источников внутреннего финансирования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1" w:rsidRPr="00E4074C" w:rsidRDefault="003820C1" w:rsidP="00A7733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1" w:rsidRPr="00E4074C" w:rsidRDefault="003820C1" w:rsidP="00A7733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C1" w:rsidRPr="00E4074C" w:rsidRDefault="003820C1" w:rsidP="00A7733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</w:tr>
      <w:tr w:rsidR="004F4583" w:rsidRPr="00FE4B92" w:rsidTr="0060541F">
        <w:trPr>
          <w:gridBefore w:val="1"/>
          <w:wBefore w:w="219" w:type="dxa"/>
          <w:trHeight w:val="68"/>
        </w:trPr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4F4583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4F4583" w:rsidRPr="00FE4B92" w:rsidTr="0060541F">
        <w:trPr>
          <w:gridBefore w:val="1"/>
          <w:wBefore w:w="219" w:type="dxa"/>
          <w:trHeight w:val="68"/>
        </w:trPr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20C1" w:rsidRDefault="003820C1" w:rsidP="004F458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20C1" w:rsidRDefault="003820C1" w:rsidP="004F458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20C1" w:rsidRDefault="003820C1" w:rsidP="004F458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20C1" w:rsidRDefault="003820C1" w:rsidP="004F458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20C1" w:rsidRDefault="003820C1" w:rsidP="004F458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20C1" w:rsidRDefault="003820C1" w:rsidP="004F458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20C1" w:rsidRDefault="003820C1" w:rsidP="004F458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20C1" w:rsidRDefault="003820C1" w:rsidP="004F458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20C1" w:rsidRDefault="003820C1" w:rsidP="004F458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20C1" w:rsidRDefault="003820C1" w:rsidP="004F458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20C1" w:rsidRDefault="003820C1" w:rsidP="004F458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20C1" w:rsidRDefault="003820C1" w:rsidP="004F458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20C1" w:rsidRDefault="003820C1" w:rsidP="004F458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20C1" w:rsidRDefault="003820C1" w:rsidP="004F458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20C1" w:rsidRDefault="003820C1" w:rsidP="004F458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20C1" w:rsidRDefault="003820C1" w:rsidP="004F458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20C1" w:rsidRDefault="003820C1" w:rsidP="004F458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20C1" w:rsidRDefault="003820C1" w:rsidP="004F458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20C1" w:rsidRDefault="003820C1" w:rsidP="004F458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20C1" w:rsidRDefault="003820C1" w:rsidP="004F458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820C1" w:rsidRDefault="003820C1" w:rsidP="006614D1">
            <w:pPr>
              <w:rPr>
                <w:rFonts w:cs="Times New Roman"/>
                <w:sz w:val="24"/>
                <w:szCs w:val="24"/>
              </w:rPr>
            </w:pPr>
          </w:p>
          <w:p w:rsidR="006614D1" w:rsidRDefault="006614D1" w:rsidP="006614D1">
            <w:pPr>
              <w:rPr>
                <w:rFonts w:cs="Times New Roman"/>
                <w:sz w:val="24"/>
                <w:szCs w:val="24"/>
              </w:rPr>
            </w:pPr>
          </w:p>
          <w:p w:rsidR="003820C1" w:rsidRDefault="003820C1" w:rsidP="004F458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tbl>
            <w:tblPr>
              <w:tblW w:w="9032" w:type="dxa"/>
              <w:tblLook w:val="04A0" w:firstRow="1" w:lastRow="0" w:firstColumn="1" w:lastColumn="0" w:noHBand="0" w:noVBand="1"/>
            </w:tblPr>
            <w:tblGrid>
              <w:gridCol w:w="8919"/>
            </w:tblGrid>
            <w:tr w:rsidR="003820C1" w:rsidRPr="00FE4B92" w:rsidTr="00BC2DEF">
              <w:trPr>
                <w:trHeight w:val="68"/>
              </w:trPr>
              <w:tc>
                <w:tcPr>
                  <w:tcW w:w="9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820C1" w:rsidRPr="00FE4B92" w:rsidRDefault="003820C1" w:rsidP="005C0C02">
                  <w:pPr>
                    <w:ind w:right="-106"/>
                    <w:jc w:val="right"/>
                    <w:rPr>
                      <w:rFonts w:cs="Times New Roman"/>
                      <w:sz w:val="24"/>
                      <w:szCs w:val="24"/>
                    </w:rPr>
                  </w:pPr>
                  <w:r w:rsidRPr="00FE4B92">
                    <w:rPr>
                      <w:rFonts w:cs="Times New Roman"/>
                      <w:sz w:val="24"/>
                      <w:szCs w:val="24"/>
                    </w:rPr>
                    <w:t xml:space="preserve">Приложение </w:t>
                  </w:r>
                  <w:r w:rsidR="001F0176"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820C1" w:rsidRPr="00FE4B92" w:rsidTr="00BC2DEF">
              <w:trPr>
                <w:trHeight w:val="68"/>
              </w:trPr>
              <w:tc>
                <w:tcPr>
                  <w:tcW w:w="9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820C1" w:rsidRPr="00FE4B92" w:rsidRDefault="003820C1" w:rsidP="005C0C02">
                  <w:pPr>
                    <w:ind w:right="-106"/>
                    <w:jc w:val="right"/>
                    <w:rPr>
                      <w:rFonts w:cs="Times New Roman"/>
                      <w:sz w:val="24"/>
                      <w:szCs w:val="24"/>
                    </w:rPr>
                  </w:pPr>
                  <w:r w:rsidRPr="00FE4B92">
                    <w:rPr>
                      <w:rFonts w:cs="Times New Roman"/>
                      <w:sz w:val="24"/>
                      <w:szCs w:val="24"/>
                    </w:rPr>
                    <w:t>к решению совета депутатов</w:t>
                  </w:r>
                </w:p>
              </w:tc>
            </w:tr>
            <w:tr w:rsidR="003820C1" w:rsidRPr="00FE4B92" w:rsidTr="00BC2DEF">
              <w:trPr>
                <w:trHeight w:val="68"/>
              </w:trPr>
              <w:tc>
                <w:tcPr>
                  <w:tcW w:w="9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820C1" w:rsidRPr="00FE4B92" w:rsidRDefault="003820C1" w:rsidP="005C0C02">
                  <w:pPr>
                    <w:ind w:right="-106"/>
                    <w:jc w:val="right"/>
                    <w:rPr>
                      <w:rFonts w:cs="Times New Roman"/>
                      <w:sz w:val="24"/>
                      <w:szCs w:val="24"/>
                    </w:rPr>
                  </w:pPr>
                  <w:r w:rsidRPr="00FE4B92">
                    <w:rPr>
                      <w:rFonts w:cs="Times New Roman"/>
                      <w:sz w:val="24"/>
                      <w:szCs w:val="24"/>
                    </w:rPr>
                    <w:t>Борского сельского поселения</w:t>
                  </w:r>
                </w:p>
              </w:tc>
            </w:tr>
            <w:tr w:rsidR="003820C1" w:rsidRPr="00FE4B92" w:rsidTr="00BC2DEF">
              <w:trPr>
                <w:trHeight w:val="68"/>
              </w:trPr>
              <w:tc>
                <w:tcPr>
                  <w:tcW w:w="9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820C1" w:rsidRPr="00FE4B92" w:rsidRDefault="003820C1" w:rsidP="005C0C02">
                  <w:pPr>
                    <w:ind w:right="-106"/>
                    <w:jc w:val="right"/>
                    <w:rPr>
                      <w:rFonts w:cs="Times New Roman"/>
                      <w:sz w:val="24"/>
                      <w:szCs w:val="24"/>
                    </w:rPr>
                  </w:pPr>
                  <w:r w:rsidRPr="00FE4B92">
                    <w:rPr>
                      <w:rFonts w:cs="Times New Roman"/>
                      <w:sz w:val="24"/>
                      <w:szCs w:val="24"/>
                    </w:rPr>
                    <w:t>Бокситогорского муниципального района</w:t>
                  </w:r>
                </w:p>
              </w:tc>
            </w:tr>
            <w:tr w:rsidR="003820C1" w:rsidRPr="00FE4B92" w:rsidTr="00BC2DEF">
              <w:trPr>
                <w:trHeight w:val="68"/>
              </w:trPr>
              <w:tc>
                <w:tcPr>
                  <w:tcW w:w="9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820C1" w:rsidRPr="00FE4B92" w:rsidRDefault="003820C1" w:rsidP="005C0C02">
                  <w:pPr>
                    <w:ind w:right="-106"/>
                    <w:jc w:val="right"/>
                    <w:rPr>
                      <w:rFonts w:cs="Times New Roman"/>
                      <w:sz w:val="24"/>
                      <w:szCs w:val="24"/>
                    </w:rPr>
                  </w:pPr>
                  <w:r w:rsidRPr="00FE4B92">
                    <w:rPr>
                      <w:rFonts w:cs="Times New Roman"/>
                      <w:sz w:val="24"/>
                      <w:szCs w:val="24"/>
                    </w:rPr>
                    <w:t>Ленинградской области</w:t>
                  </w:r>
                </w:p>
              </w:tc>
            </w:tr>
            <w:tr w:rsidR="003820C1" w:rsidRPr="00FE4B92" w:rsidTr="00BC2DEF">
              <w:trPr>
                <w:trHeight w:val="188"/>
              </w:trPr>
              <w:tc>
                <w:tcPr>
                  <w:tcW w:w="9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820C1" w:rsidRPr="00FE4B92" w:rsidRDefault="003820C1" w:rsidP="005C0C02">
                  <w:pPr>
                    <w:ind w:right="-106"/>
                    <w:jc w:val="right"/>
                    <w:rPr>
                      <w:rFonts w:cs="Times New Roman"/>
                      <w:sz w:val="24"/>
                      <w:szCs w:val="24"/>
                    </w:rPr>
                  </w:pPr>
                  <w:r w:rsidRPr="00FE4B92">
                    <w:rPr>
                      <w:rFonts w:cs="Times New Roman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cs="Times New Roman"/>
                      <w:sz w:val="24"/>
                      <w:szCs w:val="24"/>
                    </w:rPr>
                    <w:t>15 февраля</w:t>
                  </w:r>
                  <w:r w:rsidRPr="00FE4B92">
                    <w:rPr>
                      <w:rFonts w:cs="Times New Roman"/>
                      <w:sz w:val="24"/>
                      <w:szCs w:val="24"/>
                    </w:rPr>
                    <w:t xml:space="preserve"> 202</w:t>
                  </w:r>
                  <w:r>
                    <w:rPr>
                      <w:rFonts w:cs="Times New Roman"/>
                      <w:sz w:val="24"/>
                      <w:szCs w:val="24"/>
                    </w:rPr>
                    <w:t>4</w:t>
                  </w:r>
                  <w:r w:rsidRPr="00FE4B92">
                    <w:rPr>
                      <w:rFonts w:cs="Times New Roman"/>
                      <w:sz w:val="24"/>
                      <w:szCs w:val="24"/>
                    </w:rPr>
                    <w:t xml:space="preserve"> года № 2</w:t>
                  </w:r>
                  <w:r>
                    <w:rPr>
                      <w:rFonts w:cs="Times New Roman"/>
                      <w:sz w:val="24"/>
                      <w:szCs w:val="24"/>
                    </w:rPr>
                    <w:t>35</w:t>
                  </w:r>
                </w:p>
              </w:tc>
            </w:tr>
            <w:tr w:rsidR="003820C1" w:rsidRPr="00FE4B92" w:rsidTr="00BC2DEF">
              <w:trPr>
                <w:trHeight w:val="68"/>
              </w:trPr>
              <w:tc>
                <w:tcPr>
                  <w:tcW w:w="9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820C1" w:rsidRPr="00FE4B92" w:rsidRDefault="003820C1" w:rsidP="005C0C02">
                  <w:pPr>
                    <w:ind w:right="-106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E4B92"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820C1" w:rsidRPr="00FE4B92" w:rsidTr="00BC2DEF">
              <w:trPr>
                <w:trHeight w:val="68"/>
              </w:trPr>
              <w:tc>
                <w:tcPr>
                  <w:tcW w:w="9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820C1" w:rsidRPr="00FE4B92" w:rsidRDefault="003820C1" w:rsidP="005C0C02">
                  <w:pPr>
                    <w:ind w:right="-106"/>
                    <w:jc w:val="right"/>
                    <w:rPr>
                      <w:rFonts w:cs="Times New Roman"/>
                      <w:sz w:val="24"/>
                      <w:szCs w:val="24"/>
                    </w:rPr>
                  </w:pPr>
                  <w:r w:rsidRPr="00FE4B92">
                    <w:rPr>
                      <w:rFonts w:cs="Times New Roman"/>
                      <w:sz w:val="24"/>
                      <w:szCs w:val="24"/>
                    </w:rPr>
                    <w:t>УТВЕРЖДЕНЫ</w:t>
                  </w:r>
                </w:p>
              </w:tc>
            </w:tr>
            <w:tr w:rsidR="003820C1" w:rsidRPr="00FE4B92" w:rsidTr="00BC2DEF">
              <w:trPr>
                <w:trHeight w:val="68"/>
              </w:trPr>
              <w:tc>
                <w:tcPr>
                  <w:tcW w:w="9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820C1" w:rsidRPr="00FE4B92" w:rsidRDefault="003820C1" w:rsidP="005C0C02">
                  <w:pPr>
                    <w:ind w:right="-106"/>
                    <w:jc w:val="right"/>
                    <w:rPr>
                      <w:rFonts w:cs="Times New Roman"/>
                      <w:sz w:val="24"/>
                      <w:szCs w:val="24"/>
                    </w:rPr>
                  </w:pPr>
                  <w:r w:rsidRPr="00FE4B92">
                    <w:rPr>
                      <w:rFonts w:cs="Times New Roman"/>
                      <w:sz w:val="24"/>
                      <w:szCs w:val="24"/>
                    </w:rPr>
                    <w:t>решением совета депутатов</w:t>
                  </w:r>
                </w:p>
              </w:tc>
            </w:tr>
            <w:tr w:rsidR="003820C1" w:rsidRPr="00FE4B92" w:rsidTr="00BC2DEF">
              <w:trPr>
                <w:trHeight w:val="76"/>
              </w:trPr>
              <w:tc>
                <w:tcPr>
                  <w:tcW w:w="9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820C1" w:rsidRPr="00FE4B92" w:rsidRDefault="003820C1" w:rsidP="005C0C02">
                  <w:pPr>
                    <w:ind w:right="-106"/>
                    <w:jc w:val="right"/>
                    <w:rPr>
                      <w:rFonts w:cs="Times New Roman"/>
                      <w:sz w:val="24"/>
                      <w:szCs w:val="24"/>
                    </w:rPr>
                  </w:pPr>
                  <w:r w:rsidRPr="00FE4B92">
                    <w:rPr>
                      <w:rFonts w:cs="Times New Roman"/>
                      <w:sz w:val="24"/>
                      <w:szCs w:val="24"/>
                    </w:rPr>
                    <w:t>Борского сельского поселения</w:t>
                  </w:r>
                </w:p>
              </w:tc>
            </w:tr>
            <w:tr w:rsidR="003820C1" w:rsidRPr="00FE4B92" w:rsidTr="00BC2DEF">
              <w:trPr>
                <w:trHeight w:val="68"/>
              </w:trPr>
              <w:tc>
                <w:tcPr>
                  <w:tcW w:w="9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820C1" w:rsidRPr="00FE4B92" w:rsidRDefault="003820C1" w:rsidP="005C0C02">
                  <w:pPr>
                    <w:ind w:right="-106"/>
                    <w:jc w:val="right"/>
                    <w:rPr>
                      <w:rFonts w:cs="Times New Roman"/>
                      <w:sz w:val="24"/>
                      <w:szCs w:val="24"/>
                    </w:rPr>
                  </w:pPr>
                  <w:r w:rsidRPr="00FE4B92">
                    <w:rPr>
                      <w:rFonts w:cs="Times New Roman"/>
                      <w:sz w:val="24"/>
                      <w:szCs w:val="24"/>
                    </w:rPr>
                    <w:t>Бокситогорского муниципального района</w:t>
                  </w:r>
                </w:p>
              </w:tc>
            </w:tr>
            <w:tr w:rsidR="003820C1" w:rsidRPr="00FE4B92" w:rsidTr="00BC2DEF">
              <w:trPr>
                <w:trHeight w:val="68"/>
              </w:trPr>
              <w:tc>
                <w:tcPr>
                  <w:tcW w:w="9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820C1" w:rsidRPr="00FE4B92" w:rsidRDefault="003820C1" w:rsidP="005C0C02">
                  <w:pPr>
                    <w:ind w:right="-106"/>
                    <w:jc w:val="right"/>
                    <w:rPr>
                      <w:rFonts w:cs="Times New Roman"/>
                      <w:sz w:val="24"/>
                      <w:szCs w:val="24"/>
                    </w:rPr>
                  </w:pPr>
                  <w:r w:rsidRPr="00FE4B92">
                    <w:rPr>
                      <w:rFonts w:cs="Times New Roman"/>
                      <w:sz w:val="24"/>
                      <w:szCs w:val="24"/>
                    </w:rPr>
                    <w:t>Ленинградской области</w:t>
                  </w:r>
                </w:p>
              </w:tc>
            </w:tr>
            <w:tr w:rsidR="003820C1" w:rsidRPr="00FE4B92" w:rsidTr="00BC2DEF">
              <w:trPr>
                <w:trHeight w:val="68"/>
              </w:trPr>
              <w:tc>
                <w:tcPr>
                  <w:tcW w:w="9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820C1" w:rsidRPr="00FE4B92" w:rsidRDefault="003820C1" w:rsidP="005C0C02">
                  <w:pPr>
                    <w:ind w:right="-106"/>
                    <w:jc w:val="right"/>
                    <w:rPr>
                      <w:rFonts w:cs="Times New Roman"/>
                      <w:sz w:val="24"/>
                      <w:szCs w:val="24"/>
                    </w:rPr>
                  </w:pPr>
                  <w:r w:rsidRPr="00FE4B92">
                    <w:rPr>
                      <w:rFonts w:cs="Times New Roman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cs="Times New Roman"/>
                      <w:sz w:val="24"/>
                      <w:szCs w:val="24"/>
                    </w:rPr>
                    <w:t>20</w:t>
                  </w:r>
                  <w:r w:rsidRPr="00FE4B92">
                    <w:rPr>
                      <w:rFonts w:cs="Times New Roman"/>
                      <w:sz w:val="24"/>
                      <w:szCs w:val="24"/>
                    </w:rPr>
                    <w:t xml:space="preserve"> декабря 202</w:t>
                  </w:r>
                  <w:r>
                    <w:rPr>
                      <w:rFonts w:cs="Times New Roman"/>
                      <w:sz w:val="24"/>
                      <w:szCs w:val="24"/>
                    </w:rPr>
                    <w:t>3</w:t>
                  </w:r>
                  <w:r w:rsidRPr="00FE4B92">
                    <w:rPr>
                      <w:rFonts w:cs="Times New Roman"/>
                      <w:sz w:val="24"/>
                      <w:szCs w:val="24"/>
                    </w:rPr>
                    <w:t xml:space="preserve"> года № </w:t>
                  </w:r>
                  <w:r>
                    <w:rPr>
                      <w:rFonts w:cs="Times New Roman"/>
                      <w:sz w:val="24"/>
                      <w:szCs w:val="24"/>
                    </w:rPr>
                    <w:t>222</w:t>
                  </w:r>
                </w:p>
              </w:tc>
            </w:tr>
            <w:tr w:rsidR="003820C1" w:rsidRPr="00FE4B92" w:rsidTr="00BC2DEF">
              <w:trPr>
                <w:trHeight w:val="68"/>
              </w:trPr>
              <w:tc>
                <w:tcPr>
                  <w:tcW w:w="9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820C1" w:rsidRPr="00FE4B92" w:rsidRDefault="003820C1" w:rsidP="00BC2DEF">
                  <w:pPr>
                    <w:ind w:right="-106"/>
                    <w:jc w:val="right"/>
                    <w:rPr>
                      <w:rFonts w:cs="Times New Roman"/>
                      <w:sz w:val="24"/>
                      <w:szCs w:val="24"/>
                    </w:rPr>
                  </w:pPr>
                  <w:r w:rsidRPr="00FE4B92">
                    <w:rPr>
                      <w:rFonts w:cs="Times New Roman"/>
                      <w:sz w:val="24"/>
                      <w:szCs w:val="24"/>
                    </w:rPr>
                    <w:t xml:space="preserve">(Приложение </w:t>
                  </w:r>
                  <w:r w:rsidR="00BC2DEF">
                    <w:rPr>
                      <w:rFonts w:cs="Times New Roman"/>
                      <w:sz w:val="24"/>
                      <w:szCs w:val="24"/>
                    </w:rPr>
                    <w:t>2</w:t>
                  </w:r>
                  <w:r w:rsidRPr="00FE4B92">
                    <w:rPr>
                      <w:rFonts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3820C1" w:rsidRDefault="003820C1" w:rsidP="001F0176">
            <w:pPr>
              <w:rPr>
                <w:rFonts w:cs="Times New Roman"/>
                <w:sz w:val="24"/>
                <w:szCs w:val="24"/>
              </w:rPr>
            </w:pPr>
          </w:p>
          <w:p w:rsidR="004F4583" w:rsidRPr="00FE4B92" w:rsidRDefault="004F4583" w:rsidP="004F45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ПРОГНОЗИРУЕМЫЕ ПОСТУПЛЕНИЯ</w:t>
            </w:r>
          </w:p>
        </w:tc>
      </w:tr>
      <w:tr w:rsidR="004F4583" w:rsidRPr="00FE4B92" w:rsidTr="0060541F">
        <w:trPr>
          <w:gridBefore w:val="1"/>
          <w:wBefore w:w="219" w:type="dxa"/>
          <w:trHeight w:val="68"/>
        </w:trPr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налоговых, неналоговых доходов и безвозмездных поступлений</w:t>
            </w:r>
          </w:p>
        </w:tc>
      </w:tr>
      <w:tr w:rsidR="004F4583" w:rsidRPr="00FE4B92" w:rsidTr="0060541F">
        <w:trPr>
          <w:gridBefore w:val="1"/>
          <w:wBefore w:w="219" w:type="dxa"/>
          <w:trHeight w:val="68"/>
        </w:trPr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в бюджет Борского сельского поселения Бокситогорского муниципального района</w:t>
            </w:r>
          </w:p>
        </w:tc>
      </w:tr>
      <w:tr w:rsidR="004F4583" w:rsidRPr="00FE4B92" w:rsidTr="0060541F">
        <w:trPr>
          <w:gridBefore w:val="1"/>
          <w:wBefore w:w="219" w:type="dxa"/>
          <w:trHeight w:val="68"/>
        </w:trPr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Ленинградской области по кодам видов доходов</w:t>
            </w:r>
          </w:p>
        </w:tc>
      </w:tr>
      <w:tr w:rsidR="004F4583" w:rsidRPr="00FE4B92" w:rsidTr="0060541F">
        <w:trPr>
          <w:gridBefore w:val="1"/>
          <w:wBefore w:w="219" w:type="dxa"/>
          <w:trHeight w:val="68"/>
        </w:trPr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A773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на 202</w:t>
            </w:r>
            <w:r w:rsidR="00A77332">
              <w:rPr>
                <w:rFonts w:cs="Times New Roman"/>
                <w:sz w:val="24"/>
                <w:szCs w:val="24"/>
              </w:rPr>
              <w:t>4</w:t>
            </w:r>
            <w:r w:rsidRPr="00FE4B92">
              <w:rPr>
                <w:rFonts w:cs="Times New Roman"/>
                <w:sz w:val="24"/>
                <w:szCs w:val="24"/>
              </w:rPr>
              <w:t xml:space="preserve"> год и плановый период 202</w:t>
            </w:r>
            <w:r w:rsidR="00A77332">
              <w:rPr>
                <w:rFonts w:cs="Times New Roman"/>
                <w:sz w:val="24"/>
                <w:szCs w:val="24"/>
              </w:rPr>
              <w:t>5</w:t>
            </w:r>
            <w:r w:rsidRPr="00FE4B92">
              <w:rPr>
                <w:rFonts w:cs="Times New Roman"/>
                <w:sz w:val="24"/>
                <w:szCs w:val="24"/>
              </w:rPr>
              <w:t xml:space="preserve"> и 202</w:t>
            </w:r>
            <w:r w:rsidR="00A77332">
              <w:rPr>
                <w:rFonts w:cs="Times New Roman"/>
                <w:sz w:val="24"/>
                <w:szCs w:val="24"/>
              </w:rPr>
              <w:t>6</w:t>
            </w:r>
            <w:r w:rsidRPr="00FE4B92">
              <w:rPr>
                <w:rFonts w:cs="Times New Roman"/>
                <w:sz w:val="24"/>
                <w:szCs w:val="24"/>
              </w:rPr>
              <w:t xml:space="preserve"> годов</w:t>
            </w:r>
          </w:p>
        </w:tc>
      </w:tr>
      <w:tr w:rsidR="004F4583" w:rsidRPr="00FE4B92" w:rsidTr="0060541F">
        <w:trPr>
          <w:gridBefore w:val="1"/>
          <w:wBefore w:w="219" w:type="dxa"/>
          <w:trHeight w:val="68"/>
        </w:trPr>
        <w:tc>
          <w:tcPr>
            <w:tcW w:w="91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6614D1" w:rsidRPr="00FE4B92" w:rsidTr="0060541F">
        <w:trPr>
          <w:gridBefore w:val="1"/>
          <w:wBefore w:w="219" w:type="dxa"/>
          <w:trHeight w:val="58"/>
        </w:trPr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Код бюджетной классификации</w:t>
            </w:r>
          </w:p>
        </w:tc>
        <w:tc>
          <w:tcPr>
            <w:tcW w:w="37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Источник доходов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Сумма                                                                                                                                                                                                                                                                    (тысяч рублей)</w:t>
            </w:r>
          </w:p>
        </w:tc>
      </w:tr>
      <w:tr w:rsidR="0060541F" w:rsidRPr="00FE4B92" w:rsidTr="0060541F">
        <w:trPr>
          <w:gridBefore w:val="1"/>
          <w:wBefore w:w="219" w:type="dxa"/>
          <w:trHeight w:val="58"/>
        </w:trPr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4583" w:rsidRPr="00FE4B92" w:rsidRDefault="004F4583" w:rsidP="004F4583">
            <w:pPr>
              <w:rPr>
                <w:rFonts w:cs="Times New Roman"/>
              </w:rPr>
            </w:pPr>
          </w:p>
        </w:tc>
        <w:tc>
          <w:tcPr>
            <w:tcW w:w="37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4583" w:rsidRPr="00FE4B92" w:rsidRDefault="004F4583" w:rsidP="004F4583">
            <w:pPr>
              <w:rPr>
                <w:rFonts w:cs="Times New Roman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4583" w:rsidRPr="00FE4B92" w:rsidRDefault="004F4583" w:rsidP="00A77332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202</w:t>
            </w:r>
            <w:r w:rsidR="00A77332">
              <w:rPr>
                <w:rFonts w:cs="Times New Roman"/>
              </w:rPr>
              <w:t>4</w:t>
            </w:r>
            <w:r w:rsidRPr="00FE4B92">
              <w:rPr>
                <w:rFonts w:cs="Times New Roman"/>
              </w:rPr>
              <w:t xml:space="preserve"> год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583" w:rsidRPr="00FE4B92" w:rsidRDefault="004F4583" w:rsidP="00A77332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202</w:t>
            </w:r>
            <w:r w:rsidR="00A77332">
              <w:rPr>
                <w:rFonts w:cs="Times New Roman"/>
              </w:rPr>
              <w:t>5</w:t>
            </w:r>
            <w:r w:rsidRPr="00FE4B92">
              <w:rPr>
                <w:rFonts w:cs="Times New Roman"/>
              </w:rPr>
              <w:t xml:space="preserve"> год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583" w:rsidRPr="00FE4B92" w:rsidRDefault="004F4583" w:rsidP="00A77332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202</w:t>
            </w:r>
            <w:r w:rsidR="00A77332">
              <w:rPr>
                <w:rFonts w:cs="Times New Roman"/>
              </w:rPr>
              <w:t>6</w:t>
            </w:r>
            <w:r w:rsidRPr="00FE4B92">
              <w:rPr>
                <w:rFonts w:cs="Times New Roman"/>
              </w:rPr>
              <w:t xml:space="preserve"> год</w:t>
            </w:r>
          </w:p>
        </w:tc>
      </w:tr>
      <w:tr w:rsidR="0060541F" w:rsidRPr="00FE4B92" w:rsidTr="0060541F">
        <w:trPr>
          <w:gridBefore w:val="1"/>
          <w:wBefore w:w="219" w:type="dxa"/>
          <w:trHeight w:val="58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</w:t>
            </w:r>
          </w:p>
        </w:tc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583" w:rsidRPr="00FE4B92" w:rsidRDefault="004F4583" w:rsidP="004F4583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5</w:t>
            </w:r>
          </w:p>
        </w:tc>
      </w:tr>
      <w:tr w:rsidR="0060541F" w:rsidRPr="001F0176" w:rsidTr="0060541F">
        <w:trPr>
          <w:gridBefore w:val="1"/>
          <w:wBefore w:w="219" w:type="dxa"/>
          <w:trHeight w:val="58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 </w:t>
            </w:r>
          </w:p>
        </w:tc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Всего доходов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43 684,6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39 292,0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35 481,5</w:t>
            </w:r>
          </w:p>
        </w:tc>
      </w:tr>
      <w:tr w:rsidR="0060541F" w:rsidRPr="001F0176" w:rsidTr="0060541F">
        <w:trPr>
          <w:gridBefore w:val="1"/>
          <w:wBefore w:w="219" w:type="dxa"/>
          <w:trHeight w:val="58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1 00 00000 00 0000 000</w:t>
            </w:r>
          </w:p>
        </w:tc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НАЛОГОВЫЕ И НЕНАЛОГОВЫЕ ДОХОДЫ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7 186,8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7 401,4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7 577,3</w:t>
            </w:r>
          </w:p>
        </w:tc>
      </w:tr>
      <w:tr w:rsidR="0060541F" w:rsidRPr="001F0176" w:rsidTr="0060541F">
        <w:trPr>
          <w:gridBefore w:val="1"/>
          <w:wBefore w:w="219" w:type="dxa"/>
          <w:trHeight w:val="58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1 01 00000 00 0000 000</w:t>
            </w:r>
          </w:p>
        </w:tc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НАЛОГИ НА ПРИБЫЛЬ, ДОХОДЫ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2 196,5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2 273,4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2 356,4</w:t>
            </w:r>
          </w:p>
        </w:tc>
      </w:tr>
      <w:tr w:rsidR="0060541F" w:rsidRPr="001F0176" w:rsidTr="0060541F">
        <w:trPr>
          <w:gridBefore w:val="1"/>
          <w:wBefore w:w="219" w:type="dxa"/>
          <w:trHeight w:val="58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1 01 02000 01 0000 110</w:t>
            </w:r>
          </w:p>
        </w:tc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Налог на доходы физических лиц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2 196,5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2 273,4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2 356,4</w:t>
            </w:r>
          </w:p>
        </w:tc>
      </w:tr>
      <w:tr w:rsidR="0060541F" w:rsidRPr="001F0176" w:rsidTr="0060541F">
        <w:trPr>
          <w:gridBefore w:val="1"/>
          <w:wBefore w:w="219" w:type="dxa"/>
          <w:trHeight w:val="58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1 03 00000 00 0000 000</w:t>
            </w:r>
          </w:p>
        </w:tc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1 688,6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1 708,5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1 853,1</w:t>
            </w:r>
          </w:p>
        </w:tc>
      </w:tr>
      <w:tr w:rsidR="0060541F" w:rsidRPr="001F0176" w:rsidTr="0060541F">
        <w:trPr>
          <w:gridBefore w:val="1"/>
          <w:wBefore w:w="219" w:type="dxa"/>
          <w:trHeight w:val="58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1 03 02000 01 0000 110</w:t>
            </w:r>
          </w:p>
        </w:tc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Акцизы по подакцизным товарам (продукции), производимым на территории Российской Федерации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1 688,6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1 708,5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1 853,1</w:t>
            </w:r>
          </w:p>
        </w:tc>
      </w:tr>
      <w:tr w:rsidR="0060541F" w:rsidRPr="001F0176" w:rsidTr="0060541F">
        <w:trPr>
          <w:gridBefore w:val="1"/>
          <w:wBefore w:w="219" w:type="dxa"/>
          <w:trHeight w:val="58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1 06 00000 00 0000 000</w:t>
            </w:r>
          </w:p>
        </w:tc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НАЛОГИ НА ИМУЩЕСТВО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2 396,6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2 510,4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2 502,7</w:t>
            </w:r>
          </w:p>
        </w:tc>
      </w:tr>
      <w:tr w:rsidR="0060541F" w:rsidRPr="001F0176" w:rsidTr="0060541F">
        <w:trPr>
          <w:gridBefore w:val="1"/>
          <w:wBefore w:w="219" w:type="dxa"/>
          <w:trHeight w:val="58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1 06 01000 00 0000 110</w:t>
            </w:r>
          </w:p>
        </w:tc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Налог на имущество физических лиц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1 192,7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1 270,7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1 263,2</w:t>
            </w:r>
          </w:p>
        </w:tc>
      </w:tr>
      <w:tr w:rsidR="0060541F" w:rsidRPr="001F0176" w:rsidTr="0060541F">
        <w:trPr>
          <w:gridBefore w:val="1"/>
          <w:wBefore w:w="219" w:type="dxa"/>
          <w:trHeight w:val="58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1 06 06000 00 0000 110</w:t>
            </w:r>
          </w:p>
        </w:tc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Земельный налог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1 203,9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1 239,7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1 239,5</w:t>
            </w:r>
          </w:p>
        </w:tc>
      </w:tr>
      <w:tr w:rsidR="0060541F" w:rsidRPr="001F0176" w:rsidTr="0060541F">
        <w:trPr>
          <w:gridBefore w:val="1"/>
          <w:wBefore w:w="219" w:type="dxa"/>
          <w:trHeight w:val="58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1 08 00000 00 0000 000</w:t>
            </w:r>
          </w:p>
        </w:tc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ГОСУДАРСТВЕННАЯ ПОШЛИНА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1,0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1,0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1,0</w:t>
            </w:r>
          </w:p>
        </w:tc>
      </w:tr>
      <w:tr w:rsidR="0060541F" w:rsidRPr="001F0176" w:rsidTr="0060541F">
        <w:trPr>
          <w:gridBefore w:val="1"/>
          <w:wBefore w:w="219" w:type="dxa"/>
          <w:trHeight w:val="58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1 08 04000 01 0000 110</w:t>
            </w:r>
          </w:p>
        </w:tc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1,0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1,0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1,0</w:t>
            </w:r>
          </w:p>
        </w:tc>
      </w:tr>
      <w:tr w:rsidR="0060541F" w:rsidRPr="001F0176" w:rsidTr="0060541F">
        <w:trPr>
          <w:gridBefore w:val="1"/>
          <w:wBefore w:w="219" w:type="dxa"/>
          <w:trHeight w:val="58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1 11 00000 00 0000 000</w:t>
            </w:r>
          </w:p>
        </w:tc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864,1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864,1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864,1</w:t>
            </w:r>
          </w:p>
        </w:tc>
      </w:tr>
      <w:tr w:rsidR="0060541F" w:rsidRPr="001F0176" w:rsidTr="0060541F">
        <w:trPr>
          <w:gridBefore w:val="1"/>
          <w:wBefore w:w="219" w:type="dxa"/>
          <w:trHeight w:val="58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1 11 05000 00 0000 120</w:t>
            </w:r>
          </w:p>
        </w:tc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7,4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7,4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7,4</w:t>
            </w:r>
          </w:p>
        </w:tc>
      </w:tr>
      <w:tr w:rsidR="0060541F" w:rsidRPr="001F0176" w:rsidTr="0060541F">
        <w:trPr>
          <w:gridBefore w:val="1"/>
          <w:wBefore w:w="219" w:type="dxa"/>
          <w:trHeight w:val="58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1 11 09000 00 0000 120</w:t>
            </w:r>
          </w:p>
        </w:tc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856,7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856,7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856,7</w:t>
            </w:r>
          </w:p>
        </w:tc>
      </w:tr>
      <w:tr w:rsidR="0060541F" w:rsidRPr="001F0176" w:rsidTr="0060541F">
        <w:trPr>
          <w:gridBefore w:val="1"/>
          <w:wBefore w:w="219" w:type="dxa"/>
          <w:trHeight w:val="58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1 13 00000 00 0000 000</w:t>
            </w:r>
          </w:p>
        </w:tc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44,0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0,0</w:t>
            </w:r>
          </w:p>
        </w:tc>
      </w:tr>
      <w:tr w:rsidR="0060541F" w:rsidRPr="001F0176" w:rsidTr="0060541F">
        <w:trPr>
          <w:gridBefore w:val="1"/>
          <w:wBefore w:w="219" w:type="dxa"/>
          <w:trHeight w:val="58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1 13 02000 00 0000 130</w:t>
            </w:r>
          </w:p>
        </w:tc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Доходы от компенсации затрат государства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44,0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0,0</w:t>
            </w:r>
          </w:p>
        </w:tc>
      </w:tr>
      <w:tr w:rsidR="0060541F" w:rsidRPr="001F0176" w:rsidTr="0060541F">
        <w:trPr>
          <w:gridBefore w:val="1"/>
          <w:wBefore w:w="219" w:type="dxa"/>
          <w:trHeight w:val="58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2 00 00000 00 0000 000</w:t>
            </w:r>
          </w:p>
        </w:tc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БЕЗВОЗМЕЗДНЫЕ ПОСТУПЛЕНИЯ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36 497,8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31 890,6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27 904,2</w:t>
            </w:r>
          </w:p>
        </w:tc>
      </w:tr>
      <w:tr w:rsidR="0060541F" w:rsidRPr="001F0176" w:rsidTr="0060541F">
        <w:trPr>
          <w:gridBefore w:val="1"/>
          <w:wBefore w:w="219" w:type="dxa"/>
          <w:trHeight w:val="58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2 02 00000 00 0000 000</w:t>
            </w:r>
          </w:p>
        </w:tc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36 497,8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31 890,6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27 904,2</w:t>
            </w:r>
          </w:p>
        </w:tc>
      </w:tr>
      <w:tr w:rsidR="0060541F" w:rsidRPr="001F0176" w:rsidTr="0060541F">
        <w:trPr>
          <w:gridBefore w:val="1"/>
          <w:wBefore w:w="219" w:type="dxa"/>
          <w:trHeight w:val="58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2 02 10000 00 0000 150</w:t>
            </w:r>
          </w:p>
        </w:tc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26 883,8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27 653,6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25 070,7</w:t>
            </w:r>
          </w:p>
        </w:tc>
      </w:tr>
      <w:tr w:rsidR="0060541F" w:rsidRPr="001F0176" w:rsidTr="0060541F">
        <w:trPr>
          <w:gridBefore w:val="1"/>
          <w:wBefore w:w="219" w:type="dxa"/>
          <w:trHeight w:val="58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2 02 20000 00 0000 150</w:t>
            </w:r>
          </w:p>
        </w:tc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6 988,1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3 853,2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2 208,9</w:t>
            </w:r>
          </w:p>
        </w:tc>
      </w:tr>
      <w:tr w:rsidR="0060541F" w:rsidRPr="001F0176" w:rsidTr="0060541F">
        <w:trPr>
          <w:gridBefore w:val="1"/>
          <w:wBefore w:w="219" w:type="dxa"/>
          <w:trHeight w:val="58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2 02 29999 10 0000 150</w:t>
            </w:r>
          </w:p>
        </w:tc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Прочие субсидии бюджетам сельских поселений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6 988,1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3 853,2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2 208,9</w:t>
            </w:r>
          </w:p>
        </w:tc>
      </w:tr>
      <w:tr w:rsidR="0060541F" w:rsidRPr="001F0176" w:rsidTr="0060541F">
        <w:trPr>
          <w:gridBefore w:val="1"/>
          <w:wBefore w:w="219" w:type="dxa"/>
          <w:trHeight w:val="58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 </w:t>
            </w:r>
          </w:p>
        </w:tc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Из них: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 </w:t>
            </w:r>
          </w:p>
        </w:tc>
      </w:tr>
      <w:tr w:rsidR="0060541F" w:rsidRPr="001F0176" w:rsidTr="0060541F">
        <w:trPr>
          <w:gridBefore w:val="1"/>
          <w:wBefore w:w="219" w:type="dxa"/>
          <w:trHeight w:val="58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 </w:t>
            </w:r>
          </w:p>
        </w:tc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Субсидии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1 020,4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0,0</w:t>
            </w:r>
          </w:p>
        </w:tc>
      </w:tr>
      <w:tr w:rsidR="0060541F" w:rsidRPr="001F0176" w:rsidTr="0060541F">
        <w:trPr>
          <w:gridBefore w:val="1"/>
          <w:wBefore w:w="219" w:type="dxa"/>
          <w:trHeight w:val="58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 </w:t>
            </w:r>
          </w:p>
        </w:tc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 xml:space="preserve"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1 541,0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0,0</w:t>
            </w:r>
          </w:p>
        </w:tc>
      </w:tr>
      <w:tr w:rsidR="0060541F" w:rsidRPr="001F0176" w:rsidTr="0060541F">
        <w:trPr>
          <w:gridBefore w:val="1"/>
          <w:wBefore w:w="219" w:type="dxa"/>
          <w:trHeight w:val="58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 </w:t>
            </w:r>
          </w:p>
        </w:tc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 xml:space="preserve">Субсидии на комплекс мероприятий по борьбе с борщевиком Сосновского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430,9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305,9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209,0</w:t>
            </w:r>
          </w:p>
        </w:tc>
      </w:tr>
      <w:tr w:rsidR="0060541F" w:rsidRPr="001F0176" w:rsidTr="0060541F">
        <w:trPr>
          <w:gridBefore w:val="1"/>
          <w:wBefore w:w="219" w:type="dxa"/>
          <w:trHeight w:val="58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 </w:t>
            </w:r>
          </w:p>
        </w:tc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 xml:space="preserve">Субсидии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1 999,9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1 999,9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1 999,9</w:t>
            </w:r>
          </w:p>
        </w:tc>
      </w:tr>
      <w:tr w:rsidR="0060541F" w:rsidRPr="001F0176" w:rsidTr="0060541F">
        <w:trPr>
          <w:gridBefore w:val="1"/>
          <w:wBefore w:w="219" w:type="dxa"/>
          <w:trHeight w:val="58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 </w:t>
            </w:r>
          </w:p>
        </w:tc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1 547,4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0,0</w:t>
            </w:r>
          </w:p>
        </w:tc>
      </w:tr>
      <w:tr w:rsidR="0060541F" w:rsidRPr="001F0176" w:rsidTr="0060541F">
        <w:trPr>
          <w:gridBefore w:val="1"/>
          <w:wBefore w:w="219" w:type="dxa"/>
          <w:trHeight w:val="58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 </w:t>
            </w:r>
          </w:p>
        </w:tc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Субсидии на поддержку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1 089,2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0,0</w:t>
            </w:r>
          </w:p>
        </w:tc>
      </w:tr>
      <w:tr w:rsidR="0060541F" w:rsidRPr="001F0176" w:rsidTr="0060541F">
        <w:trPr>
          <w:gridBefore w:val="1"/>
          <w:wBefore w:w="219" w:type="dxa"/>
          <w:trHeight w:val="58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 </w:t>
            </w:r>
          </w:p>
        </w:tc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Субсидии на приобретение автономных источников электроснабжения (дизель-генераторов)для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906,7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0,0</w:t>
            </w:r>
          </w:p>
        </w:tc>
      </w:tr>
      <w:tr w:rsidR="0060541F" w:rsidRPr="001F0176" w:rsidTr="0060541F">
        <w:trPr>
          <w:gridBefore w:val="1"/>
          <w:wBefore w:w="219" w:type="dxa"/>
          <w:trHeight w:val="58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2 02 30000 00 0000 150</w:t>
            </w:r>
          </w:p>
        </w:tc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349,9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383,8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418,3</w:t>
            </w:r>
          </w:p>
        </w:tc>
      </w:tr>
      <w:tr w:rsidR="0060541F" w:rsidRPr="001F0176" w:rsidTr="0060541F">
        <w:trPr>
          <w:gridBefore w:val="1"/>
          <w:wBefore w:w="219" w:type="dxa"/>
          <w:trHeight w:val="58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2 02 30024 10 0000 150</w:t>
            </w:r>
          </w:p>
        </w:tc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3,5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3,5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3,5</w:t>
            </w:r>
          </w:p>
        </w:tc>
      </w:tr>
      <w:tr w:rsidR="0060541F" w:rsidRPr="001F0176" w:rsidTr="0060541F">
        <w:trPr>
          <w:gridBefore w:val="1"/>
          <w:wBefore w:w="219" w:type="dxa"/>
          <w:trHeight w:val="58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2 02 35118 10 0000 150</w:t>
            </w:r>
          </w:p>
        </w:tc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346,4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380,3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414,8</w:t>
            </w:r>
          </w:p>
        </w:tc>
      </w:tr>
      <w:tr w:rsidR="0060541F" w:rsidRPr="001F0176" w:rsidTr="0060541F">
        <w:trPr>
          <w:gridBefore w:val="1"/>
          <w:wBefore w:w="219" w:type="dxa"/>
          <w:trHeight w:val="58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2 02 40000 00 0000 150</w:t>
            </w:r>
          </w:p>
        </w:tc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Иные межбюджетные трансферты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2 276,0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206,3</w:t>
            </w:r>
          </w:p>
        </w:tc>
      </w:tr>
      <w:tr w:rsidR="0060541F" w:rsidRPr="001F0176" w:rsidTr="0060541F">
        <w:trPr>
          <w:gridBefore w:val="1"/>
          <w:wBefore w:w="219" w:type="dxa"/>
          <w:trHeight w:val="58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2 02 40014 10 0000 150</w:t>
            </w:r>
          </w:p>
        </w:tc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276,1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0,0</w:t>
            </w:r>
          </w:p>
        </w:tc>
      </w:tr>
      <w:tr w:rsidR="0060541F" w:rsidRPr="001F0176" w:rsidTr="0060541F">
        <w:trPr>
          <w:gridBefore w:val="1"/>
          <w:wBefore w:w="219" w:type="dxa"/>
          <w:trHeight w:val="58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2 02 40014 10 0705 150</w:t>
            </w:r>
          </w:p>
        </w:tc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содержанию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276,1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0,0</w:t>
            </w:r>
          </w:p>
        </w:tc>
      </w:tr>
      <w:tr w:rsidR="0060541F" w:rsidRPr="001F0176" w:rsidTr="0060541F">
        <w:trPr>
          <w:gridBefore w:val="1"/>
          <w:wBefore w:w="219" w:type="dxa"/>
          <w:trHeight w:val="58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2 02 49999 00 0000 150</w:t>
            </w:r>
          </w:p>
        </w:tc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1 999,9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206,3</w:t>
            </w:r>
          </w:p>
        </w:tc>
      </w:tr>
      <w:tr w:rsidR="0060541F" w:rsidRPr="001F0176" w:rsidTr="0060541F">
        <w:trPr>
          <w:gridBefore w:val="1"/>
          <w:wBefore w:w="219" w:type="dxa"/>
          <w:trHeight w:val="58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2 02 49999 10 0017 150</w:t>
            </w:r>
          </w:p>
        </w:tc>
        <w:tc>
          <w:tcPr>
            <w:tcW w:w="3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Прочие межбюджетные трансферты, передаваемые бюджетам сельских поселений на решение вопросов местного значения муниципальных образований Бокситогорского муниципального района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  <w:rPr>
                <w:rFonts w:cs="Times New Roman"/>
              </w:rPr>
            </w:pPr>
            <w:r w:rsidRPr="001F0176">
              <w:rPr>
                <w:rFonts w:cs="Times New Roman"/>
              </w:rPr>
              <w:t>1 999,9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0176" w:rsidRPr="001F0176" w:rsidRDefault="001F0176" w:rsidP="001F0176">
            <w:pPr>
              <w:jc w:val="center"/>
            </w:pPr>
            <w:r w:rsidRPr="001F0176">
              <w:t>206,3</w:t>
            </w:r>
          </w:p>
        </w:tc>
      </w:tr>
    </w:tbl>
    <w:p w:rsidR="0020776C" w:rsidRPr="00FE4B92" w:rsidRDefault="0020776C" w:rsidP="00D10C57">
      <w:pPr>
        <w:jc w:val="both"/>
        <w:rPr>
          <w:rFonts w:cs="Times New Roman"/>
          <w:lang w:eastAsia="en-US"/>
        </w:rPr>
      </w:pPr>
    </w:p>
    <w:p w:rsidR="0020776C" w:rsidRPr="00FE4B92" w:rsidRDefault="0020776C" w:rsidP="00D10C57">
      <w:pPr>
        <w:jc w:val="both"/>
        <w:rPr>
          <w:rFonts w:cs="Times New Roman"/>
          <w:lang w:eastAsia="en-US"/>
        </w:rPr>
      </w:pPr>
    </w:p>
    <w:p w:rsidR="0020776C" w:rsidRPr="00FE4B92" w:rsidRDefault="0020776C" w:rsidP="00D10C57">
      <w:pPr>
        <w:jc w:val="both"/>
        <w:rPr>
          <w:rFonts w:cs="Times New Roman"/>
          <w:lang w:eastAsia="en-US"/>
        </w:rPr>
      </w:pPr>
    </w:p>
    <w:p w:rsidR="0020776C" w:rsidRPr="00FE4B92" w:rsidRDefault="0020776C" w:rsidP="00D10C57">
      <w:pPr>
        <w:jc w:val="both"/>
        <w:rPr>
          <w:rFonts w:cs="Times New Roman"/>
          <w:lang w:eastAsia="en-US"/>
        </w:rPr>
      </w:pPr>
    </w:p>
    <w:p w:rsidR="003D2BEF" w:rsidRPr="00FE4B92" w:rsidRDefault="003D2BEF" w:rsidP="00D10C57">
      <w:pPr>
        <w:jc w:val="both"/>
        <w:rPr>
          <w:rFonts w:cs="Times New Roman"/>
          <w:lang w:eastAsia="en-US"/>
        </w:rPr>
      </w:pPr>
    </w:p>
    <w:p w:rsidR="003D2BEF" w:rsidRPr="00FE4B92" w:rsidRDefault="003D2BEF" w:rsidP="00D10C57">
      <w:pPr>
        <w:jc w:val="both"/>
        <w:rPr>
          <w:rFonts w:cs="Times New Roman"/>
          <w:lang w:eastAsia="en-US"/>
        </w:rPr>
      </w:pPr>
    </w:p>
    <w:p w:rsidR="003D2BEF" w:rsidRDefault="003D2BEF" w:rsidP="00D10C57">
      <w:pPr>
        <w:jc w:val="both"/>
        <w:rPr>
          <w:rFonts w:cs="Times New Roman"/>
          <w:lang w:eastAsia="en-US"/>
        </w:rPr>
      </w:pPr>
    </w:p>
    <w:p w:rsidR="001F0176" w:rsidRPr="00FE4B92" w:rsidRDefault="001F0176" w:rsidP="00D10C57">
      <w:pPr>
        <w:jc w:val="both"/>
        <w:rPr>
          <w:rFonts w:cs="Times New Roman"/>
          <w:lang w:eastAsia="en-US"/>
        </w:rPr>
      </w:pPr>
    </w:p>
    <w:p w:rsidR="003D2BEF" w:rsidRPr="00FE4B92" w:rsidRDefault="003D2BEF" w:rsidP="00D10C57">
      <w:pPr>
        <w:jc w:val="both"/>
        <w:rPr>
          <w:rFonts w:cs="Times New Roman"/>
          <w:lang w:eastAsia="en-US"/>
        </w:rPr>
      </w:pPr>
    </w:p>
    <w:p w:rsidR="003D2BEF" w:rsidRPr="00FE4B92" w:rsidRDefault="003D2BEF" w:rsidP="00D10C57">
      <w:pPr>
        <w:jc w:val="both"/>
        <w:rPr>
          <w:rFonts w:cs="Times New Roman"/>
          <w:lang w:eastAsia="en-US"/>
        </w:rPr>
      </w:pPr>
    </w:p>
    <w:p w:rsidR="003D2BEF" w:rsidRPr="00FE4B92" w:rsidRDefault="003D2BEF" w:rsidP="00D10C57">
      <w:pPr>
        <w:jc w:val="both"/>
        <w:rPr>
          <w:rFonts w:cs="Times New Roman"/>
          <w:lang w:eastAsia="en-US"/>
        </w:rPr>
      </w:pPr>
    </w:p>
    <w:p w:rsidR="007A48D4" w:rsidRDefault="007A48D4" w:rsidP="00D10C57">
      <w:pPr>
        <w:jc w:val="both"/>
        <w:rPr>
          <w:rFonts w:cs="Times New Roman"/>
          <w:lang w:eastAsia="en-US"/>
        </w:rPr>
      </w:pPr>
    </w:p>
    <w:p w:rsidR="0060541F" w:rsidRPr="00FE4B92" w:rsidRDefault="0060541F" w:rsidP="00D10C57">
      <w:pPr>
        <w:jc w:val="both"/>
        <w:rPr>
          <w:rFonts w:cs="Times New Roman"/>
          <w:lang w:eastAsia="en-US"/>
        </w:rPr>
      </w:pPr>
      <w:bookmarkStart w:id="0" w:name="_GoBack"/>
      <w:bookmarkEnd w:id="0"/>
    </w:p>
    <w:p w:rsidR="003D2BEF" w:rsidRPr="00FE4B92" w:rsidRDefault="003D2BEF" w:rsidP="00D10C57">
      <w:pPr>
        <w:jc w:val="both"/>
        <w:rPr>
          <w:rFonts w:cs="Times New Roman"/>
          <w:lang w:eastAsia="en-US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494"/>
        <w:gridCol w:w="423"/>
        <w:gridCol w:w="462"/>
        <w:gridCol w:w="964"/>
        <w:gridCol w:w="1021"/>
        <w:gridCol w:w="992"/>
      </w:tblGrid>
      <w:tr w:rsidR="003D2BEF" w:rsidRPr="00FE4B92" w:rsidTr="007A48D4">
        <w:trPr>
          <w:trHeight w:val="6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BEF" w:rsidRPr="00FE4B92" w:rsidRDefault="003D2BEF" w:rsidP="00A77332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 xml:space="preserve">Приложение </w:t>
            </w:r>
            <w:r w:rsidR="00A77332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D2BEF" w:rsidRPr="00FE4B92" w:rsidTr="006455D8">
        <w:trPr>
          <w:trHeight w:val="6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BEF" w:rsidRPr="00FE4B92" w:rsidRDefault="003D2BEF" w:rsidP="003D2BEF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3D2BEF" w:rsidRPr="00FE4B92" w:rsidTr="006455D8">
        <w:trPr>
          <w:trHeight w:val="6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BEF" w:rsidRPr="00FE4B92" w:rsidRDefault="003D2BEF" w:rsidP="003D2BEF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3D2BEF" w:rsidRPr="00FE4B92" w:rsidTr="006455D8">
        <w:trPr>
          <w:trHeight w:val="6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BEF" w:rsidRPr="00FE4B92" w:rsidRDefault="003D2BEF" w:rsidP="003D2BEF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Бокситогорского муниципального района</w:t>
            </w:r>
          </w:p>
        </w:tc>
      </w:tr>
      <w:tr w:rsidR="003D2BEF" w:rsidRPr="00FE4B92" w:rsidTr="0071410C">
        <w:trPr>
          <w:trHeight w:val="6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2BEF" w:rsidRPr="00FE4B92" w:rsidRDefault="003D2BEF" w:rsidP="003D2BEF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A77332" w:rsidRPr="00FE4B92" w:rsidTr="0071410C">
        <w:trPr>
          <w:trHeight w:val="6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332" w:rsidRPr="00FE4B92" w:rsidRDefault="00A77332" w:rsidP="00A77332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 xml:space="preserve"> от </w:t>
            </w:r>
            <w:r>
              <w:rPr>
                <w:rFonts w:cs="Times New Roman"/>
                <w:sz w:val="24"/>
                <w:szCs w:val="24"/>
              </w:rPr>
              <w:t>15 февраля</w:t>
            </w:r>
            <w:r w:rsidRPr="00FE4B92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FE4B92">
              <w:rPr>
                <w:rFonts w:cs="Times New Roman"/>
                <w:sz w:val="24"/>
                <w:szCs w:val="24"/>
              </w:rPr>
              <w:t xml:space="preserve"> года № 2</w:t>
            </w:r>
            <w:r>
              <w:rPr>
                <w:rFonts w:cs="Times New Roman"/>
                <w:sz w:val="24"/>
                <w:szCs w:val="24"/>
              </w:rPr>
              <w:t>35</w:t>
            </w:r>
          </w:p>
        </w:tc>
      </w:tr>
      <w:tr w:rsidR="00A77332" w:rsidRPr="00FE4B92" w:rsidTr="007A48D4">
        <w:trPr>
          <w:trHeight w:val="6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332" w:rsidRPr="00FE4B92" w:rsidRDefault="00A77332" w:rsidP="00A773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A77332" w:rsidRPr="00FE4B92" w:rsidTr="007A48D4">
        <w:trPr>
          <w:trHeight w:val="6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332" w:rsidRPr="00FE4B92" w:rsidRDefault="00A77332" w:rsidP="00A77332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УТВЕРЖДЕНО</w:t>
            </w:r>
          </w:p>
        </w:tc>
      </w:tr>
      <w:tr w:rsidR="00A77332" w:rsidRPr="00FE4B92" w:rsidTr="007A48D4">
        <w:trPr>
          <w:trHeight w:val="6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332" w:rsidRPr="00FE4B92" w:rsidRDefault="00A77332" w:rsidP="00A77332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решением совета депутатов</w:t>
            </w:r>
          </w:p>
        </w:tc>
      </w:tr>
      <w:tr w:rsidR="00A77332" w:rsidRPr="00FE4B92" w:rsidTr="0071410C">
        <w:trPr>
          <w:trHeight w:val="6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32" w:rsidRPr="00FE4B92" w:rsidRDefault="00A77332" w:rsidP="00A77332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A77332" w:rsidRPr="00FE4B92" w:rsidTr="007A48D4">
        <w:trPr>
          <w:trHeight w:val="6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332" w:rsidRPr="00FE4B92" w:rsidRDefault="00A77332" w:rsidP="00A77332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Бокситогорского муниципального района</w:t>
            </w:r>
          </w:p>
        </w:tc>
      </w:tr>
      <w:tr w:rsidR="00A77332" w:rsidRPr="00FE4B92" w:rsidTr="007A48D4">
        <w:trPr>
          <w:trHeight w:val="84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332" w:rsidRPr="00FE4B92" w:rsidRDefault="00A77332" w:rsidP="00A77332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A77332" w:rsidRPr="00FE4B92" w:rsidTr="0071410C">
        <w:trPr>
          <w:trHeight w:val="6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332" w:rsidRPr="00FE4B92" w:rsidRDefault="00A77332" w:rsidP="00A77332">
            <w:pPr>
              <w:jc w:val="right"/>
              <w:rPr>
                <w:rFonts w:cs="Times New Roman"/>
                <w:sz w:val="24"/>
                <w:szCs w:val="24"/>
              </w:rPr>
            </w:pPr>
            <w:r w:rsidRPr="00A77332">
              <w:rPr>
                <w:rFonts w:cs="Times New Roman"/>
                <w:sz w:val="24"/>
                <w:szCs w:val="24"/>
              </w:rPr>
              <w:t>от 20 декабря 2023 года № 222</w:t>
            </w:r>
          </w:p>
        </w:tc>
      </w:tr>
      <w:tr w:rsidR="00A77332" w:rsidRPr="00FE4B92" w:rsidTr="007A48D4">
        <w:trPr>
          <w:trHeight w:val="6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332" w:rsidRPr="00FE4B92" w:rsidRDefault="00A77332" w:rsidP="00A77332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(Приложение 3)</w:t>
            </w:r>
          </w:p>
        </w:tc>
      </w:tr>
      <w:tr w:rsidR="00A77332" w:rsidRPr="00FE4B92" w:rsidTr="007A48D4">
        <w:trPr>
          <w:trHeight w:val="6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332" w:rsidRPr="00FE4B92" w:rsidRDefault="00A77332" w:rsidP="00A77332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A77332" w:rsidRPr="00FE4B92" w:rsidTr="007A48D4">
        <w:trPr>
          <w:trHeight w:val="114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332" w:rsidRPr="00FE4B92" w:rsidRDefault="00A77332" w:rsidP="00A773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 xml:space="preserve">РАСПРЕДЕЛЕНИЕ БЮДЖЕТНЫХ АССИГНОВАНИЙ </w:t>
            </w:r>
          </w:p>
        </w:tc>
      </w:tr>
      <w:tr w:rsidR="00A77332" w:rsidRPr="00FE4B92" w:rsidTr="0071410C">
        <w:trPr>
          <w:trHeight w:val="6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332" w:rsidRPr="00FE4B92" w:rsidRDefault="00A77332" w:rsidP="00A773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по разделам и подразделам классификации расходов бюджета</w:t>
            </w:r>
          </w:p>
        </w:tc>
      </w:tr>
      <w:tr w:rsidR="00A77332" w:rsidRPr="00FE4B92" w:rsidTr="007A48D4">
        <w:trPr>
          <w:trHeight w:val="561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332" w:rsidRPr="00FE4B92" w:rsidRDefault="00A77332" w:rsidP="00A773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Борского сельского поселения Бокситогорского муниципального района Ленинградской области на 202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FE4B92">
              <w:rPr>
                <w:rFonts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FE4B92">
              <w:rPr>
                <w:rFonts w:cs="Times New Roman"/>
                <w:sz w:val="24"/>
                <w:szCs w:val="24"/>
              </w:rPr>
              <w:t xml:space="preserve"> и 202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FE4B92">
              <w:rPr>
                <w:rFonts w:cs="Times New Roman"/>
                <w:sz w:val="24"/>
                <w:szCs w:val="24"/>
              </w:rPr>
              <w:t xml:space="preserve"> годов</w:t>
            </w:r>
          </w:p>
          <w:p w:rsidR="00A77332" w:rsidRPr="00FE4B92" w:rsidRDefault="00A77332" w:rsidP="00A7733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7332" w:rsidRPr="00FE4B92" w:rsidTr="007A48D4">
        <w:trPr>
          <w:trHeight w:val="58"/>
        </w:trPr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332" w:rsidRPr="00FE4B9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Наименование показателей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332" w:rsidRPr="00FE4B9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Рз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332" w:rsidRPr="00FE4B9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332" w:rsidRPr="00FE4B9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Сумма (тысяч рублей)</w:t>
            </w:r>
          </w:p>
        </w:tc>
      </w:tr>
      <w:tr w:rsidR="00A77332" w:rsidRPr="00FE4B92" w:rsidTr="007A48D4">
        <w:trPr>
          <w:trHeight w:val="58"/>
        </w:trPr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332" w:rsidRPr="00FE4B92" w:rsidRDefault="00A77332" w:rsidP="00A77332">
            <w:pPr>
              <w:rPr>
                <w:rFonts w:cs="Times New Roman"/>
                <w:color w:val="000000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332" w:rsidRPr="00FE4B92" w:rsidRDefault="00A77332" w:rsidP="00A77332">
            <w:pPr>
              <w:rPr>
                <w:rFonts w:cs="Times New Roman"/>
                <w:color w:val="000000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332" w:rsidRPr="00FE4B92" w:rsidRDefault="00A77332" w:rsidP="00A77332">
            <w:pPr>
              <w:rPr>
                <w:rFonts w:cs="Times New Roman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332" w:rsidRPr="00FE4B9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202</w:t>
            </w:r>
            <w:r>
              <w:rPr>
                <w:rFonts w:cs="Times New Roman"/>
                <w:color w:val="000000"/>
              </w:rPr>
              <w:t>4</w:t>
            </w:r>
            <w:r w:rsidRPr="00FE4B92">
              <w:rPr>
                <w:rFonts w:cs="Times New Roman"/>
                <w:color w:val="000000"/>
              </w:rPr>
              <w:t xml:space="preserve">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332" w:rsidRPr="00FE4B92" w:rsidRDefault="00A77332" w:rsidP="00A77332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5</w:t>
            </w:r>
            <w:r w:rsidRPr="00FE4B92">
              <w:rPr>
                <w:rFonts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32" w:rsidRPr="00FE4B92" w:rsidRDefault="00A77332" w:rsidP="00A77332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6</w:t>
            </w:r>
            <w:r w:rsidRPr="00FE4B92">
              <w:rPr>
                <w:rFonts w:cs="Times New Roman"/>
              </w:rPr>
              <w:t xml:space="preserve"> год</w:t>
            </w:r>
          </w:p>
        </w:tc>
      </w:tr>
      <w:tr w:rsidR="00A77332" w:rsidRPr="00FE4B92" w:rsidTr="007A48D4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332" w:rsidRPr="00FE4B9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332" w:rsidRPr="00FE4B9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332" w:rsidRPr="00FE4B9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332" w:rsidRPr="00FE4B9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FE4B92">
              <w:rPr>
                <w:rFonts w:cs="Times New Roman"/>
                <w:color w:val="00000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332" w:rsidRPr="00FE4B92" w:rsidRDefault="00A77332" w:rsidP="00A77332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32" w:rsidRPr="00FE4B92" w:rsidRDefault="00A77332" w:rsidP="00A77332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6</w:t>
            </w:r>
          </w:p>
        </w:tc>
      </w:tr>
      <w:tr w:rsidR="00A77332" w:rsidRPr="00A77332" w:rsidTr="00A77332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32" w:rsidRPr="00A77332" w:rsidRDefault="00A77332" w:rsidP="00A77332">
            <w:pPr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Всего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44 300,0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38 415,6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33 838,8</w:t>
            </w:r>
          </w:p>
        </w:tc>
      </w:tr>
      <w:tr w:rsidR="00A77332" w:rsidRPr="00A77332" w:rsidTr="00A77332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32" w:rsidRPr="00A77332" w:rsidRDefault="00A77332" w:rsidP="00A77332">
            <w:pPr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14 431,1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13 771,8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10 580,7</w:t>
            </w:r>
          </w:p>
        </w:tc>
      </w:tr>
      <w:tr w:rsidR="00A77332" w:rsidRPr="00A77332" w:rsidTr="00A77332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32" w:rsidRPr="00A77332" w:rsidRDefault="00A77332" w:rsidP="00A77332">
            <w:pPr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224,0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112,0</w:t>
            </w:r>
          </w:p>
        </w:tc>
      </w:tr>
      <w:tr w:rsidR="00A77332" w:rsidRPr="00A77332" w:rsidTr="00A77332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32" w:rsidRPr="00A77332" w:rsidRDefault="00A77332" w:rsidP="00A77332">
            <w:pPr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13 302,1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13 250,8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10 041,7</w:t>
            </w:r>
          </w:p>
        </w:tc>
      </w:tr>
      <w:tr w:rsidR="00A77332" w:rsidRPr="00A77332" w:rsidTr="00A77332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32" w:rsidRPr="00A77332" w:rsidRDefault="00A77332" w:rsidP="00A77332">
            <w:pPr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505,0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0,0</w:t>
            </w:r>
          </w:p>
        </w:tc>
      </w:tr>
      <w:tr w:rsidR="00A77332" w:rsidRPr="00A77332" w:rsidTr="00A77332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32" w:rsidRPr="00A77332" w:rsidRDefault="00A77332" w:rsidP="00A77332">
            <w:pPr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Резервные фонды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50,0</w:t>
            </w:r>
          </w:p>
        </w:tc>
      </w:tr>
      <w:tr w:rsidR="00A77332" w:rsidRPr="00A77332" w:rsidTr="00A77332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32" w:rsidRPr="00A77332" w:rsidRDefault="00A77332" w:rsidP="00A77332">
            <w:pPr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350,0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363,0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377,0</w:t>
            </w:r>
          </w:p>
        </w:tc>
      </w:tr>
      <w:tr w:rsidR="00A77332" w:rsidRPr="00A77332" w:rsidTr="00A77332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32" w:rsidRPr="00A77332" w:rsidRDefault="00A77332" w:rsidP="00A77332">
            <w:pPr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НАЦИОНАЛЬНАЯ ОБОРОНА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346,4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380,3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414,8</w:t>
            </w:r>
          </w:p>
        </w:tc>
      </w:tr>
      <w:tr w:rsidR="00A77332" w:rsidRPr="00A77332" w:rsidTr="00A77332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32" w:rsidRPr="00A77332" w:rsidRDefault="00A77332" w:rsidP="00A77332">
            <w:pPr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346,4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380,3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414,8</w:t>
            </w:r>
          </w:p>
        </w:tc>
      </w:tr>
      <w:tr w:rsidR="00A77332" w:rsidRPr="00A77332" w:rsidTr="00A77332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32" w:rsidRPr="00A77332" w:rsidRDefault="00A77332" w:rsidP="00A77332">
            <w:pPr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661,0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688,0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716,0</w:t>
            </w:r>
          </w:p>
        </w:tc>
      </w:tr>
      <w:tr w:rsidR="00A77332" w:rsidRPr="00A77332" w:rsidTr="00A77332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32" w:rsidRPr="00A77332" w:rsidRDefault="00A77332" w:rsidP="00A77332">
            <w:pPr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03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661,0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688,0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716,0</w:t>
            </w:r>
          </w:p>
        </w:tc>
      </w:tr>
      <w:tr w:rsidR="00A77332" w:rsidRPr="00A77332" w:rsidTr="00A77332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32" w:rsidRPr="00A77332" w:rsidRDefault="00A77332" w:rsidP="00A77332">
            <w:pPr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2 224,7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1 812,5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1 961,1</w:t>
            </w:r>
          </w:p>
        </w:tc>
      </w:tr>
      <w:tr w:rsidR="00A77332" w:rsidRPr="00A77332" w:rsidTr="00A77332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32" w:rsidRPr="00A77332" w:rsidRDefault="00A77332" w:rsidP="00A77332">
            <w:pPr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2 124,7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1 708,5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1 853,1</w:t>
            </w:r>
          </w:p>
        </w:tc>
      </w:tr>
      <w:tr w:rsidR="00A77332" w:rsidRPr="00A77332" w:rsidTr="00A77332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32" w:rsidRPr="00A77332" w:rsidRDefault="00A77332" w:rsidP="00A77332">
            <w:pPr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100,0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108,0</w:t>
            </w:r>
          </w:p>
        </w:tc>
      </w:tr>
      <w:tr w:rsidR="00A77332" w:rsidRPr="00A77332" w:rsidTr="00A77332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32" w:rsidRPr="00A77332" w:rsidRDefault="00A77332" w:rsidP="00A77332">
            <w:pPr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13 822,0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11 240,0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9 610,2</w:t>
            </w:r>
          </w:p>
        </w:tc>
      </w:tr>
      <w:tr w:rsidR="00A77332" w:rsidRPr="00A77332" w:rsidTr="00A77332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32" w:rsidRPr="00A77332" w:rsidRDefault="00A77332" w:rsidP="00A77332">
            <w:pPr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Жилищное хозяйство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2 681,7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2 992,0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2 965,2</w:t>
            </w:r>
          </w:p>
        </w:tc>
      </w:tr>
      <w:tr w:rsidR="00A77332" w:rsidRPr="00A77332" w:rsidTr="00A77332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32" w:rsidRPr="00A77332" w:rsidRDefault="00A77332" w:rsidP="00A77332">
            <w:pPr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Коммунальное хозяйство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1 857,7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832,0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865,0</w:t>
            </w:r>
          </w:p>
        </w:tc>
      </w:tr>
      <w:tr w:rsidR="00A77332" w:rsidRPr="00A77332" w:rsidTr="00A77332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32" w:rsidRPr="00A77332" w:rsidRDefault="00A77332" w:rsidP="00A77332">
            <w:pPr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Благоустройство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9 282,6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7 416,0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5 780,0</w:t>
            </w:r>
          </w:p>
        </w:tc>
      </w:tr>
      <w:tr w:rsidR="00A77332" w:rsidRPr="00A77332" w:rsidTr="00A77332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32" w:rsidRPr="00A77332" w:rsidRDefault="00A77332" w:rsidP="00A77332">
            <w:pPr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ОБРАЗОВАНИЕ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07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120,0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130,0</w:t>
            </w:r>
          </w:p>
        </w:tc>
      </w:tr>
      <w:tr w:rsidR="00A77332" w:rsidRPr="00A77332" w:rsidTr="00A77332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32" w:rsidRPr="00A77332" w:rsidRDefault="00A77332" w:rsidP="00A77332">
            <w:pPr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07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22,0</w:t>
            </w:r>
          </w:p>
        </w:tc>
      </w:tr>
      <w:tr w:rsidR="00A77332" w:rsidRPr="00A77332" w:rsidTr="00A77332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32" w:rsidRPr="00A77332" w:rsidRDefault="00A77332" w:rsidP="00A77332">
            <w:pPr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Молодежная политика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07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100,0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108,0</w:t>
            </w:r>
          </w:p>
        </w:tc>
      </w:tr>
      <w:tr w:rsidR="00A77332" w:rsidRPr="00A77332" w:rsidTr="00A77332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32" w:rsidRPr="00A77332" w:rsidRDefault="00A77332" w:rsidP="00A77332">
            <w:pPr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08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12 371,6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10 052,0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10 054,0</w:t>
            </w:r>
          </w:p>
        </w:tc>
      </w:tr>
      <w:tr w:rsidR="00A77332" w:rsidRPr="00A77332" w:rsidTr="00A77332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32" w:rsidRPr="00A77332" w:rsidRDefault="00A77332" w:rsidP="00A77332">
            <w:pPr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Культура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08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12 371,6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10 052,0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10 054,0</w:t>
            </w:r>
          </w:p>
        </w:tc>
      </w:tr>
      <w:tr w:rsidR="00A77332" w:rsidRPr="00A77332" w:rsidTr="00A77332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32" w:rsidRPr="00A77332" w:rsidRDefault="00A77332" w:rsidP="00A77332">
            <w:pPr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СОЦИАЛЬНАЯ ПОЛИТИКА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323,2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346,0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372,0</w:t>
            </w:r>
          </w:p>
        </w:tc>
      </w:tr>
      <w:tr w:rsidR="00A77332" w:rsidRPr="00A77332" w:rsidTr="00A77332">
        <w:trPr>
          <w:trHeight w:val="58"/>
        </w:trPr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332" w:rsidRPr="00A77332" w:rsidRDefault="00A77332" w:rsidP="00A77332">
            <w:pPr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Пенсионное обеспечение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  <w:color w:val="000000"/>
              </w:rPr>
            </w:pPr>
            <w:r w:rsidRPr="00A77332">
              <w:rPr>
                <w:rFonts w:cs="Times New Roman"/>
                <w:color w:val="000000"/>
              </w:rPr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323,2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346,0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332" w:rsidRPr="00A77332" w:rsidRDefault="00A77332" w:rsidP="00A77332">
            <w:pPr>
              <w:jc w:val="center"/>
              <w:rPr>
                <w:rFonts w:cs="Times New Roman"/>
              </w:rPr>
            </w:pPr>
            <w:r w:rsidRPr="00A77332">
              <w:rPr>
                <w:rFonts w:cs="Times New Roman"/>
              </w:rPr>
              <w:t>372,0</w:t>
            </w:r>
          </w:p>
        </w:tc>
      </w:tr>
    </w:tbl>
    <w:p w:rsidR="003D2BEF" w:rsidRPr="00FE4B92" w:rsidRDefault="003D2BEF" w:rsidP="003D2BEF">
      <w:pPr>
        <w:jc w:val="both"/>
        <w:rPr>
          <w:rFonts w:cs="Times New Roman"/>
          <w:lang w:eastAsia="en-US"/>
        </w:rPr>
      </w:pPr>
    </w:p>
    <w:p w:rsidR="006455D8" w:rsidRPr="00FE4B9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111"/>
        <w:gridCol w:w="425"/>
        <w:gridCol w:w="284"/>
        <w:gridCol w:w="283"/>
        <w:gridCol w:w="1418"/>
        <w:gridCol w:w="425"/>
        <w:gridCol w:w="851"/>
        <w:gridCol w:w="850"/>
        <w:gridCol w:w="851"/>
      </w:tblGrid>
      <w:tr w:rsidR="00FE4B92" w:rsidRPr="00FE4B92" w:rsidTr="00AA5BA4">
        <w:trPr>
          <w:trHeight w:val="68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D8" w:rsidRPr="00FE4B92" w:rsidRDefault="006455D8" w:rsidP="00A77332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 xml:space="preserve">Приложение </w:t>
            </w:r>
            <w:r w:rsidR="00A77332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FE4B92" w:rsidRPr="00FE4B92" w:rsidTr="00AA5BA4">
        <w:trPr>
          <w:trHeight w:val="68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D8" w:rsidRPr="00FE4B92" w:rsidRDefault="006455D8" w:rsidP="006455D8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FE4B92" w:rsidRPr="00FE4B92" w:rsidTr="00AA5BA4">
        <w:trPr>
          <w:trHeight w:val="68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D8" w:rsidRPr="00FE4B92" w:rsidRDefault="006455D8" w:rsidP="006455D8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FE4B92" w:rsidRPr="00FE4B92" w:rsidTr="00AA5BA4">
        <w:trPr>
          <w:trHeight w:val="68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D8" w:rsidRPr="00FE4B92" w:rsidRDefault="006455D8" w:rsidP="006455D8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Бокситогорского муниципального района</w:t>
            </w:r>
          </w:p>
        </w:tc>
      </w:tr>
      <w:tr w:rsidR="00FE4B92" w:rsidRPr="00FE4B92" w:rsidTr="00AA5BA4">
        <w:trPr>
          <w:trHeight w:val="68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5D8" w:rsidRPr="00FE4B92" w:rsidRDefault="006455D8" w:rsidP="006455D8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A77332" w:rsidRPr="00FE4B92" w:rsidTr="00B8080D">
        <w:trPr>
          <w:trHeight w:val="68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332" w:rsidRPr="00FE4B92" w:rsidRDefault="00A77332" w:rsidP="00A77332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 xml:space="preserve"> от </w:t>
            </w:r>
            <w:r>
              <w:rPr>
                <w:rFonts w:cs="Times New Roman"/>
                <w:sz w:val="24"/>
                <w:szCs w:val="24"/>
              </w:rPr>
              <w:t>15 февраля</w:t>
            </w:r>
            <w:r w:rsidRPr="00FE4B92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FE4B92">
              <w:rPr>
                <w:rFonts w:cs="Times New Roman"/>
                <w:sz w:val="24"/>
                <w:szCs w:val="24"/>
              </w:rPr>
              <w:t xml:space="preserve"> года № 2</w:t>
            </w:r>
            <w:r>
              <w:rPr>
                <w:rFonts w:cs="Times New Roman"/>
                <w:sz w:val="24"/>
                <w:szCs w:val="24"/>
              </w:rPr>
              <w:t>35</w:t>
            </w:r>
          </w:p>
        </w:tc>
      </w:tr>
      <w:tr w:rsidR="009314ED" w:rsidRPr="00FE4B92" w:rsidTr="00AA5BA4">
        <w:trPr>
          <w:trHeight w:val="68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D" w:rsidRPr="00FE4B92" w:rsidRDefault="009314ED" w:rsidP="00931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9314ED" w:rsidRPr="00FE4B92" w:rsidTr="00AA5BA4">
        <w:trPr>
          <w:trHeight w:val="196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D" w:rsidRPr="00FE4B92" w:rsidRDefault="009314ED" w:rsidP="009314ED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УТВЕРЖДЕНА</w:t>
            </w:r>
          </w:p>
        </w:tc>
      </w:tr>
      <w:tr w:rsidR="009314ED" w:rsidRPr="00FE4B92" w:rsidTr="00AA5BA4">
        <w:trPr>
          <w:trHeight w:val="71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D" w:rsidRPr="00FE4B92" w:rsidRDefault="009314ED" w:rsidP="009314ED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решением совета депутатов</w:t>
            </w:r>
          </w:p>
        </w:tc>
      </w:tr>
      <w:tr w:rsidR="009314ED" w:rsidRPr="00FE4B92" w:rsidTr="00AA5BA4">
        <w:trPr>
          <w:trHeight w:val="76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D" w:rsidRPr="00FE4B92" w:rsidRDefault="009314ED" w:rsidP="009314ED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9314ED" w:rsidRPr="00FE4B92" w:rsidTr="00AA5BA4">
        <w:trPr>
          <w:trHeight w:val="68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D" w:rsidRPr="00FE4B92" w:rsidRDefault="009314ED" w:rsidP="009314ED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Бокситогорского муниципального района</w:t>
            </w:r>
          </w:p>
        </w:tc>
      </w:tr>
      <w:tr w:rsidR="009314ED" w:rsidRPr="00FE4B92" w:rsidTr="00AA5BA4">
        <w:trPr>
          <w:trHeight w:val="84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D" w:rsidRPr="00FE4B92" w:rsidRDefault="009314ED" w:rsidP="009314ED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9314ED" w:rsidRPr="00FE4B92" w:rsidTr="00AA5BA4">
        <w:trPr>
          <w:trHeight w:val="68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D" w:rsidRPr="00FE4B92" w:rsidRDefault="00A77332" w:rsidP="009314ED">
            <w:pPr>
              <w:jc w:val="right"/>
              <w:rPr>
                <w:rFonts w:cs="Times New Roman"/>
                <w:sz w:val="24"/>
                <w:szCs w:val="24"/>
              </w:rPr>
            </w:pPr>
            <w:r w:rsidRPr="00A77332">
              <w:rPr>
                <w:rFonts w:cs="Times New Roman"/>
                <w:sz w:val="24"/>
                <w:szCs w:val="24"/>
              </w:rPr>
              <w:t>от 20 декабря 2023 года № 222</w:t>
            </w:r>
          </w:p>
        </w:tc>
      </w:tr>
      <w:tr w:rsidR="009314ED" w:rsidRPr="00FE4B92" w:rsidTr="00AA5BA4">
        <w:trPr>
          <w:trHeight w:val="68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D" w:rsidRPr="00FE4B92" w:rsidRDefault="009314ED" w:rsidP="009314ED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(Приложение 4)</w:t>
            </w:r>
          </w:p>
        </w:tc>
      </w:tr>
      <w:tr w:rsidR="009314ED" w:rsidRPr="00FE4B92" w:rsidTr="00AA5BA4">
        <w:trPr>
          <w:trHeight w:val="11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D" w:rsidRPr="00FE4B92" w:rsidRDefault="009314ED" w:rsidP="009314ED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9314ED" w:rsidRPr="00FE4B92" w:rsidTr="00AA5BA4">
        <w:trPr>
          <w:trHeight w:val="68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D" w:rsidRPr="00FE4B92" w:rsidRDefault="009314ED" w:rsidP="00931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ВЕДОМСТВЕННАЯ СТРУКТУРА</w:t>
            </w:r>
          </w:p>
        </w:tc>
      </w:tr>
      <w:tr w:rsidR="009314ED" w:rsidRPr="00FE4B92" w:rsidTr="00AA5BA4">
        <w:trPr>
          <w:trHeight w:val="312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D" w:rsidRPr="00FE4B92" w:rsidRDefault="009314ED" w:rsidP="00931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 xml:space="preserve">расходов бюджета Борского сельского поселения Бокситогорского муниципального района Ленинградской области </w:t>
            </w:r>
          </w:p>
        </w:tc>
      </w:tr>
      <w:tr w:rsidR="009314ED" w:rsidRPr="00FE4B92" w:rsidTr="00AA5BA4">
        <w:trPr>
          <w:trHeight w:val="312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ED" w:rsidRPr="00FE4B92" w:rsidRDefault="009314ED" w:rsidP="00A773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на 202</w:t>
            </w:r>
            <w:r w:rsidR="00A77332">
              <w:rPr>
                <w:rFonts w:cs="Times New Roman"/>
                <w:sz w:val="24"/>
                <w:szCs w:val="24"/>
              </w:rPr>
              <w:t>4</w:t>
            </w:r>
            <w:r w:rsidRPr="00FE4B92">
              <w:rPr>
                <w:rFonts w:cs="Times New Roman"/>
                <w:sz w:val="24"/>
                <w:szCs w:val="24"/>
              </w:rPr>
              <w:t xml:space="preserve"> год и плановый период 202</w:t>
            </w:r>
            <w:r w:rsidR="00A77332">
              <w:rPr>
                <w:rFonts w:cs="Times New Roman"/>
                <w:sz w:val="24"/>
                <w:szCs w:val="24"/>
              </w:rPr>
              <w:t>5</w:t>
            </w:r>
            <w:r w:rsidRPr="00FE4B92">
              <w:rPr>
                <w:rFonts w:cs="Times New Roman"/>
                <w:sz w:val="24"/>
                <w:szCs w:val="24"/>
              </w:rPr>
              <w:t xml:space="preserve"> и 202</w:t>
            </w:r>
            <w:r w:rsidR="00A77332">
              <w:rPr>
                <w:rFonts w:cs="Times New Roman"/>
                <w:sz w:val="24"/>
                <w:szCs w:val="24"/>
              </w:rPr>
              <w:t>6</w:t>
            </w:r>
            <w:r w:rsidRPr="00FE4B92">
              <w:rPr>
                <w:rFonts w:cs="Times New Roman"/>
                <w:sz w:val="24"/>
                <w:szCs w:val="24"/>
              </w:rPr>
              <w:t xml:space="preserve"> годов</w:t>
            </w:r>
          </w:p>
        </w:tc>
      </w:tr>
      <w:tr w:rsidR="009314ED" w:rsidRPr="00FE4B92" w:rsidTr="00AA5BA4">
        <w:trPr>
          <w:trHeight w:val="68"/>
        </w:trPr>
        <w:tc>
          <w:tcPr>
            <w:tcW w:w="9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4ED" w:rsidRPr="00FE4B92" w:rsidRDefault="009314ED" w:rsidP="009314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9314ED" w:rsidRPr="00FE4B92" w:rsidTr="00EF134D">
        <w:trPr>
          <w:trHeight w:val="58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ED" w:rsidRPr="00FE4B92" w:rsidRDefault="009314ED" w:rsidP="009314ED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Наименование показателей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4ED" w:rsidRPr="00FE4B92" w:rsidRDefault="009314ED" w:rsidP="009314ED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Код по КБК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ED" w:rsidRPr="00FE4B92" w:rsidRDefault="009314ED" w:rsidP="009314ED">
            <w:pPr>
              <w:ind w:left="-114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Сумма (тысяч рублей)</w:t>
            </w:r>
          </w:p>
        </w:tc>
      </w:tr>
      <w:tr w:rsidR="009314ED" w:rsidRPr="00FE4B92" w:rsidTr="00EF134D">
        <w:trPr>
          <w:trHeight w:val="156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ED" w:rsidRPr="00FE4B92" w:rsidRDefault="009314ED" w:rsidP="009314ED">
            <w:pPr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ED" w:rsidRPr="00FE4B92" w:rsidRDefault="009314ED" w:rsidP="009314ED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КВСР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ED" w:rsidRPr="00FE4B92" w:rsidRDefault="009314ED" w:rsidP="009314ED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Рз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ED" w:rsidRPr="00FE4B92" w:rsidRDefault="009314ED" w:rsidP="009314ED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ED" w:rsidRPr="00FE4B92" w:rsidRDefault="009314ED" w:rsidP="009314ED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КЦСР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ED" w:rsidRPr="00FE4B92" w:rsidRDefault="009314ED" w:rsidP="009314ED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КВР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ED" w:rsidRPr="00FE4B92" w:rsidRDefault="009314ED" w:rsidP="00A77332">
            <w:pPr>
              <w:ind w:left="-114" w:right="-170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202</w:t>
            </w:r>
            <w:r w:rsidR="00A77332">
              <w:rPr>
                <w:rFonts w:cs="Times New Roman"/>
              </w:rPr>
              <w:t>4</w:t>
            </w:r>
            <w:r w:rsidRPr="00FE4B92">
              <w:rPr>
                <w:rFonts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4ED" w:rsidRPr="00FE4B92" w:rsidRDefault="009314ED" w:rsidP="00A77332">
            <w:pPr>
              <w:ind w:left="-114" w:right="-170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202</w:t>
            </w:r>
            <w:r w:rsidR="00A77332">
              <w:rPr>
                <w:rFonts w:cs="Times New Roman"/>
              </w:rPr>
              <w:t>5</w:t>
            </w:r>
            <w:r w:rsidRPr="00FE4B92">
              <w:rPr>
                <w:rFonts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4ED" w:rsidRPr="00FE4B92" w:rsidRDefault="009314ED" w:rsidP="00A77332">
            <w:pPr>
              <w:ind w:left="-114" w:right="-170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202</w:t>
            </w:r>
            <w:r w:rsidR="00A77332">
              <w:rPr>
                <w:rFonts w:cs="Times New Roman"/>
              </w:rPr>
              <w:t>6</w:t>
            </w:r>
            <w:r w:rsidRPr="00FE4B92">
              <w:rPr>
                <w:rFonts w:cs="Times New Roman"/>
              </w:rPr>
              <w:t xml:space="preserve"> год</w:t>
            </w:r>
          </w:p>
        </w:tc>
      </w:tr>
      <w:tr w:rsidR="009314ED" w:rsidRPr="00FE4B92" w:rsidTr="00EF134D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ED" w:rsidRPr="00FE4B92" w:rsidRDefault="009314ED" w:rsidP="009314ED">
            <w:pPr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ED" w:rsidRPr="00FE4B92" w:rsidRDefault="009314ED" w:rsidP="009314ED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ED" w:rsidRPr="00FE4B92" w:rsidRDefault="009314ED" w:rsidP="009314ED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ED" w:rsidRPr="00FE4B92" w:rsidRDefault="009314ED" w:rsidP="009314ED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ED" w:rsidRPr="00FE4B92" w:rsidRDefault="009314ED" w:rsidP="009314ED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ED" w:rsidRPr="00FE4B92" w:rsidRDefault="009314ED" w:rsidP="009314ED">
            <w:pPr>
              <w:ind w:left="-108" w:right="-111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4ED" w:rsidRPr="00FE4B92" w:rsidRDefault="009314ED" w:rsidP="009314ED">
            <w:pPr>
              <w:ind w:left="-114" w:right="-170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4ED" w:rsidRPr="00FE4B92" w:rsidRDefault="009314ED" w:rsidP="009314ED">
            <w:pPr>
              <w:ind w:left="-114" w:right="-170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4ED" w:rsidRPr="00FE4B92" w:rsidRDefault="009314ED" w:rsidP="009314ED">
            <w:pPr>
              <w:ind w:left="-114" w:right="-170"/>
              <w:jc w:val="center"/>
              <w:rPr>
                <w:rFonts w:cs="Times New Roman"/>
              </w:rPr>
            </w:pPr>
            <w:r w:rsidRPr="00FE4B92">
              <w:rPr>
                <w:rFonts w:cs="Times New Roman"/>
              </w:rPr>
              <w:t>9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44 300,0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38 415,6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33 838,8</w:t>
            </w:r>
          </w:p>
        </w:tc>
      </w:tr>
      <w:tr w:rsidR="00A77332" w:rsidRPr="00A77332" w:rsidTr="00A77332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14 431,1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13 771,8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10 580,7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112,0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 xml:space="preserve">Обеспечение деятельности органов местного самоуправления Борского сельского поселения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112,0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Обеспечение деятельности совета депутатов Борского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112,0</w:t>
            </w:r>
          </w:p>
        </w:tc>
      </w:tr>
      <w:tr w:rsidR="00A77332" w:rsidRPr="00A77332" w:rsidTr="00A77332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112,0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1 01 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112,0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1 01 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112,0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 xml:space="preserve">Межбюджетные трансферты, передаваемые бюджету района из бюджета поселения на осуществления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1 01 П7000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 xml:space="preserve">Предоставление межбюджетных трансфертов бюджету муниципального района из бюджета поселения на расходы по осуществлению внешнего муниципального финансового контроля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1 01 П7010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1 01 П7010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13 302,1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13 250,8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10 041,7</w:t>
            </w:r>
          </w:p>
        </w:tc>
      </w:tr>
      <w:tr w:rsidR="00A77332" w:rsidRPr="00A77332" w:rsidTr="00A77332">
        <w:trPr>
          <w:trHeight w:val="1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 xml:space="preserve">Обеспечение деятельности органов местного самоуправления поселения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13 302,1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13 250,8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10 041,7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 xml:space="preserve">Обеспечение деятельности главы администрации поселения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1 470,0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1 574,0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1 691,0</w:t>
            </w:r>
          </w:p>
        </w:tc>
      </w:tr>
      <w:tr w:rsidR="00A77332" w:rsidRPr="00A77332" w:rsidTr="00A77332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2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1 470,0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1 574,0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1 691,0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2 01 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1 470,0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1 574,0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1 691,0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2 01 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1 470,0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1 574,0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1 691,0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 xml:space="preserve">Обеспечение деятельности администрации поселения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11 828,6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11 673,3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8 347,2</w:t>
            </w:r>
          </w:p>
        </w:tc>
      </w:tr>
      <w:tr w:rsidR="00A77332" w:rsidRPr="00A77332" w:rsidTr="00A77332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3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11 828,6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11 673,3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8 347,2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3 01 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11 543,5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11 673,3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8 347,2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3 01 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8 018,0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8 548,7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5 207,7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3 01 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3 525,5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3 124,6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3 139,5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3 01 П7000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285,1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Предоставление межбюджетных трансфертов бюджету муниципального района из бюджета поселения на расходы на определение поставщиков (подрядчиков, исполнителей) для нужд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3 01 П7020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93,1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</w:tr>
      <w:tr w:rsidR="00A77332" w:rsidRPr="00A77332" w:rsidTr="00A77332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3 01 П7020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93,1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Предоставление межбюджетных трансфертов бюджету муниципального района из бюджета поселения по исполнению (кассовому) бюджета поселения и контроля за его исполнением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3 01 П7040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</w:tr>
      <w:tr w:rsidR="00A77332" w:rsidRPr="00A77332" w:rsidTr="00A77332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3 01 П7040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Предоставление межбюджетных трансфертов бюджету муниципального района из бюджета поселения на осуществление муниципального жилищного контроля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3 01 П7120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</w:tr>
      <w:tr w:rsidR="00A77332" w:rsidRPr="00A77332" w:rsidTr="00A77332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3 01 П7120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Исполнение отдельных государственных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8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3,5</w:t>
            </w:r>
          </w:p>
        </w:tc>
      </w:tr>
      <w:tr w:rsidR="00A77332" w:rsidRPr="00A77332" w:rsidTr="00A77332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8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3,5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Выполнение отдельных государственных полномочий в сфере административных правоотношений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8 01 71340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3,5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8 01 71340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3,5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505,0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 xml:space="preserve">Обеспечение деятельности органов местного самоуправления Борского сельского поселения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505,0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Проведение выборов совета депутатов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505,0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</w:tr>
      <w:tr w:rsidR="00A77332" w:rsidRPr="00A77332" w:rsidTr="00904052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7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505,0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Проведение выборов совета депутатов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7 01 11070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505,0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</w:tr>
      <w:tr w:rsidR="00A77332" w:rsidRPr="00A77332" w:rsidTr="00904052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7 01 11070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505,0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</w:tr>
      <w:tr w:rsidR="00A77332" w:rsidRPr="00A77332" w:rsidTr="00904052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50,0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 xml:space="preserve">Обеспечение деятельности органов местного самоуправления Борского сельского поселения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50,0</w:t>
            </w:r>
          </w:p>
        </w:tc>
      </w:tr>
      <w:tr w:rsidR="00A77332" w:rsidRPr="00A77332" w:rsidTr="00904052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 xml:space="preserve">Резервный фонд администрации поселения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50,0</w:t>
            </w:r>
          </w:p>
        </w:tc>
      </w:tr>
      <w:tr w:rsidR="00A77332" w:rsidRPr="00A77332" w:rsidTr="00904052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50,0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Резервный фонд администрации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4 01 11110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50,0</w:t>
            </w:r>
          </w:p>
        </w:tc>
      </w:tr>
      <w:tr w:rsidR="00A77332" w:rsidRPr="00A77332" w:rsidTr="00904052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4 01 11110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50,0</w:t>
            </w:r>
          </w:p>
        </w:tc>
      </w:tr>
      <w:tr w:rsidR="00A77332" w:rsidRPr="00A77332" w:rsidTr="00904052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377,0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Муниципальная программа «Развитие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108,0</w:t>
            </w:r>
          </w:p>
        </w:tc>
      </w:tr>
      <w:tr w:rsidR="00A77332" w:rsidRPr="00A77332" w:rsidTr="00904052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108,0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Комплекс процессных мероприятий «Управление собственностью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108,0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Проведение кадастрового учета объектов и оценка их рыночной стоимости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72 4 06 13200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108,0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72 4 06 13200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108,0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 xml:space="preserve">Обеспечение деятельности органов местного самоуправления Борского сельского поселения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269,0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6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269,0</w:t>
            </w:r>
          </w:p>
        </w:tc>
      </w:tr>
      <w:tr w:rsidR="00A77332" w:rsidRPr="00A77332" w:rsidTr="00904052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6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269,0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Участие в создании некоммерческих организаций, фондов, связанных с развитием муниципальных образований</w:t>
            </w:r>
            <w:r w:rsidR="00904052">
              <w:rPr>
                <w:rFonts w:cs="Times New Roman"/>
                <w:bCs/>
              </w:rPr>
              <w:t xml:space="preserve"> </w:t>
            </w:r>
            <w:r w:rsidRPr="00A77332">
              <w:rPr>
                <w:rFonts w:cs="Times New Roman"/>
                <w:bCs/>
              </w:rPr>
              <w:t>Ленинградской области и ежегодные взносы в них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6 01 13030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10,0</w:t>
            </w:r>
          </w:p>
        </w:tc>
      </w:tr>
      <w:tr w:rsidR="00A77332" w:rsidRPr="00A77332" w:rsidTr="00904052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6 01 13030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 xml:space="preserve">Другие вопросы по исполнению муниципальных функций органов местного самоуправления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6 01 13620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259,0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6 01 13620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151,0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П1 6 01 13620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108,0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414,8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414,8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Непрограммные расходы органов местного самоуправления поселения по вопросам национальной обороны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414,8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Исполнение отдельных государственных полномочий по вопросам национальной обороны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П2 8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414,8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П2 8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414,8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П2 8 01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414,8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П2 8 01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414,8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661,0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688,0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716,0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661,0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688,0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716,0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Муниципальная программа «Развитие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661,0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688,0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716,0</w:t>
            </w:r>
          </w:p>
        </w:tc>
      </w:tr>
      <w:tr w:rsidR="00A77332" w:rsidRPr="00A77332" w:rsidTr="00904052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661,0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688,0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716,0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 xml:space="preserve">Комплекс процессных мероприятий «Обеспечение безопасности на </w:t>
            </w:r>
            <w:r w:rsidRPr="00A77332">
              <w:rPr>
                <w:rFonts w:cs="Times New Roman"/>
                <w:bCs/>
              </w:rPr>
              <w:br/>
              <w:t>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661,0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688,0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716,0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Обеспечение организационно-технических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72 4 01 13092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108,0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72 4 01 13092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108,0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Содержание и техническое обслуживание противопожарных средств и систем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72 4 01 14653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411,0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428,0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72 4 01 14653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411,0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428,0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Осуществление комплекса мер по укреплению пожарной безопасности территории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72 4 01 14654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180,0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72 4 01 14654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180,0</w:t>
            </w:r>
          </w:p>
        </w:tc>
      </w:tr>
      <w:tr w:rsidR="00A77332" w:rsidRPr="00A77332" w:rsidTr="00904052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2 224,7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1 812,5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1 961,1</w:t>
            </w:r>
          </w:p>
        </w:tc>
      </w:tr>
      <w:tr w:rsidR="00A77332" w:rsidRPr="00A77332" w:rsidTr="00904052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2 124,7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1 708,5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1 853,1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Муниципальная программа «Развитие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2 124,7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1 708,5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1 853,1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2 124,7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1 708,5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1 853,1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 xml:space="preserve">Комплекс процессных мероприятий «Ремонт и содержание автомобильных дорог общего пользования местного значения на территории Борского </w:t>
            </w:r>
            <w:r w:rsidRPr="00A77332">
              <w:rPr>
                <w:rFonts w:cs="Times New Roman"/>
                <w:bCs/>
              </w:rPr>
              <w:br/>
              <w:t xml:space="preserve">сельского поселения Бокситогорского муниципального района </w:t>
            </w:r>
            <w:r w:rsidRPr="00A77332">
              <w:rPr>
                <w:rFonts w:cs="Times New Roman"/>
                <w:bCs/>
              </w:rPr>
              <w:br/>
              <w:t>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2 124,7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1 708,5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1 853,1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72 4 02 15020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1 848,6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1 708,5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1 853,1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72 4 02 15020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1 848,6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1 708,5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1 853,1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Расходы в области дорожной деятельности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02 Б7050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02 Б7050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108,0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Муниципальная программа «Развитие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108,0</w:t>
            </w:r>
          </w:p>
        </w:tc>
      </w:tr>
      <w:tr w:rsidR="00A77332" w:rsidRPr="00A77332" w:rsidTr="00904052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108,0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Комплекс процессных мероприятий «Управление собственностью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108,0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Проведение кадастрового учета объектов и оценка их рыночной стоимости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72 4 06 13200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108,0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72 4 06 13200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108,0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13 822,0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11 240,0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9 610,2</w:t>
            </w:r>
          </w:p>
        </w:tc>
      </w:tr>
      <w:tr w:rsidR="00A77332" w:rsidRPr="00A77332" w:rsidTr="00904052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2 681,7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2 992,0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2 965,2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Муниципальная программа «Развитие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2 681,7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2 992,0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2 965,2</w:t>
            </w:r>
          </w:p>
        </w:tc>
      </w:tr>
      <w:tr w:rsidR="00A77332" w:rsidRPr="00A77332" w:rsidTr="00904052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2 681,7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2 992,0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2 965,2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Комплекс процессных мероприятий «Обеспечение устойчивого функционирования жилищно-коммунального хозяйства на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2 681,7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2 992,0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2 965,2</w:t>
            </w:r>
          </w:p>
        </w:tc>
      </w:tr>
      <w:tr w:rsidR="00A77332" w:rsidRPr="00A77332" w:rsidTr="00904052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Текущий ремонт жилого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72 4 03 12981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1 101,7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1 349,0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1 257,2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72 4 03 12981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1 101,7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1 349,0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1 257,2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Прочие мероприятия в области жилищного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72 4 03 13500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410,0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72 4 03 13500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410,0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72 4 03 19601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1 248,0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1 298,0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72 4 03 19601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1 248,0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1 298,0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1 857,7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832,0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865,0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Муниципальная программа «Развитие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1 857,7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832,0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865,0</w:t>
            </w:r>
          </w:p>
        </w:tc>
      </w:tr>
      <w:tr w:rsidR="00A77332" w:rsidRPr="00A77332" w:rsidTr="00904052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838,9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832,0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865,0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Комплекс процессных мероприятий «Обеспечение устойчивого функционирования жилищно-коммунального хозяйства на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838,9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832,0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865,0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Создание условий для обеспечения жителей поселения услугами 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72 4 03 15050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838,9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832,0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865,0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72 4 03 15050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838,9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832,0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865,0</w:t>
            </w:r>
          </w:p>
        </w:tc>
      </w:tr>
      <w:tr w:rsidR="00A77332" w:rsidRPr="00A77332" w:rsidTr="00904052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Отраслевые проекты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1 018,8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Отраслевой проект "Обеспечение надежности и качества снабжения населения и организаций Ленинградской области электрической и тепловой энергией"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72 7 03 00000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1 018,8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7 03 S4270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1 018,8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7 03 S4270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1 018,8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</w:tr>
      <w:tr w:rsidR="00A77332" w:rsidRPr="00A77332" w:rsidTr="00904052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9 282,6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7 416,0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5 780,0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Муниципальная программа «Развитие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9 282,6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7 416,0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5 780,0</w:t>
            </w:r>
          </w:p>
        </w:tc>
      </w:tr>
      <w:tr w:rsidR="00A77332" w:rsidRPr="00A77332" w:rsidTr="00904052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8 798,4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5 333,6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5 545,2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Комплекс процессных мероприятий «Обеспечение устойчивого функционирования жилищно-коммунального хозяйства на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5 794,4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5 202,6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5 409,2</w:t>
            </w:r>
          </w:p>
        </w:tc>
      </w:tr>
      <w:tr w:rsidR="00A77332" w:rsidRPr="00A77332" w:rsidTr="00904052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Организация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72 4 03 16100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2 251,0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2 341,0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2 435,0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72 4 03 16100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2 250,0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2 340,0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2 434,0</w:t>
            </w:r>
          </w:p>
        </w:tc>
      </w:tr>
      <w:tr w:rsidR="00A77332" w:rsidRPr="00A77332" w:rsidTr="00904052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72 4 03 16100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Сбор и вывоз твердых бытовых и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72 4 03 16120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70,0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72 4 03 16120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70,0</w:t>
            </w:r>
          </w:p>
        </w:tc>
      </w:tr>
      <w:tr w:rsidR="00A77332" w:rsidRPr="00A77332" w:rsidTr="00904052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Озеленение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72 4 03 16300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1 456,0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1 514,0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72 4 03 16300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1 456,0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1 514,0</w:t>
            </w:r>
          </w:p>
        </w:tc>
      </w:tr>
      <w:tr w:rsidR="00A77332" w:rsidRPr="00A77332" w:rsidTr="00904052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 xml:space="preserve">Содержание мест захоронения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72 4 03 16400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31,0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72 4 03 16400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31,0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 xml:space="preserve">Прочие мероприятия по благоустройству поселения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72 4 03 16500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1 153,9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1 308,6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1 359,2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72 4 03 16500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1 153,9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1 308,6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1 359,2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03 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1 146,5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03 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1 146,5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Комплекс процессных мероприятий «Развитие деревни Бор - административного центра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1 146,5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Мероприятия по реализации областного закона от 15 января 2018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07 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1 146,5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07 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1 146,5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Комплекс процессных мероприятий «Развитие частей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1 731,5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Мероприятия по реализации областного закона от 28 декабря 2018 года 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08 S4770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1 731,5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08 S4770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1 731,5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Комплекс процессных мероприятий «Борьба с Борщевиком Сосновского на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136,0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Мероприятия по борьбе с борщевиком Сосновского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72 4 09 14310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136,0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72 4 09 14310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136,0</w:t>
            </w:r>
          </w:p>
        </w:tc>
      </w:tr>
      <w:tr w:rsidR="00A77332" w:rsidRPr="00A77332" w:rsidTr="00904052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Отраслевые проекты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484,2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2 082,4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234,8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72 7 01 00000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1 738,7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7 01 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1 738,7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7 01 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1 738,7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Отраслевой проект "Благоустройство сельских территорий"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72 7 02 00000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484,2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234,8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7 02 S4310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484,2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234,8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7 02 S4310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484,2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234,8</w:t>
            </w:r>
          </w:p>
        </w:tc>
      </w:tr>
      <w:tr w:rsidR="00A77332" w:rsidRPr="00A77332" w:rsidTr="00904052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130,0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22,0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Муниципальная программа «Развитие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22,0</w:t>
            </w:r>
          </w:p>
        </w:tc>
      </w:tr>
      <w:tr w:rsidR="00A77332" w:rsidRPr="00A77332" w:rsidTr="00904052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22,0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Комплекс процессных мероприятий «Создание условий для эффективного выполнения органами местного самоуправления Борского сельского поселения Бокситогорского муниципального района Ленинградской области своих полномочий»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22,0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Повышение квалификации, профессиональная подготовка и перподготовка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72 4 05 13080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22,0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72 4 05 13080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22,0</w:t>
            </w:r>
          </w:p>
        </w:tc>
      </w:tr>
      <w:tr w:rsidR="00A77332" w:rsidRPr="00A77332" w:rsidTr="00904052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108,0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Муниципальная программа «Развитие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108,0</w:t>
            </w:r>
          </w:p>
        </w:tc>
      </w:tr>
      <w:tr w:rsidR="00A77332" w:rsidRPr="00A77332" w:rsidTr="00904052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108,0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 xml:space="preserve">Комплекс процессных мероприятий «Развитие социальной и культурной сферы на территории Борского сельского поселения Бокситогорского муниципального района Ленинградской области»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108,0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Организация занятости детей, подростков и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72 4 04 01190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108,0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72 4 04 01190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108,0</w:t>
            </w:r>
          </w:p>
        </w:tc>
      </w:tr>
      <w:tr w:rsidR="00A77332" w:rsidRPr="00A77332" w:rsidTr="00904052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КУЛЬТУРА И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12 371,6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10 052,0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10 054,0</w:t>
            </w:r>
          </w:p>
        </w:tc>
      </w:tr>
      <w:tr w:rsidR="00A77332" w:rsidRPr="00A77332" w:rsidTr="00904052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12 371,6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10 052,0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10 054,0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Муниципальная программа «Развитие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12 371,6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10 052,0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10 054,0</w:t>
            </w:r>
          </w:p>
        </w:tc>
      </w:tr>
      <w:tr w:rsidR="00A77332" w:rsidRPr="00A77332" w:rsidTr="00904052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12 371,6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10 052,0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10 054,0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 xml:space="preserve">Комплекс процессных мероприятий «Развитие социальной и культурной сферы на территории Борского сельского поселения Бокситогорского муниципального района Ленинградской области»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12 371,6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10 052,0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10 054,0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 xml:space="preserve">Обеспечение деятельности (услуги, работы) муниципальных учреждений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72 4 04 00160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7 800,0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6 000,1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6 000,1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72 4 04 00160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7 800,0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6 000,1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6 000,1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Укрепление материально-технической базы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72 4 04 10490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443,8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54,1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72 4 04 10490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72 4 04 10490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54,1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04 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3 999,8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3 999,8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3 999,8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04 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3 999,8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3 999,8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3 999,8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 xml:space="preserve">Предоставление межбюджетных трансфертов бюджету муниципального района из бюджета поселения по организации библиотечного обслуживания и комплектованию библиотечных фондов библиотек поселения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04 П7070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</w:tr>
      <w:tr w:rsidR="00A77332" w:rsidRPr="00A77332" w:rsidTr="00904052">
        <w:trPr>
          <w:trHeight w:val="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72 4 04 П7070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128,0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0,0</w:t>
            </w:r>
          </w:p>
        </w:tc>
      </w:tr>
      <w:tr w:rsidR="00A77332" w:rsidRPr="00A77332" w:rsidTr="00904052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372,0</w:t>
            </w:r>
          </w:p>
        </w:tc>
      </w:tr>
      <w:tr w:rsidR="00A77332" w:rsidRPr="00A77332" w:rsidTr="00904052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372,0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Непрограммные расходы органов местного самоуправления поселения по вопросам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372,0</w:t>
            </w:r>
          </w:p>
        </w:tc>
      </w:tr>
      <w:tr w:rsidR="00A77332" w:rsidRPr="00A77332" w:rsidTr="00904052">
        <w:trPr>
          <w:trHeight w:val="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 xml:space="preserve">Расходы на пенсионное обеспечение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372,0</w:t>
            </w:r>
          </w:p>
        </w:tc>
      </w:tr>
      <w:tr w:rsidR="00A77332" w:rsidRPr="00A77332" w:rsidTr="00904052">
        <w:trPr>
          <w:trHeight w:val="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П9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372,0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 xml:space="preserve">Доплаты к пенсиям муниципальных служащих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П9 1 01 14910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372,0</w:t>
            </w:r>
          </w:p>
        </w:tc>
      </w:tr>
      <w:tr w:rsidR="00A77332" w:rsidRPr="00A77332" w:rsidTr="00A77332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right="-103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П9 1 01 14910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08" w:right="-111"/>
              <w:jc w:val="center"/>
              <w:rPr>
                <w:rFonts w:cs="Times New Roman"/>
                <w:bCs/>
              </w:rPr>
            </w:pPr>
            <w:r w:rsidRPr="00A77332">
              <w:rPr>
                <w:rFonts w:cs="Times New Roman"/>
                <w:bCs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A77332" w:rsidRDefault="00A77332" w:rsidP="00A77332">
            <w:pPr>
              <w:ind w:left="-110" w:right="-108"/>
              <w:jc w:val="center"/>
            </w:pPr>
            <w:r w:rsidRPr="00A77332">
              <w:t>372,0</w:t>
            </w:r>
          </w:p>
        </w:tc>
      </w:tr>
    </w:tbl>
    <w:p w:rsidR="006455D8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p w:rsidR="001F3AA5" w:rsidRDefault="001F3AA5" w:rsidP="006455D8">
      <w:pPr>
        <w:tabs>
          <w:tab w:val="left" w:pos="1836"/>
        </w:tabs>
        <w:rPr>
          <w:rFonts w:cs="Times New Roman"/>
          <w:lang w:eastAsia="en-US"/>
        </w:rPr>
      </w:pPr>
    </w:p>
    <w:p w:rsidR="001F3AA5" w:rsidRDefault="001F3AA5" w:rsidP="006455D8">
      <w:pPr>
        <w:tabs>
          <w:tab w:val="left" w:pos="1836"/>
        </w:tabs>
        <w:rPr>
          <w:rFonts w:cs="Times New Roman"/>
          <w:lang w:eastAsia="en-US"/>
        </w:rPr>
      </w:pPr>
    </w:p>
    <w:p w:rsidR="001F3AA5" w:rsidRDefault="001F3AA5" w:rsidP="006455D8">
      <w:pPr>
        <w:tabs>
          <w:tab w:val="left" w:pos="1836"/>
        </w:tabs>
        <w:rPr>
          <w:rFonts w:cs="Times New Roman"/>
          <w:lang w:eastAsia="en-US"/>
        </w:rPr>
      </w:pPr>
    </w:p>
    <w:p w:rsidR="00EF134D" w:rsidRDefault="00EF134D" w:rsidP="006455D8">
      <w:pPr>
        <w:tabs>
          <w:tab w:val="left" w:pos="1836"/>
        </w:tabs>
        <w:rPr>
          <w:rFonts w:cs="Times New Roman"/>
          <w:lang w:eastAsia="en-US"/>
        </w:rPr>
      </w:pPr>
    </w:p>
    <w:p w:rsidR="00EF134D" w:rsidRDefault="00EF134D" w:rsidP="006455D8">
      <w:pPr>
        <w:tabs>
          <w:tab w:val="left" w:pos="1836"/>
        </w:tabs>
        <w:rPr>
          <w:rFonts w:cs="Times New Roman"/>
          <w:lang w:eastAsia="en-US"/>
        </w:rPr>
      </w:pPr>
    </w:p>
    <w:p w:rsidR="00904052" w:rsidRDefault="00904052" w:rsidP="006455D8">
      <w:pPr>
        <w:tabs>
          <w:tab w:val="left" w:pos="1836"/>
        </w:tabs>
        <w:rPr>
          <w:rFonts w:cs="Times New Roman"/>
          <w:lang w:eastAsia="en-US"/>
        </w:rPr>
      </w:pPr>
    </w:p>
    <w:p w:rsidR="00904052" w:rsidRDefault="00904052" w:rsidP="006455D8">
      <w:pPr>
        <w:tabs>
          <w:tab w:val="left" w:pos="1836"/>
        </w:tabs>
        <w:rPr>
          <w:rFonts w:cs="Times New Roman"/>
          <w:lang w:eastAsia="en-US"/>
        </w:rPr>
      </w:pPr>
    </w:p>
    <w:p w:rsidR="00904052" w:rsidRDefault="00904052" w:rsidP="006455D8">
      <w:pPr>
        <w:tabs>
          <w:tab w:val="left" w:pos="1836"/>
        </w:tabs>
        <w:rPr>
          <w:rFonts w:cs="Times New Roman"/>
          <w:lang w:eastAsia="en-US"/>
        </w:rPr>
      </w:pPr>
    </w:p>
    <w:p w:rsidR="00904052" w:rsidRDefault="00904052" w:rsidP="006455D8">
      <w:pPr>
        <w:tabs>
          <w:tab w:val="left" w:pos="1836"/>
        </w:tabs>
        <w:rPr>
          <w:rFonts w:cs="Times New Roman"/>
          <w:lang w:eastAsia="en-US"/>
        </w:rPr>
      </w:pPr>
    </w:p>
    <w:p w:rsidR="00904052" w:rsidRDefault="00904052" w:rsidP="006455D8">
      <w:pPr>
        <w:tabs>
          <w:tab w:val="left" w:pos="1836"/>
        </w:tabs>
        <w:rPr>
          <w:rFonts w:cs="Times New Roman"/>
          <w:lang w:eastAsia="en-US"/>
        </w:rPr>
      </w:pPr>
    </w:p>
    <w:p w:rsidR="00904052" w:rsidRDefault="00904052" w:rsidP="006455D8">
      <w:pPr>
        <w:tabs>
          <w:tab w:val="left" w:pos="1836"/>
        </w:tabs>
        <w:rPr>
          <w:rFonts w:cs="Times New Roman"/>
          <w:lang w:eastAsia="en-US"/>
        </w:rPr>
      </w:pPr>
    </w:p>
    <w:p w:rsidR="00904052" w:rsidRDefault="00904052" w:rsidP="006455D8">
      <w:pPr>
        <w:tabs>
          <w:tab w:val="left" w:pos="1836"/>
        </w:tabs>
        <w:rPr>
          <w:rFonts w:cs="Times New Roman"/>
          <w:lang w:eastAsia="en-US"/>
        </w:rPr>
      </w:pPr>
    </w:p>
    <w:p w:rsidR="00904052" w:rsidRDefault="00904052" w:rsidP="006455D8">
      <w:pPr>
        <w:tabs>
          <w:tab w:val="left" w:pos="1836"/>
        </w:tabs>
        <w:rPr>
          <w:rFonts w:cs="Times New Roman"/>
          <w:lang w:eastAsia="en-US"/>
        </w:rPr>
      </w:pPr>
    </w:p>
    <w:p w:rsidR="00904052" w:rsidRDefault="00904052" w:rsidP="006455D8">
      <w:pPr>
        <w:tabs>
          <w:tab w:val="left" w:pos="1836"/>
        </w:tabs>
        <w:rPr>
          <w:rFonts w:cs="Times New Roman"/>
          <w:lang w:eastAsia="en-US"/>
        </w:rPr>
      </w:pPr>
    </w:p>
    <w:p w:rsidR="00904052" w:rsidRDefault="00904052" w:rsidP="006455D8">
      <w:pPr>
        <w:tabs>
          <w:tab w:val="left" w:pos="1836"/>
        </w:tabs>
        <w:rPr>
          <w:rFonts w:cs="Times New Roman"/>
          <w:lang w:eastAsia="en-US"/>
        </w:rPr>
      </w:pPr>
    </w:p>
    <w:p w:rsidR="00904052" w:rsidRDefault="00904052" w:rsidP="006455D8">
      <w:pPr>
        <w:tabs>
          <w:tab w:val="left" w:pos="1836"/>
        </w:tabs>
        <w:rPr>
          <w:rFonts w:cs="Times New Roman"/>
          <w:lang w:eastAsia="en-US"/>
        </w:rPr>
      </w:pPr>
    </w:p>
    <w:p w:rsidR="00904052" w:rsidRDefault="00904052" w:rsidP="006455D8">
      <w:pPr>
        <w:tabs>
          <w:tab w:val="left" w:pos="1836"/>
        </w:tabs>
        <w:rPr>
          <w:rFonts w:cs="Times New Roman"/>
          <w:lang w:eastAsia="en-US"/>
        </w:rPr>
      </w:pPr>
    </w:p>
    <w:p w:rsidR="00904052" w:rsidRDefault="00904052" w:rsidP="006455D8">
      <w:pPr>
        <w:tabs>
          <w:tab w:val="left" w:pos="1836"/>
        </w:tabs>
        <w:rPr>
          <w:rFonts w:cs="Times New Roman"/>
          <w:lang w:eastAsia="en-US"/>
        </w:rPr>
      </w:pPr>
    </w:p>
    <w:p w:rsidR="00904052" w:rsidRDefault="00904052" w:rsidP="006455D8">
      <w:pPr>
        <w:tabs>
          <w:tab w:val="left" w:pos="1836"/>
        </w:tabs>
        <w:rPr>
          <w:rFonts w:cs="Times New Roman"/>
          <w:lang w:eastAsia="en-US"/>
        </w:rPr>
      </w:pPr>
    </w:p>
    <w:p w:rsidR="00EF134D" w:rsidRDefault="00EF134D" w:rsidP="006455D8">
      <w:pPr>
        <w:tabs>
          <w:tab w:val="left" w:pos="1836"/>
        </w:tabs>
        <w:rPr>
          <w:rFonts w:cs="Times New Roman"/>
          <w:lang w:eastAsia="en-US"/>
        </w:rPr>
      </w:pPr>
    </w:p>
    <w:p w:rsidR="00EF134D" w:rsidRDefault="00EF134D" w:rsidP="006455D8">
      <w:pPr>
        <w:tabs>
          <w:tab w:val="left" w:pos="1836"/>
        </w:tabs>
        <w:rPr>
          <w:rFonts w:cs="Times New Roman"/>
          <w:lang w:eastAsia="en-US"/>
        </w:rPr>
      </w:pPr>
    </w:p>
    <w:p w:rsidR="00EF134D" w:rsidRDefault="00EF134D" w:rsidP="006455D8">
      <w:pPr>
        <w:tabs>
          <w:tab w:val="left" w:pos="1836"/>
        </w:tabs>
        <w:rPr>
          <w:rFonts w:cs="Times New Roman"/>
          <w:lang w:eastAsia="en-US"/>
        </w:rPr>
      </w:pPr>
    </w:p>
    <w:p w:rsidR="001F3AA5" w:rsidRDefault="001F3AA5" w:rsidP="006455D8">
      <w:pPr>
        <w:tabs>
          <w:tab w:val="left" w:pos="1836"/>
        </w:tabs>
        <w:rPr>
          <w:rFonts w:cs="Times New Roman"/>
          <w:lang w:eastAsia="en-US"/>
        </w:rPr>
      </w:pPr>
    </w:p>
    <w:p w:rsidR="001F3AA5" w:rsidRDefault="001F3AA5" w:rsidP="006455D8">
      <w:pPr>
        <w:tabs>
          <w:tab w:val="left" w:pos="1836"/>
        </w:tabs>
        <w:rPr>
          <w:rFonts w:cs="Times New Roman"/>
          <w:lang w:eastAsia="en-US"/>
        </w:rPr>
      </w:pPr>
    </w:p>
    <w:p w:rsidR="001F3AA5" w:rsidRDefault="001F3AA5" w:rsidP="006455D8">
      <w:pPr>
        <w:tabs>
          <w:tab w:val="left" w:pos="1836"/>
        </w:tabs>
        <w:rPr>
          <w:rFonts w:cs="Times New Roman"/>
          <w:lang w:eastAsia="en-US"/>
        </w:rPr>
      </w:pPr>
    </w:p>
    <w:p w:rsidR="006455D8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4536"/>
        <w:gridCol w:w="1275"/>
        <w:gridCol w:w="426"/>
        <w:gridCol w:w="309"/>
        <w:gridCol w:w="400"/>
        <w:gridCol w:w="876"/>
        <w:gridCol w:w="33"/>
        <w:gridCol w:w="817"/>
        <w:gridCol w:w="33"/>
        <w:gridCol w:w="795"/>
      </w:tblGrid>
      <w:tr w:rsidR="00E04D8A" w:rsidRPr="00E04D8A" w:rsidTr="001966CB">
        <w:trPr>
          <w:trHeight w:val="154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904052">
            <w:pPr>
              <w:jc w:val="right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 xml:space="preserve">Приложение </w:t>
            </w:r>
            <w:r w:rsidR="00904052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E04D8A" w:rsidRPr="00E04D8A" w:rsidTr="001966CB">
        <w:trPr>
          <w:trHeight w:val="68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jc w:val="right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E04D8A" w:rsidRPr="00E04D8A" w:rsidTr="001966CB">
        <w:trPr>
          <w:trHeight w:val="68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jc w:val="right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E04D8A" w:rsidRPr="00E04D8A" w:rsidTr="001966CB">
        <w:trPr>
          <w:trHeight w:val="68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jc w:val="right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Бокситогорского муниципального района</w:t>
            </w:r>
          </w:p>
        </w:tc>
      </w:tr>
      <w:tr w:rsidR="00E04D8A" w:rsidRPr="00E04D8A" w:rsidTr="001966CB">
        <w:trPr>
          <w:trHeight w:val="68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D8A" w:rsidRPr="00E04D8A" w:rsidRDefault="00E04D8A" w:rsidP="00E04D8A">
            <w:pPr>
              <w:jc w:val="right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A77332" w:rsidRPr="00E04D8A" w:rsidTr="001966CB">
        <w:trPr>
          <w:trHeight w:val="68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332" w:rsidRPr="00FE4B92" w:rsidRDefault="00A77332" w:rsidP="00A77332">
            <w:pPr>
              <w:jc w:val="right"/>
              <w:rPr>
                <w:rFonts w:cs="Times New Roman"/>
                <w:sz w:val="24"/>
                <w:szCs w:val="24"/>
              </w:rPr>
            </w:pPr>
            <w:r w:rsidRPr="00FE4B92">
              <w:rPr>
                <w:rFonts w:cs="Times New Roman"/>
                <w:sz w:val="24"/>
                <w:szCs w:val="24"/>
              </w:rPr>
              <w:t xml:space="preserve"> от </w:t>
            </w:r>
            <w:r>
              <w:rPr>
                <w:rFonts w:cs="Times New Roman"/>
                <w:sz w:val="24"/>
                <w:szCs w:val="24"/>
              </w:rPr>
              <w:t>15 февраля</w:t>
            </w:r>
            <w:r w:rsidRPr="00FE4B92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FE4B92">
              <w:rPr>
                <w:rFonts w:cs="Times New Roman"/>
                <w:sz w:val="24"/>
                <w:szCs w:val="24"/>
              </w:rPr>
              <w:t xml:space="preserve"> года № 2</w:t>
            </w:r>
            <w:r>
              <w:rPr>
                <w:rFonts w:cs="Times New Roman"/>
                <w:sz w:val="24"/>
                <w:szCs w:val="24"/>
              </w:rPr>
              <w:t>35</w:t>
            </w:r>
          </w:p>
        </w:tc>
      </w:tr>
      <w:tr w:rsidR="00A77332" w:rsidRPr="00E04D8A" w:rsidTr="001966CB">
        <w:trPr>
          <w:trHeight w:val="68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332" w:rsidRPr="00E04D8A" w:rsidRDefault="00A77332" w:rsidP="00A773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A77332" w:rsidRPr="00E04D8A" w:rsidTr="001966CB">
        <w:trPr>
          <w:trHeight w:val="68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332" w:rsidRPr="00E04D8A" w:rsidRDefault="00A77332" w:rsidP="00A77332">
            <w:pPr>
              <w:jc w:val="right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УТВЕРЖДЕНО</w:t>
            </w:r>
          </w:p>
        </w:tc>
      </w:tr>
      <w:tr w:rsidR="00A77332" w:rsidRPr="00E04D8A" w:rsidTr="001966CB">
        <w:trPr>
          <w:trHeight w:val="72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332" w:rsidRPr="00E04D8A" w:rsidRDefault="00A77332" w:rsidP="00A77332">
            <w:pPr>
              <w:jc w:val="right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решением совета депутатов</w:t>
            </w:r>
          </w:p>
        </w:tc>
      </w:tr>
      <w:tr w:rsidR="00A77332" w:rsidRPr="00E04D8A" w:rsidTr="001966CB">
        <w:trPr>
          <w:trHeight w:val="68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332" w:rsidRPr="00E04D8A" w:rsidRDefault="00A77332" w:rsidP="00A77332">
            <w:pPr>
              <w:jc w:val="right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A77332" w:rsidRPr="00E04D8A" w:rsidTr="001966CB">
        <w:trPr>
          <w:trHeight w:val="68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332" w:rsidRPr="00E04D8A" w:rsidRDefault="00A77332" w:rsidP="00A77332">
            <w:pPr>
              <w:jc w:val="right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Бокситогорского муниципального района</w:t>
            </w:r>
          </w:p>
        </w:tc>
      </w:tr>
      <w:tr w:rsidR="00A77332" w:rsidRPr="00E04D8A" w:rsidTr="001966CB">
        <w:trPr>
          <w:trHeight w:val="68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332" w:rsidRPr="00E04D8A" w:rsidRDefault="00A77332" w:rsidP="00A77332">
            <w:pPr>
              <w:jc w:val="right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A77332" w:rsidRPr="00E04D8A" w:rsidTr="001966CB">
        <w:trPr>
          <w:trHeight w:val="246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332" w:rsidRPr="00E04D8A" w:rsidRDefault="00A77332" w:rsidP="00A77332">
            <w:pPr>
              <w:jc w:val="right"/>
              <w:rPr>
                <w:rFonts w:cs="Times New Roman"/>
                <w:sz w:val="24"/>
                <w:szCs w:val="24"/>
              </w:rPr>
            </w:pPr>
            <w:r w:rsidRPr="00A77332">
              <w:rPr>
                <w:rFonts w:cs="Times New Roman"/>
                <w:sz w:val="24"/>
                <w:szCs w:val="24"/>
              </w:rPr>
              <w:t>от 20 декабря 2023 года № 222</w:t>
            </w:r>
          </w:p>
        </w:tc>
      </w:tr>
      <w:tr w:rsidR="00A77332" w:rsidRPr="00E04D8A" w:rsidTr="001966CB">
        <w:trPr>
          <w:trHeight w:val="68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332" w:rsidRPr="00E04D8A" w:rsidRDefault="00A77332" w:rsidP="00A77332">
            <w:pPr>
              <w:jc w:val="right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(Приложение 5)</w:t>
            </w:r>
          </w:p>
        </w:tc>
      </w:tr>
      <w:tr w:rsidR="00A77332" w:rsidRPr="00E04D8A" w:rsidTr="001966CB">
        <w:trPr>
          <w:trHeight w:val="68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332" w:rsidRPr="00E04D8A" w:rsidRDefault="00A77332" w:rsidP="00A77332">
            <w:pPr>
              <w:jc w:val="right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A77332" w:rsidRPr="00E04D8A" w:rsidTr="001966CB">
        <w:trPr>
          <w:trHeight w:val="68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7332" w:rsidRPr="00E04D8A" w:rsidRDefault="00A77332" w:rsidP="00A773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 xml:space="preserve">РАСПРЕДЕЛЕНИЕ БЮДЖЕТНЫХ АССИГНОВАНИЙ </w:t>
            </w:r>
          </w:p>
        </w:tc>
      </w:tr>
      <w:tr w:rsidR="00A77332" w:rsidRPr="00E04D8A" w:rsidTr="001966CB">
        <w:trPr>
          <w:trHeight w:val="415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332" w:rsidRPr="00E04D8A" w:rsidRDefault="00A77332" w:rsidP="00A773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по целевым статьям (муниципальным программам и непрограммным направлениям деятельности), группам и подгруппам видов расходов, разделам</w:t>
            </w:r>
          </w:p>
        </w:tc>
      </w:tr>
      <w:tr w:rsidR="00A77332" w:rsidRPr="00E04D8A" w:rsidTr="001966CB">
        <w:trPr>
          <w:trHeight w:val="68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332" w:rsidRPr="00E04D8A" w:rsidRDefault="00A77332" w:rsidP="00A773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 xml:space="preserve"> и подразделам классификации расходов бюджета Борского сельского поселения</w:t>
            </w:r>
          </w:p>
        </w:tc>
      </w:tr>
      <w:tr w:rsidR="00A77332" w:rsidRPr="00E04D8A" w:rsidTr="001966CB">
        <w:trPr>
          <w:trHeight w:val="144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332" w:rsidRPr="00E04D8A" w:rsidRDefault="00A77332" w:rsidP="00A773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 xml:space="preserve">Бокситогорского муниципального района Ленинградской области </w:t>
            </w:r>
          </w:p>
        </w:tc>
      </w:tr>
      <w:tr w:rsidR="00A77332" w:rsidRPr="00E04D8A" w:rsidTr="001966CB">
        <w:trPr>
          <w:trHeight w:val="68"/>
        </w:trPr>
        <w:tc>
          <w:tcPr>
            <w:tcW w:w="9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332" w:rsidRPr="00E04D8A" w:rsidRDefault="00A77332" w:rsidP="0090405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на 202</w:t>
            </w:r>
            <w:r w:rsidR="00904052">
              <w:rPr>
                <w:rFonts w:cs="Times New Roman"/>
                <w:sz w:val="24"/>
                <w:szCs w:val="24"/>
              </w:rPr>
              <w:t>4</w:t>
            </w:r>
            <w:r w:rsidRPr="00E04D8A">
              <w:rPr>
                <w:rFonts w:cs="Times New Roman"/>
                <w:sz w:val="24"/>
                <w:szCs w:val="24"/>
              </w:rPr>
              <w:t xml:space="preserve"> год и плановый период 202</w:t>
            </w:r>
            <w:r w:rsidR="00904052">
              <w:rPr>
                <w:rFonts w:cs="Times New Roman"/>
                <w:sz w:val="24"/>
                <w:szCs w:val="24"/>
              </w:rPr>
              <w:t>5</w:t>
            </w:r>
            <w:r w:rsidRPr="00E04D8A">
              <w:rPr>
                <w:rFonts w:cs="Times New Roman"/>
                <w:sz w:val="24"/>
                <w:szCs w:val="24"/>
              </w:rPr>
              <w:t xml:space="preserve"> и 202</w:t>
            </w:r>
            <w:r w:rsidR="00904052">
              <w:rPr>
                <w:rFonts w:cs="Times New Roman"/>
                <w:sz w:val="24"/>
                <w:szCs w:val="24"/>
              </w:rPr>
              <w:t>6</w:t>
            </w:r>
            <w:r w:rsidRPr="00E04D8A">
              <w:rPr>
                <w:rFonts w:cs="Times New Roman"/>
                <w:sz w:val="24"/>
                <w:szCs w:val="24"/>
              </w:rPr>
              <w:t xml:space="preserve"> годов</w:t>
            </w:r>
          </w:p>
        </w:tc>
      </w:tr>
      <w:tr w:rsidR="00A77332" w:rsidRPr="00E04D8A" w:rsidTr="001966CB">
        <w:trPr>
          <w:trHeight w:val="312"/>
        </w:trPr>
        <w:tc>
          <w:tcPr>
            <w:tcW w:w="7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332" w:rsidRPr="00E04D8A" w:rsidRDefault="00A77332" w:rsidP="00A773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332" w:rsidRPr="00E04D8A" w:rsidRDefault="00A77332" w:rsidP="00A77332">
            <w:pPr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332" w:rsidRPr="00E04D8A" w:rsidRDefault="00A77332" w:rsidP="00A77332">
            <w:pPr>
              <w:rPr>
                <w:rFonts w:cs="Times New Roman"/>
                <w:sz w:val="24"/>
                <w:szCs w:val="24"/>
              </w:rPr>
            </w:pPr>
            <w:r w:rsidRPr="00E04D8A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A77332" w:rsidRPr="00E04D8A" w:rsidTr="001966CB">
        <w:trPr>
          <w:trHeight w:val="58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32" w:rsidRPr="00E04D8A" w:rsidRDefault="00A77332" w:rsidP="00A77332">
            <w:pPr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Наименование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332" w:rsidRPr="00E04D8A" w:rsidRDefault="00A77332" w:rsidP="00A77332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Код по КБК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332" w:rsidRPr="00E04D8A" w:rsidRDefault="00A77332" w:rsidP="00A77332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Сумма (тысяч рублей)</w:t>
            </w:r>
          </w:p>
        </w:tc>
      </w:tr>
      <w:tr w:rsidR="00A77332" w:rsidRPr="00E04D8A" w:rsidTr="001966CB">
        <w:trPr>
          <w:trHeight w:val="164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32" w:rsidRPr="00E04D8A" w:rsidRDefault="00A77332" w:rsidP="00A77332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32" w:rsidRPr="00E04D8A" w:rsidRDefault="00A77332" w:rsidP="00A77332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 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32" w:rsidRPr="00E04D8A" w:rsidRDefault="00A77332" w:rsidP="00A77332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ВР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32" w:rsidRPr="00E04D8A" w:rsidRDefault="00A77332" w:rsidP="00A77332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Рз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32" w:rsidRPr="00E04D8A" w:rsidRDefault="00A77332" w:rsidP="00A77332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Пр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32" w:rsidRPr="00E04D8A" w:rsidRDefault="00A77332" w:rsidP="00904052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202</w:t>
            </w:r>
            <w:r w:rsidR="00904052">
              <w:rPr>
                <w:rFonts w:cs="Times New Roman"/>
              </w:rPr>
              <w:t>4</w:t>
            </w:r>
            <w:r w:rsidRPr="00E04D8A">
              <w:rPr>
                <w:rFonts w:cs="Times New Roman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32" w:rsidRPr="00E04D8A" w:rsidRDefault="00A77332" w:rsidP="00904052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202</w:t>
            </w:r>
            <w:r w:rsidR="00904052">
              <w:rPr>
                <w:rFonts w:cs="Times New Roman"/>
              </w:rPr>
              <w:t>5</w:t>
            </w:r>
            <w:r w:rsidRPr="00E04D8A">
              <w:rPr>
                <w:rFonts w:cs="Times New Roman"/>
              </w:rPr>
              <w:t xml:space="preserve"> год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32" w:rsidRPr="00E04D8A" w:rsidRDefault="00A77332" w:rsidP="00904052">
            <w:pPr>
              <w:ind w:left="-108" w:right="-106"/>
              <w:jc w:val="center"/>
              <w:rPr>
                <w:rFonts w:cs="Times New Roman"/>
              </w:rPr>
            </w:pPr>
            <w:r w:rsidRPr="00E04D8A">
              <w:rPr>
                <w:rFonts w:cs="Times New Roman"/>
              </w:rPr>
              <w:t>202</w:t>
            </w:r>
            <w:r w:rsidR="00904052">
              <w:rPr>
                <w:rFonts w:cs="Times New Roman"/>
              </w:rPr>
              <w:t>6</w:t>
            </w:r>
            <w:r w:rsidRPr="00E04D8A">
              <w:rPr>
                <w:rFonts w:cs="Times New Roman"/>
              </w:rPr>
              <w:t xml:space="preserve"> год</w:t>
            </w:r>
          </w:p>
        </w:tc>
      </w:tr>
      <w:tr w:rsidR="00A77332" w:rsidRPr="00E04D8A" w:rsidTr="00EF134D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E04D8A" w:rsidRDefault="00A77332" w:rsidP="00A77332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E04D8A" w:rsidRDefault="00A77332" w:rsidP="00A77332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E04D8A" w:rsidRDefault="00A77332" w:rsidP="00A77332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E04D8A" w:rsidRDefault="00A77332" w:rsidP="00A77332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E04D8A" w:rsidRDefault="00A77332" w:rsidP="00A77332">
            <w:pPr>
              <w:ind w:left="-108" w:right="-106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32" w:rsidRPr="005021A8" w:rsidRDefault="00A77332" w:rsidP="00A77332">
            <w:pPr>
              <w:ind w:left="-110" w:right="-81"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332" w:rsidRPr="005021A8" w:rsidRDefault="00A77332" w:rsidP="00A77332">
            <w:pPr>
              <w:ind w:left="-110" w:right="-81"/>
              <w:jc w:val="center"/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332" w:rsidRPr="005021A8" w:rsidRDefault="00A77332" w:rsidP="00A77332">
            <w:pPr>
              <w:ind w:left="-110" w:right="-81"/>
              <w:jc w:val="center"/>
            </w:pP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44 300,0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38 415,6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33 838,8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Муниципальная программа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29 299,3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24 021,5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22 579,3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27 796,3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21 939,1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22 344,5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 xml:space="preserve">Комплекс процессных мероприятий «Обеспечение безопасности на территории </w:t>
            </w:r>
            <w:r w:rsidRPr="00904052">
              <w:rPr>
                <w:rFonts w:cs="Times New Roman"/>
                <w:bCs/>
              </w:rPr>
              <w:br/>
              <w:t>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661,0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688,0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716,0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Обеспечение организационно-технических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72 4 01 13092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108,0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72 4 01 13092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108,0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72 4 01 13092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108,0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72 4 01 13092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108,0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Содержание и техническое обслуживание противопожарных средств и систем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72 4 01 14653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395,0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411,0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428,0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72 4 01 14653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395,0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411,0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428,0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72 4 01 14653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395,0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411,0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428,0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72 4 01 14653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395,0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411,0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428,0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Осуществление комплекса мер по укреплению пожарной безопасности территории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72 4 01 14654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166,0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173,0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180,0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72 4 01 14654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166,0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173,0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180,0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72 4 01 14654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166,0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173,0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180,0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72 4 01 14654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166,0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173,0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180,0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Комплекс процессных мероприятий «Ремонт и содержание автомобильных дорог общего пользования местного значения на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2 124,7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1 708,5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1 853,1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72 4 02 15020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1 848,6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1 708,5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1 853,1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72 4 02 15020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1 848,6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1 708,5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1 853,1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72 4 02 15020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1 848,6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1 708,5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1 853,1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72 4 02 15020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1 848,6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1 708,5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1 853,1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Расходы в области дорожной деятельности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02 Б7050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276,1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02 Б7050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276,1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02 Б7050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276,1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02 Б7050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276,1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Комплекс процессных мероприятий «Обеспечение устойчивого функционирования жилищно-коммунального хозяйства на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9 315,0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9 026,6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9 239,4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Текущий ремонт жилого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72 4 03 12981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1 101,7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1 349,0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1 257,2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72 4 03 12981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1 101,7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1 349,0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1 257,2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72 4 03 12981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1 101,7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1 349,0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1 257,2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Жилищное 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72 4 03 12981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1 101,7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1 349,0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1 257,2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Прочие мероприятия в области жилищного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72 4 03 13500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380,0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395,0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410,0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72 4 03 13500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380,0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395,0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410,0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72 4 03 13500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380,0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395,0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410,0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Жилищное 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72 4 03 13500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380,0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395,0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410,0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72 4 03 19601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1 248,0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1 298,0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72 4 03 19601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1 248,0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1 298,0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72 4 03 19601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1 248,0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1 298,0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Жилищное 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72 4 03 19601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1 248,0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1 298,0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Создание условий для обеспечения жителей поселения услугами 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72 4 03 15050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838,9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832,0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865,0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72 4 03 15050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838,9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832,0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865,0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72 4 03 15050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838,9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832,0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865,0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72 4 03 15050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838,9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832,0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865,0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Организация уличного освещения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72 4 03 16100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2 251,0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2 341,0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2 435,0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72 4 03 16100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2 250,0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2 340,0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2 434,0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72 4 03 16100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2 250,0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2 340,0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2 434,0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72 4 03 16100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2 250,0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2 340,0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2 434,0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72 4 03 16100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800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72 4 03 16100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800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72 4 03 16100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800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Сбор и вывоз твердых бытовых и коммунальных отходов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72 4 03 16120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64,0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67,0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70,0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72 4 03 16120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64,0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67,0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70,0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72 4 03 16120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64,0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67,0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70,0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72 4 03 16120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64,0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67,0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70,0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Озеленение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72 4 03 16300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1 150,0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1 456,0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1 514,0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72 4 03 16300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1 150,0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1 456,0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1 514,0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72 4 03 16300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1 150,0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1 456,0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1 514,0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72 4 03 16300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1 150,0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1 456,0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1 514,0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 xml:space="preserve">Содержание мест захоронения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72 4 03 16400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31,0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72 4 03 16400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31,0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72 4 03 16400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31,0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72 4 03 16400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31,0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 xml:space="preserve">Прочие мероприятия по благоустройству поселения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72 4 03 16500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1 153,9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1 308,6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1 359,2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72 4 03 16500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1 153,9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1 308,6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1 359,2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72 4 03 16500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1 153,9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1 308,6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1 359,2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72 4 03 16500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1 153,9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1 308,6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1 359,2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03 S4840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1 146,5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03 S4840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1 146,5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03 S4840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1 146,5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03 S4840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1 146,5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 xml:space="preserve">Комплекс процессных мероприятий «Развитие социальной и культурной сферы на территории Борского сельского поселения Бокситогорского муниципального района Ленинградской области»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12 471,6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10 156,0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10 162,0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 xml:space="preserve">Обеспечение деятельности (услуги, работы) муниципальных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72 4 04 00160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7 800,0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6 000,1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6 000,1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72 4 04 00160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600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7 800,0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6 000,1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6 000,1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72 4 04 00160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600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7 800,0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6 000,1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6 000,1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72 4 04 00160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600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7 800,0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6 000,1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6 000,1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Расходы по сохранению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04 S0360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3 999,8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3 999,8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3 999,8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04 S0360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600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3 999,8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3 999,8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3 999,8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04 S0360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600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3 999,8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3 999,8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3 999,8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04 S0360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600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3 999,8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3 999,8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3 999,8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 xml:space="preserve">Предоставление межбюджетных трансфертов бюджету муниципального района из бюджета поселения по организации библиотечного обслуживания и комплектованию библиотечных фондов библиотек поселения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04 П7070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128,0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04 П7070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500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128,0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04 П7070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500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128,0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04 П7070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500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128,0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Укрепление материально-технической базы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72 4 04 10490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443,8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52,1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54,1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72 4 04 10490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93,6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72 4 04 10490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93,6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72 4 04 10490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93,6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72 4 04 10490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600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350,2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52,1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54,1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72 4 04 10490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600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350,2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52,1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54,1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72 4 04 10490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600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350,2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52,1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54,1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Организация занятости детей, подростков и молодежи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72 4 04 01190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108,0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72 4 04 01190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600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108,0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72 4 04 01190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600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108,0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Молодежная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72 4 04 01190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600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108,0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Комплекс процессных мероприятий «Создание условий для эффективного выполнения органами местного самоуправления Борского сельского поселения Бокситогорского муниципального района Ленинградской области своих полномочий»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21,0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22,0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Повышение квалификации, профессиональная подготовка и перподготовка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72 4 05 13080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21,0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22,0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72 4 05 13080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21,0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22,0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72 4 05 13080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21,0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22,0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72 4 05 13080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21,0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22,0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Комплекс процессных мероприятий «Управление собственностью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208,0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216,0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Проведение кадастрового учета объектов и оценка их рыночной стоимости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72 4 06 13200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208,0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216,0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72 4 06 13200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208,0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216,0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72 4 06 13200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108,0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72 4 06 13200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108,0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72 4 06 13200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108,0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72 4 06 13200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108,0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Комплекс процессных мероприятий «Развитие деревни Бор - административного центра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1 146,5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Мероприятия по реализации областного закона от 15 января 2018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07 S4660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1 146,5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07 S4660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1 146,5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07 S4660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1 146,5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07 S4660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1 146,5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Комплекс процессных мероприятий «Развитие частей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72 4 08 00000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1 731,5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Мероприятия по реализации областного закона от 28 декабря 2018 года 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08 S4770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1 731,5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08 S4770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1 731,5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08 S4770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1 731,5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08 S4770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1 731,5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Комплекс процессных мероприятий «Борьба с Борщевиком Сосновского на территории Борского сельского поселения Бокситогорского муниципального района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126,0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131,0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136,0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Мероприятия по борьбе с борщевиком Сосновского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72 4 09 14310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126,0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131,0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136,0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72 4 09 14310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126,0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131,0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136,0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72 4 09 14310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126,0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131,0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136,0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72 4 09 14310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126,0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131,0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136,0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Отраслевые проекты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72 7 00 00000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1 503,0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2 082,4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234,8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72 7 01 00000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1 738,7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7 01 S4790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1 738,7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7 01 S4790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1 738,7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7 01 S4790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1 738,7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7 01 S4790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1 738,7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Отраслевой проект "Благоустройство сельских территорий"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72 7 02 00000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484,2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343,7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234,8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7 02 S4310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484,2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343,7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234,8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7 02 S4310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484,2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343,7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234,8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7 02 S4310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484,2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343,7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234,8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7 02 S4310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484,2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343,7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234,8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Отраслевой проект "Обеспечение надежности и качества снабжения населения и организаций Ленинградской области электрической и тепловой энергией"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72 7 03 00000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1 018,8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7 03 S4270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1 018,8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7 03 S4270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1 018,8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7 03 S4270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1 018,8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72 7 03 S4270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1 018,8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Непрограммные расходы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П0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15 000,7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14 394,1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11 259,5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 xml:space="preserve">Обеспечение деятельности органов местного самоуправления поселения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14 331,1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13 667,8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10 472,7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Обеспечение деятельности совета депутатов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224,0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108,0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112,0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224,0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108,0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112,0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1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108,0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112,0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1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108,0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112,0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1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108,0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112,0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1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108,0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112,0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1 01 П0000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119,7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Предоставление межбюджетных трансфертов бюджету муниципального района из бюджета поселения на расходы по осуществлению внешнего муниципального финансового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1 01 П7010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119,7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1 01 П7010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500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119,7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1 01 П7010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500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119,7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1 01 П7010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500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119,7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Обеспечение деятельности главы администрации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1 470,0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1 574,0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1 691,0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2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1 470,0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1 574,0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1 691,0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Исполнение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2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1 470,0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1 574,0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1 691,0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2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100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1 470,0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1 574,0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1 691,0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2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100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1 470,0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1 574,0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1 691,0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2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100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1 470,0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1 574,0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1 691,0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Обеспечение деятельности администрации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11 828,6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11 673,3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8 347,2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3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11 828,6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11 673,3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8 347,2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Исполнение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3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11 543,5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11 673,3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8 347,2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3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100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8 018,0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8 548,7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5 207,7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3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100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8 018,0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8 548,7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5 207,7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3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100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8 018,0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8 548,7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5 207,7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3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3 525,5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3 124,6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3 139,5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3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3 525,5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3 124,6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3 139,5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3 01 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3 525,5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3 124,6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3 139,5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3 01 П0000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285,1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Предоставление межбюджетных трансфертов бюджету муниципального района из бюджета поселения на расходы на определение поставщиков (подрядчиков, исполнителей) для нужд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3 01 П7020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93,1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3 01 П7020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500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93,1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3 01 П7020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500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93,1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3 01 П7020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500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93,1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Предоставление межбюджетных трансфертов бюджету муниципального района из бюджета поселения по исполнению (кассовому) бюджета поселения и контроля за его исполнением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3 01 П7040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159,6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3 01 П7040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500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159,6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3 01 П7040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500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159,6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3 01 П7040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500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159,6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Предоставление межбюджетных трансфертов бюджету муниципального района из бюджета поселения на осуществление муниципального жилищного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3 01 П7120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3 01 П7120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500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3 01 П7120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500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3 01 П7120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500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Резервный фонд администрации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50,0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50,0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4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50,0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50,0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Резервный фонд администрации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4 01 11110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50,0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50,0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4 01 11110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800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50,0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50,0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4 01 11110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800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50,0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50,0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4 01 11110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800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50,0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50,0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6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259,0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269,0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6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259,0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269,0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Участие в создании некоммерческих организаций, фондов, связанных с развитием муниципальных образований Ленинградской области и ежегодные взносы в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6 01 13030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6 01 13030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800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6 01 13030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800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6 01 13030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800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 xml:space="preserve">Другие вопросы по исполнению муниципальных функций органов местного самоуправления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6 01 13620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249,0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259,0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6 01 13620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145,0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151,0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6 01 13620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145,0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151,0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6 01 13620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145,0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151,0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6 01 13620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800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108,0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6 01 13620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800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108,0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6 01 13620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800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104,0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108,0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Проведение выборов совета депутатов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7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505,0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7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505,0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Проведение выборов совета депутатов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7 01 11070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505,0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7 01 11070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800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505,0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7 01 11070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800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505,0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7 01 11070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800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505,0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0,0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Исполнение отдельных государственных полномочий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8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3,5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8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3,5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Выполнение отдельных государственных полномочий в сфере административных правоотношений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8 01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3,5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8 01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3,5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8 01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3,5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П1 8 01 71340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200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3,5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3,5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Непрограммные расходы органов местного самоуправления поселения по вопросам национальной обороны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П2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346,4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380,3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414,8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Исполнение отдельных государственных полномочий по вопросам национальной обороны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П2 8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346,4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380,3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414,8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П2 8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346,4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380,3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414,8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П2 8 01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346,4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380,3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414,8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П2 8 01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100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346,4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380,3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414,8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П2 8 01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100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346,4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380,3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414,8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П2 8 01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100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346,4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380,3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414,8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Непрограммные расходы органов местного самоуправления поселения по вопросам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П9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323,2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346,0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372,0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Расходы на 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П9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323,2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346,0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372,0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П9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323,2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346,0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372,0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Доплаты к пенсиям муниципальных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П9 1 01 14910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323,2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346,0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372,0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П9 1 01 14910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300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323,2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346,0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372,0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П9 1 01 14910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300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323,2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346,0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372,0</w:t>
            </w:r>
          </w:p>
        </w:tc>
      </w:tr>
      <w:tr w:rsidR="00904052" w:rsidRPr="00904052" w:rsidTr="00904052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П9 1 01 14910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300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08" w:right="-106"/>
              <w:jc w:val="center"/>
              <w:rPr>
                <w:rFonts w:cs="Times New Roman"/>
                <w:bCs/>
              </w:rPr>
            </w:pPr>
            <w:r w:rsidRPr="00904052">
              <w:rPr>
                <w:rFonts w:cs="Times New Roman"/>
                <w:bCs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323,2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346,0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52" w:rsidRPr="00904052" w:rsidRDefault="00904052" w:rsidP="00904052">
            <w:pPr>
              <w:ind w:left="-110" w:right="-81"/>
              <w:jc w:val="center"/>
            </w:pPr>
            <w:r w:rsidRPr="00904052">
              <w:t>372,0</w:t>
            </w:r>
          </w:p>
        </w:tc>
      </w:tr>
    </w:tbl>
    <w:p w:rsidR="006455D8" w:rsidRPr="00904052" w:rsidRDefault="006455D8" w:rsidP="006455D8">
      <w:pPr>
        <w:tabs>
          <w:tab w:val="left" w:pos="1836"/>
        </w:tabs>
        <w:rPr>
          <w:rFonts w:cs="Times New Roman"/>
          <w:lang w:eastAsia="en-US"/>
        </w:rPr>
      </w:pPr>
    </w:p>
    <w:sectPr w:rsidR="006455D8" w:rsidRPr="00904052" w:rsidSect="007141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C02" w:rsidRDefault="005C0C02" w:rsidP="00122028">
      <w:r>
        <w:separator/>
      </w:r>
    </w:p>
  </w:endnote>
  <w:endnote w:type="continuationSeparator" w:id="0">
    <w:p w:rsidR="005C0C02" w:rsidRDefault="005C0C02" w:rsidP="0012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C02" w:rsidRDefault="005C0C02" w:rsidP="00122028">
      <w:r>
        <w:separator/>
      </w:r>
    </w:p>
  </w:footnote>
  <w:footnote w:type="continuationSeparator" w:id="0">
    <w:p w:rsidR="005C0C02" w:rsidRDefault="005C0C02" w:rsidP="00122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E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3F2C09"/>
    <w:multiLevelType w:val="hybridMultilevel"/>
    <w:tmpl w:val="CFB4CDEC"/>
    <w:lvl w:ilvl="0" w:tplc="935CC87C">
      <w:start w:val="2022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7B3B13"/>
    <w:multiLevelType w:val="hybridMultilevel"/>
    <w:tmpl w:val="48FE8F70"/>
    <w:lvl w:ilvl="0" w:tplc="995E4A2E">
      <w:start w:val="2023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F81206"/>
    <w:multiLevelType w:val="hybridMultilevel"/>
    <w:tmpl w:val="0F86C9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DE03EF8"/>
    <w:multiLevelType w:val="multilevel"/>
    <w:tmpl w:val="0DA013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230E0122"/>
    <w:multiLevelType w:val="hybridMultilevel"/>
    <w:tmpl w:val="6CCC3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726DE9"/>
    <w:multiLevelType w:val="hybridMultilevel"/>
    <w:tmpl w:val="C92C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F767E2"/>
    <w:multiLevelType w:val="multilevel"/>
    <w:tmpl w:val="45CAD84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BC802E9"/>
    <w:multiLevelType w:val="hybridMultilevel"/>
    <w:tmpl w:val="A1025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8E48BE"/>
    <w:multiLevelType w:val="hybridMultilevel"/>
    <w:tmpl w:val="174C351E"/>
    <w:lvl w:ilvl="0" w:tplc="58923FA0">
      <w:start w:val="2022"/>
      <w:numFmt w:val="decimal"/>
      <w:lvlText w:val="%1"/>
      <w:lvlJc w:val="left"/>
      <w:pPr>
        <w:ind w:left="1757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60DD4619"/>
    <w:multiLevelType w:val="hybridMultilevel"/>
    <w:tmpl w:val="38009F18"/>
    <w:lvl w:ilvl="0" w:tplc="D5F6BEDA">
      <w:start w:val="2023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8652EB8"/>
    <w:multiLevelType w:val="multilevel"/>
    <w:tmpl w:val="653E9C1A"/>
    <w:lvl w:ilvl="0">
      <w:start w:val="1"/>
      <w:numFmt w:val="decimal"/>
      <w:lvlText w:val="%1."/>
      <w:lvlJc w:val="left"/>
      <w:pPr>
        <w:ind w:left="2073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75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78704623"/>
    <w:multiLevelType w:val="hybridMultilevel"/>
    <w:tmpl w:val="F11C40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CCF648E"/>
    <w:multiLevelType w:val="hybridMultilevel"/>
    <w:tmpl w:val="C0086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FA48B1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2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1E"/>
    <w:rsid w:val="00002A98"/>
    <w:rsid w:val="00013EAF"/>
    <w:rsid w:val="00023137"/>
    <w:rsid w:val="0002411E"/>
    <w:rsid w:val="00033DC0"/>
    <w:rsid w:val="000443E4"/>
    <w:rsid w:val="0004455A"/>
    <w:rsid w:val="00045712"/>
    <w:rsid w:val="00046D1C"/>
    <w:rsid w:val="00056281"/>
    <w:rsid w:val="00061D42"/>
    <w:rsid w:val="0006218C"/>
    <w:rsid w:val="00063288"/>
    <w:rsid w:val="000814C2"/>
    <w:rsid w:val="0009009C"/>
    <w:rsid w:val="00094BDF"/>
    <w:rsid w:val="000A407C"/>
    <w:rsid w:val="000A62D0"/>
    <w:rsid w:val="000B7ACB"/>
    <w:rsid w:val="000C2755"/>
    <w:rsid w:val="000C64CE"/>
    <w:rsid w:val="000D187C"/>
    <w:rsid w:val="000D48B8"/>
    <w:rsid w:val="000F4E5D"/>
    <w:rsid w:val="001213F5"/>
    <w:rsid w:val="00121592"/>
    <w:rsid w:val="00122028"/>
    <w:rsid w:val="00122D93"/>
    <w:rsid w:val="00124B17"/>
    <w:rsid w:val="00126BCF"/>
    <w:rsid w:val="0013034D"/>
    <w:rsid w:val="00132B4B"/>
    <w:rsid w:val="0013434C"/>
    <w:rsid w:val="00140FCC"/>
    <w:rsid w:val="001449A4"/>
    <w:rsid w:val="00156B18"/>
    <w:rsid w:val="00162317"/>
    <w:rsid w:val="001640DD"/>
    <w:rsid w:val="00172DCE"/>
    <w:rsid w:val="001753DF"/>
    <w:rsid w:val="00180D5B"/>
    <w:rsid w:val="00182349"/>
    <w:rsid w:val="00184818"/>
    <w:rsid w:val="00184F9A"/>
    <w:rsid w:val="00192AA0"/>
    <w:rsid w:val="001966CB"/>
    <w:rsid w:val="00197011"/>
    <w:rsid w:val="001A0150"/>
    <w:rsid w:val="001A23D4"/>
    <w:rsid w:val="001B3995"/>
    <w:rsid w:val="001B5762"/>
    <w:rsid w:val="001B6445"/>
    <w:rsid w:val="001B7356"/>
    <w:rsid w:val="001C554A"/>
    <w:rsid w:val="001C7E88"/>
    <w:rsid w:val="001E7C3C"/>
    <w:rsid w:val="001F0176"/>
    <w:rsid w:val="001F0EA3"/>
    <w:rsid w:val="001F2BCF"/>
    <w:rsid w:val="001F31DE"/>
    <w:rsid w:val="001F3AA5"/>
    <w:rsid w:val="001F5DD2"/>
    <w:rsid w:val="00203E08"/>
    <w:rsid w:val="0020776C"/>
    <w:rsid w:val="00207B3B"/>
    <w:rsid w:val="00207E18"/>
    <w:rsid w:val="00212B05"/>
    <w:rsid w:val="00216D1B"/>
    <w:rsid w:val="00235252"/>
    <w:rsid w:val="002370AF"/>
    <w:rsid w:val="0023783F"/>
    <w:rsid w:val="00242E7E"/>
    <w:rsid w:val="00250DE4"/>
    <w:rsid w:val="002523C4"/>
    <w:rsid w:val="002606FA"/>
    <w:rsid w:val="00262A8C"/>
    <w:rsid w:val="00277AEA"/>
    <w:rsid w:val="002B1CD4"/>
    <w:rsid w:val="002B4F7E"/>
    <w:rsid w:val="002B7A9B"/>
    <w:rsid w:val="002D41BE"/>
    <w:rsid w:val="002D6697"/>
    <w:rsid w:val="002E04BA"/>
    <w:rsid w:val="002F253E"/>
    <w:rsid w:val="003067F9"/>
    <w:rsid w:val="00312335"/>
    <w:rsid w:val="003133D4"/>
    <w:rsid w:val="0031792A"/>
    <w:rsid w:val="00323934"/>
    <w:rsid w:val="003300B3"/>
    <w:rsid w:val="00330145"/>
    <w:rsid w:val="0033260A"/>
    <w:rsid w:val="00336D2E"/>
    <w:rsid w:val="003439DA"/>
    <w:rsid w:val="0035130B"/>
    <w:rsid w:val="00360D0B"/>
    <w:rsid w:val="003811C9"/>
    <w:rsid w:val="003820C1"/>
    <w:rsid w:val="003B2E55"/>
    <w:rsid w:val="003D2BEF"/>
    <w:rsid w:val="003D76FD"/>
    <w:rsid w:val="003E27C2"/>
    <w:rsid w:val="003E43D2"/>
    <w:rsid w:val="003F6656"/>
    <w:rsid w:val="003F69A5"/>
    <w:rsid w:val="0040021C"/>
    <w:rsid w:val="004005F1"/>
    <w:rsid w:val="00402F29"/>
    <w:rsid w:val="00406680"/>
    <w:rsid w:val="00415B54"/>
    <w:rsid w:val="0041612F"/>
    <w:rsid w:val="00424302"/>
    <w:rsid w:val="004264DD"/>
    <w:rsid w:val="00427CCA"/>
    <w:rsid w:val="00442C17"/>
    <w:rsid w:val="00456CAC"/>
    <w:rsid w:val="00475E79"/>
    <w:rsid w:val="0048501B"/>
    <w:rsid w:val="00486074"/>
    <w:rsid w:val="0048616D"/>
    <w:rsid w:val="0049338B"/>
    <w:rsid w:val="004947FD"/>
    <w:rsid w:val="004A58C8"/>
    <w:rsid w:val="004A7002"/>
    <w:rsid w:val="004B0532"/>
    <w:rsid w:val="004B1ECC"/>
    <w:rsid w:val="004B4D98"/>
    <w:rsid w:val="004B5EC2"/>
    <w:rsid w:val="004C577A"/>
    <w:rsid w:val="004D646E"/>
    <w:rsid w:val="004E1309"/>
    <w:rsid w:val="004E48D3"/>
    <w:rsid w:val="004E7301"/>
    <w:rsid w:val="004F222D"/>
    <w:rsid w:val="004F4583"/>
    <w:rsid w:val="004F4EC3"/>
    <w:rsid w:val="004F68BA"/>
    <w:rsid w:val="004F6F82"/>
    <w:rsid w:val="005125B0"/>
    <w:rsid w:val="00512D37"/>
    <w:rsid w:val="00526B34"/>
    <w:rsid w:val="00552FC3"/>
    <w:rsid w:val="0055398F"/>
    <w:rsid w:val="00554C9C"/>
    <w:rsid w:val="005563FA"/>
    <w:rsid w:val="005601BA"/>
    <w:rsid w:val="00566010"/>
    <w:rsid w:val="005816D0"/>
    <w:rsid w:val="00583388"/>
    <w:rsid w:val="0058790F"/>
    <w:rsid w:val="005953E4"/>
    <w:rsid w:val="005A0674"/>
    <w:rsid w:val="005A0800"/>
    <w:rsid w:val="005A1D8A"/>
    <w:rsid w:val="005A1F0D"/>
    <w:rsid w:val="005A737D"/>
    <w:rsid w:val="005B0A58"/>
    <w:rsid w:val="005B1DE4"/>
    <w:rsid w:val="005B336C"/>
    <w:rsid w:val="005C0C02"/>
    <w:rsid w:val="005D3009"/>
    <w:rsid w:val="005E46F3"/>
    <w:rsid w:val="005F2B60"/>
    <w:rsid w:val="005F532E"/>
    <w:rsid w:val="0060541F"/>
    <w:rsid w:val="00605EBF"/>
    <w:rsid w:val="006321C2"/>
    <w:rsid w:val="0063248A"/>
    <w:rsid w:val="0063480F"/>
    <w:rsid w:val="006379F3"/>
    <w:rsid w:val="006455D8"/>
    <w:rsid w:val="006474D6"/>
    <w:rsid w:val="0065285E"/>
    <w:rsid w:val="00660EB2"/>
    <w:rsid w:val="006614D1"/>
    <w:rsid w:val="00663EF2"/>
    <w:rsid w:val="006667FB"/>
    <w:rsid w:val="006702DE"/>
    <w:rsid w:val="0068172C"/>
    <w:rsid w:val="00683B0E"/>
    <w:rsid w:val="00685267"/>
    <w:rsid w:val="00691106"/>
    <w:rsid w:val="006923E3"/>
    <w:rsid w:val="0069401D"/>
    <w:rsid w:val="00694E37"/>
    <w:rsid w:val="006A201E"/>
    <w:rsid w:val="006A2702"/>
    <w:rsid w:val="006A6682"/>
    <w:rsid w:val="006A7967"/>
    <w:rsid w:val="006A7C40"/>
    <w:rsid w:val="006B2CB1"/>
    <w:rsid w:val="006B5525"/>
    <w:rsid w:val="006B55ED"/>
    <w:rsid w:val="006C6EF6"/>
    <w:rsid w:val="006D1E3E"/>
    <w:rsid w:val="006D31E7"/>
    <w:rsid w:val="006D38D1"/>
    <w:rsid w:val="006D513E"/>
    <w:rsid w:val="006D55F0"/>
    <w:rsid w:val="006E222B"/>
    <w:rsid w:val="006E30FE"/>
    <w:rsid w:val="006F5964"/>
    <w:rsid w:val="006F78BA"/>
    <w:rsid w:val="00710AF6"/>
    <w:rsid w:val="0071410C"/>
    <w:rsid w:val="00721130"/>
    <w:rsid w:val="00732096"/>
    <w:rsid w:val="00732324"/>
    <w:rsid w:val="00740DAC"/>
    <w:rsid w:val="0074797D"/>
    <w:rsid w:val="00751BC1"/>
    <w:rsid w:val="007701F7"/>
    <w:rsid w:val="00774775"/>
    <w:rsid w:val="00796104"/>
    <w:rsid w:val="007A48D4"/>
    <w:rsid w:val="007A69DA"/>
    <w:rsid w:val="007A6BE8"/>
    <w:rsid w:val="007C429C"/>
    <w:rsid w:val="007D610E"/>
    <w:rsid w:val="007F14DD"/>
    <w:rsid w:val="007F21F9"/>
    <w:rsid w:val="007F27E8"/>
    <w:rsid w:val="0080367F"/>
    <w:rsid w:val="0080607E"/>
    <w:rsid w:val="00814EDF"/>
    <w:rsid w:val="00832311"/>
    <w:rsid w:val="0083666A"/>
    <w:rsid w:val="00837CB4"/>
    <w:rsid w:val="00841932"/>
    <w:rsid w:val="00867FEC"/>
    <w:rsid w:val="00874179"/>
    <w:rsid w:val="00876713"/>
    <w:rsid w:val="008841EB"/>
    <w:rsid w:val="008869F0"/>
    <w:rsid w:val="00887C28"/>
    <w:rsid w:val="00892D15"/>
    <w:rsid w:val="008A4830"/>
    <w:rsid w:val="008D09E0"/>
    <w:rsid w:val="008D4EF5"/>
    <w:rsid w:val="008D6642"/>
    <w:rsid w:val="009003D9"/>
    <w:rsid w:val="0090273A"/>
    <w:rsid w:val="00904052"/>
    <w:rsid w:val="0090538C"/>
    <w:rsid w:val="00910100"/>
    <w:rsid w:val="009109B0"/>
    <w:rsid w:val="00916969"/>
    <w:rsid w:val="0092641A"/>
    <w:rsid w:val="009314ED"/>
    <w:rsid w:val="00931D0B"/>
    <w:rsid w:val="00933DE1"/>
    <w:rsid w:val="0093608B"/>
    <w:rsid w:val="009369A0"/>
    <w:rsid w:val="00937E86"/>
    <w:rsid w:val="009413F6"/>
    <w:rsid w:val="00946997"/>
    <w:rsid w:val="00950CBC"/>
    <w:rsid w:val="009542AE"/>
    <w:rsid w:val="0096192D"/>
    <w:rsid w:val="009708AB"/>
    <w:rsid w:val="00970DCB"/>
    <w:rsid w:val="009765CF"/>
    <w:rsid w:val="00977669"/>
    <w:rsid w:val="009817B7"/>
    <w:rsid w:val="00984B96"/>
    <w:rsid w:val="00986EAF"/>
    <w:rsid w:val="009872F1"/>
    <w:rsid w:val="00994E5D"/>
    <w:rsid w:val="00995FE7"/>
    <w:rsid w:val="009971B4"/>
    <w:rsid w:val="009A0B25"/>
    <w:rsid w:val="009A27AD"/>
    <w:rsid w:val="009B4B76"/>
    <w:rsid w:val="009C37CD"/>
    <w:rsid w:val="009D26F6"/>
    <w:rsid w:val="009E05E5"/>
    <w:rsid w:val="009E494D"/>
    <w:rsid w:val="009F3269"/>
    <w:rsid w:val="00A055CD"/>
    <w:rsid w:val="00A12017"/>
    <w:rsid w:val="00A13310"/>
    <w:rsid w:val="00A20A20"/>
    <w:rsid w:val="00A220BF"/>
    <w:rsid w:val="00A26AA6"/>
    <w:rsid w:val="00A31632"/>
    <w:rsid w:val="00A51FE4"/>
    <w:rsid w:val="00A539C5"/>
    <w:rsid w:val="00A56740"/>
    <w:rsid w:val="00A56CD8"/>
    <w:rsid w:val="00A77332"/>
    <w:rsid w:val="00A84F18"/>
    <w:rsid w:val="00A85C06"/>
    <w:rsid w:val="00A87A99"/>
    <w:rsid w:val="00A91713"/>
    <w:rsid w:val="00A93829"/>
    <w:rsid w:val="00A94F6B"/>
    <w:rsid w:val="00AA2505"/>
    <w:rsid w:val="00AA25E1"/>
    <w:rsid w:val="00AA2F87"/>
    <w:rsid w:val="00AA593F"/>
    <w:rsid w:val="00AA5BA4"/>
    <w:rsid w:val="00AB3127"/>
    <w:rsid w:val="00AB53F7"/>
    <w:rsid w:val="00AB767E"/>
    <w:rsid w:val="00AC2AA1"/>
    <w:rsid w:val="00AC4648"/>
    <w:rsid w:val="00AC47AF"/>
    <w:rsid w:val="00AD26CD"/>
    <w:rsid w:val="00AD308C"/>
    <w:rsid w:val="00AD48DC"/>
    <w:rsid w:val="00AD7E12"/>
    <w:rsid w:val="00AE1744"/>
    <w:rsid w:val="00AE3958"/>
    <w:rsid w:val="00AE39FA"/>
    <w:rsid w:val="00AF1083"/>
    <w:rsid w:val="00AF1D32"/>
    <w:rsid w:val="00AF6D39"/>
    <w:rsid w:val="00B004D1"/>
    <w:rsid w:val="00B01D15"/>
    <w:rsid w:val="00B10FFF"/>
    <w:rsid w:val="00B119A4"/>
    <w:rsid w:val="00B13232"/>
    <w:rsid w:val="00B2158F"/>
    <w:rsid w:val="00B21FDE"/>
    <w:rsid w:val="00B22581"/>
    <w:rsid w:val="00B50AD7"/>
    <w:rsid w:val="00B52091"/>
    <w:rsid w:val="00B540B3"/>
    <w:rsid w:val="00B562E6"/>
    <w:rsid w:val="00B56E85"/>
    <w:rsid w:val="00B67CFD"/>
    <w:rsid w:val="00B711CA"/>
    <w:rsid w:val="00B712E6"/>
    <w:rsid w:val="00B737F9"/>
    <w:rsid w:val="00B76308"/>
    <w:rsid w:val="00B8080D"/>
    <w:rsid w:val="00B821FE"/>
    <w:rsid w:val="00B828AD"/>
    <w:rsid w:val="00B939FF"/>
    <w:rsid w:val="00B95E2A"/>
    <w:rsid w:val="00B9612B"/>
    <w:rsid w:val="00BA02E5"/>
    <w:rsid w:val="00BB7E5B"/>
    <w:rsid w:val="00BC2DEF"/>
    <w:rsid w:val="00BD1189"/>
    <w:rsid w:val="00BD521F"/>
    <w:rsid w:val="00BE2F3C"/>
    <w:rsid w:val="00C07325"/>
    <w:rsid w:val="00C13C7A"/>
    <w:rsid w:val="00C3123A"/>
    <w:rsid w:val="00C5585C"/>
    <w:rsid w:val="00C56128"/>
    <w:rsid w:val="00C5739A"/>
    <w:rsid w:val="00C81B92"/>
    <w:rsid w:val="00C836E6"/>
    <w:rsid w:val="00C8371C"/>
    <w:rsid w:val="00C94D1D"/>
    <w:rsid w:val="00CA0019"/>
    <w:rsid w:val="00CA38DC"/>
    <w:rsid w:val="00CA5537"/>
    <w:rsid w:val="00CA5E42"/>
    <w:rsid w:val="00CC441F"/>
    <w:rsid w:val="00CC54D0"/>
    <w:rsid w:val="00CC5C17"/>
    <w:rsid w:val="00CC641D"/>
    <w:rsid w:val="00CD2CF2"/>
    <w:rsid w:val="00CD5269"/>
    <w:rsid w:val="00CE53CF"/>
    <w:rsid w:val="00CF130A"/>
    <w:rsid w:val="00CF1977"/>
    <w:rsid w:val="00CF7673"/>
    <w:rsid w:val="00D10134"/>
    <w:rsid w:val="00D1057E"/>
    <w:rsid w:val="00D10C57"/>
    <w:rsid w:val="00D1121C"/>
    <w:rsid w:val="00D1238A"/>
    <w:rsid w:val="00D15F5B"/>
    <w:rsid w:val="00D20C71"/>
    <w:rsid w:val="00D21B59"/>
    <w:rsid w:val="00D21B7D"/>
    <w:rsid w:val="00D31F88"/>
    <w:rsid w:val="00D353A8"/>
    <w:rsid w:val="00D3697A"/>
    <w:rsid w:val="00D43E4E"/>
    <w:rsid w:val="00D71488"/>
    <w:rsid w:val="00D83B61"/>
    <w:rsid w:val="00D95C7B"/>
    <w:rsid w:val="00DA3F6A"/>
    <w:rsid w:val="00DA40BD"/>
    <w:rsid w:val="00DB01D5"/>
    <w:rsid w:val="00DB0C0D"/>
    <w:rsid w:val="00DB73AB"/>
    <w:rsid w:val="00DC215D"/>
    <w:rsid w:val="00DC6B23"/>
    <w:rsid w:val="00DD1EB0"/>
    <w:rsid w:val="00DD3B1E"/>
    <w:rsid w:val="00DD50E0"/>
    <w:rsid w:val="00DE055F"/>
    <w:rsid w:val="00DE407E"/>
    <w:rsid w:val="00DF022B"/>
    <w:rsid w:val="00E03A3B"/>
    <w:rsid w:val="00E04D8A"/>
    <w:rsid w:val="00E075CE"/>
    <w:rsid w:val="00E14931"/>
    <w:rsid w:val="00E2081E"/>
    <w:rsid w:val="00E33679"/>
    <w:rsid w:val="00E45396"/>
    <w:rsid w:val="00E51DF6"/>
    <w:rsid w:val="00E51E0D"/>
    <w:rsid w:val="00E5646A"/>
    <w:rsid w:val="00E57746"/>
    <w:rsid w:val="00E609CE"/>
    <w:rsid w:val="00E72A92"/>
    <w:rsid w:val="00E7628A"/>
    <w:rsid w:val="00EA5D77"/>
    <w:rsid w:val="00EA6D88"/>
    <w:rsid w:val="00EC5416"/>
    <w:rsid w:val="00EC55BD"/>
    <w:rsid w:val="00EE4F75"/>
    <w:rsid w:val="00EE51B6"/>
    <w:rsid w:val="00EE724F"/>
    <w:rsid w:val="00EF134D"/>
    <w:rsid w:val="00EF3B2C"/>
    <w:rsid w:val="00F01194"/>
    <w:rsid w:val="00F0152C"/>
    <w:rsid w:val="00F01C35"/>
    <w:rsid w:val="00F04175"/>
    <w:rsid w:val="00F130C1"/>
    <w:rsid w:val="00F30BA0"/>
    <w:rsid w:val="00F3788B"/>
    <w:rsid w:val="00F47C7F"/>
    <w:rsid w:val="00F558A2"/>
    <w:rsid w:val="00F56A7C"/>
    <w:rsid w:val="00F71787"/>
    <w:rsid w:val="00F72101"/>
    <w:rsid w:val="00F72DCE"/>
    <w:rsid w:val="00F75EBA"/>
    <w:rsid w:val="00F7694E"/>
    <w:rsid w:val="00FA073D"/>
    <w:rsid w:val="00FA4B70"/>
    <w:rsid w:val="00FA5F25"/>
    <w:rsid w:val="00FC0EB7"/>
    <w:rsid w:val="00FC5BBD"/>
    <w:rsid w:val="00FC6E60"/>
    <w:rsid w:val="00FD575A"/>
    <w:rsid w:val="00FE2D44"/>
    <w:rsid w:val="00FE4B92"/>
    <w:rsid w:val="00FF1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2C73"/>
  <w15:docId w15:val="{03DAA989-68C5-44B6-955C-43498344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0C1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4F75"/>
    <w:pPr>
      <w:keepNext/>
      <w:widowControl w:val="0"/>
      <w:ind w:firstLine="720"/>
      <w:jc w:val="center"/>
      <w:outlineLvl w:val="0"/>
    </w:pPr>
    <w:rPr>
      <w:rFonts w:cs="Times New Roman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58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E05E5"/>
    <w:pPr>
      <w:jc w:val="center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9E05E5"/>
    <w:rPr>
      <w:rFonts w:ascii="Times New Roman" w:eastAsia="Times New Roman" w:hAnsi="Times New Roman" w:cs="Courier New"/>
      <w:sz w:val="28"/>
      <w:szCs w:val="28"/>
      <w:lang w:eastAsia="ru-RU"/>
    </w:rPr>
  </w:style>
  <w:style w:type="paragraph" w:customStyle="1" w:styleId="ConsTitle">
    <w:name w:val="ConsTitle"/>
    <w:rsid w:val="009E05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unhideWhenUsed/>
    <w:rsid w:val="002B4F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4F7E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1083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2352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352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E4F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EE4F75"/>
  </w:style>
  <w:style w:type="table" w:styleId="a6">
    <w:name w:val="Table Grid"/>
    <w:basedOn w:val="a1"/>
    <w:rsid w:val="00EE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EE4F75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EE4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E4F75"/>
  </w:style>
  <w:style w:type="paragraph" w:styleId="aa">
    <w:name w:val="Body Text"/>
    <w:basedOn w:val="a"/>
    <w:link w:val="ab"/>
    <w:rsid w:val="00EE4F75"/>
    <w:pPr>
      <w:widowControl w:val="0"/>
    </w:pPr>
    <w:rPr>
      <w:rFonts w:cs="Times New Roman"/>
      <w:sz w:val="28"/>
    </w:rPr>
  </w:style>
  <w:style w:type="character" w:customStyle="1" w:styleId="ab">
    <w:name w:val="Основной текст Знак"/>
    <w:basedOn w:val="a0"/>
    <w:link w:val="aa"/>
    <w:rsid w:val="00EE4F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E4F75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EE4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E4F7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4F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Document Map"/>
    <w:basedOn w:val="a"/>
    <w:link w:val="af"/>
    <w:semiHidden/>
    <w:rsid w:val="00EE4F75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EE4F7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Body Text Indent"/>
    <w:basedOn w:val="a"/>
    <w:link w:val="af1"/>
    <w:rsid w:val="00EE4F75"/>
    <w:pPr>
      <w:spacing w:after="120"/>
      <w:ind w:left="283"/>
    </w:pPr>
    <w:rPr>
      <w:rFonts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EE4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4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Hyperlink"/>
    <w:uiPriority w:val="99"/>
    <w:rsid w:val="00EE4F75"/>
    <w:rPr>
      <w:color w:val="0000FF"/>
      <w:u w:val="single"/>
    </w:rPr>
  </w:style>
  <w:style w:type="paragraph" w:customStyle="1" w:styleId="af3">
    <w:name w:val="Знак"/>
    <w:basedOn w:val="a"/>
    <w:rsid w:val="00EE4F75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4">
    <w:name w:val="FollowedHyperlink"/>
    <w:basedOn w:val="a0"/>
    <w:uiPriority w:val="99"/>
    <w:semiHidden/>
    <w:unhideWhenUsed/>
    <w:rsid w:val="00212B05"/>
    <w:rPr>
      <w:color w:val="800080"/>
      <w:u w:val="single"/>
    </w:rPr>
  </w:style>
  <w:style w:type="paragraph" w:customStyle="1" w:styleId="xl65">
    <w:name w:val="xl65"/>
    <w:basedOn w:val="a"/>
    <w:rsid w:val="00212B05"/>
    <w:pPr>
      <w:shd w:val="clear" w:color="000000" w:fill="FFFFFF"/>
      <w:spacing w:before="100" w:beforeAutospacing="1" w:after="100" w:afterAutospacing="1"/>
    </w:pPr>
    <w:rPr>
      <w:rFonts w:cs="Times New Roman"/>
      <w:sz w:val="28"/>
      <w:szCs w:val="28"/>
    </w:rPr>
  </w:style>
  <w:style w:type="paragraph" w:customStyle="1" w:styleId="xl66">
    <w:name w:val="xl66"/>
    <w:basedOn w:val="a"/>
    <w:rsid w:val="00212B0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67">
    <w:name w:val="xl67"/>
    <w:basedOn w:val="a"/>
    <w:rsid w:val="00212B0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68">
    <w:name w:val="xl68"/>
    <w:basedOn w:val="a"/>
    <w:rsid w:val="00212B05"/>
    <w:pP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28"/>
      <w:szCs w:val="28"/>
    </w:rPr>
  </w:style>
  <w:style w:type="paragraph" w:customStyle="1" w:styleId="xl69">
    <w:name w:val="xl69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b/>
      <w:bCs/>
      <w:sz w:val="28"/>
      <w:szCs w:val="28"/>
    </w:rPr>
  </w:style>
  <w:style w:type="paragraph" w:customStyle="1" w:styleId="xl70">
    <w:name w:val="xl70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b/>
      <w:bCs/>
      <w:sz w:val="28"/>
      <w:szCs w:val="28"/>
    </w:rPr>
  </w:style>
  <w:style w:type="paragraph" w:customStyle="1" w:styleId="xl71">
    <w:name w:val="xl71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28"/>
      <w:szCs w:val="28"/>
    </w:rPr>
  </w:style>
  <w:style w:type="paragraph" w:customStyle="1" w:styleId="xl72">
    <w:name w:val="xl72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28"/>
      <w:szCs w:val="28"/>
    </w:rPr>
  </w:style>
  <w:style w:type="paragraph" w:customStyle="1" w:styleId="xl73">
    <w:name w:val="xl73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74">
    <w:name w:val="xl74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75">
    <w:name w:val="xl75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76">
    <w:name w:val="xl76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77">
    <w:name w:val="xl77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78">
    <w:name w:val="xl78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79">
    <w:name w:val="xl79"/>
    <w:basedOn w:val="a"/>
    <w:rsid w:val="00212B05"/>
    <w:pPr>
      <w:shd w:val="clear" w:color="000000" w:fill="FFFFFF"/>
      <w:spacing w:before="100" w:beforeAutospacing="1" w:after="100" w:afterAutospacing="1"/>
    </w:pPr>
    <w:rPr>
      <w:rFonts w:cs="Times New Roman"/>
      <w:b/>
      <w:bCs/>
      <w:sz w:val="28"/>
      <w:szCs w:val="28"/>
    </w:rPr>
  </w:style>
  <w:style w:type="paragraph" w:customStyle="1" w:styleId="xl80">
    <w:name w:val="xl80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81">
    <w:name w:val="xl81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82">
    <w:name w:val="xl82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83">
    <w:name w:val="xl83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84">
    <w:name w:val="xl84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85">
    <w:name w:val="xl85"/>
    <w:basedOn w:val="a"/>
    <w:rsid w:val="00212B05"/>
    <w:pPr>
      <w:shd w:val="clear" w:color="000000" w:fill="FFFFFF"/>
      <w:spacing w:before="100" w:beforeAutospacing="1" w:after="100" w:afterAutospacing="1"/>
      <w:jc w:val="center"/>
    </w:pPr>
    <w:rPr>
      <w:rFonts w:cs="Times New Roman"/>
      <w:sz w:val="28"/>
      <w:szCs w:val="28"/>
    </w:rPr>
  </w:style>
  <w:style w:type="paragraph" w:customStyle="1" w:styleId="xl86">
    <w:name w:val="xl86"/>
    <w:basedOn w:val="a"/>
    <w:rsid w:val="00212B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87">
    <w:name w:val="xl87"/>
    <w:basedOn w:val="a"/>
    <w:rsid w:val="00212B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88">
    <w:name w:val="xl88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89">
    <w:name w:val="xl89"/>
    <w:basedOn w:val="a"/>
    <w:rsid w:val="00212B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0">
    <w:name w:val="xl90"/>
    <w:basedOn w:val="a"/>
    <w:rsid w:val="00212B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1">
    <w:name w:val="xl91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2">
    <w:name w:val="xl92"/>
    <w:basedOn w:val="a"/>
    <w:rsid w:val="00212B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3">
    <w:name w:val="xl93"/>
    <w:basedOn w:val="a"/>
    <w:rsid w:val="00212B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4">
    <w:name w:val="xl94"/>
    <w:basedOn w:val="a"/>
    <w:rsid w:val="00212B05"/>
    <w:pPr>
      <w:shd w:val="clear" w:color="000000" w:fill="FFFFFF"/>
      <w:spacing w:before="100" w:beforeAutospacing="1" w:after="100" w:afterAutospacing="1"/>
      <w:jc w:val="right"/>
    </w:pPr>
    <w:rPr>
      <w:rFonts w:cs="Times New Roman"/>
      <w:sz w:val="28"/>
      <w:szCs w:val="28"/>
    </w:rPr>
  </w:style>
  <w:style w:type="paragraph" w:customStyle="1" w:styleId="xl95">
    <w:name w:val="xl95"/>
    <w:basedOn w:val="a"/>
    <w:rsid w:val="00212B0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6">
    <w:name w:val="xl96"/>
    <w:basedOn w:val="a"/>
    <w:rsid w:val="00130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97">
    <w:name w:val="xl97"/>
    <w:basedOn w:val="a"/>
    <w:rsid w:val="00130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63">
    <w:name w:val="xl63"/>
    <w:basedOn w:val="a"/>
    <w:rsid w:val="004005F1"/>
    <w:pPr>
      <w:shd w:val="clear" w:color="000000" w:fill="FFFFFF"/>
      <w:spacing w:before="100" w:beforeAutospacing="1" w:after="100" w:afterAutospacing="1"/>
    </w:pPr>
    <w:rPr>
      <w:rFonts w:cs="Times New Roman"/>
      <w:sz w:val="28"/>
      <w:szCs w:val="28"/>
    </w:rPr>
  </w:style>
  <w:style w:type="paragraph" w:customStyle="1" w:styleId="xl64">
    <w:name w:val="xl64"/>
    <w:basedOn w:val="a"/>
    <w:rsid w:val="004005F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5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98">
    <w:name w:val="xl98"/>
    <w:basedOn w:val="a"/>
    <w:rsid w:val="00AA25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99">
    <w:name w:val="xl99"/>
    <w:basedOn w:val="a"/>
    <w:rsid w:val="00AA25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0">
    <w:name w:val="xl100"/>
    <w:basedOn w:val="a"/>
    <w:rsid w:val="00AA25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1">
    <w:name w:val="xl101"/>
    <w:basedOn w:val="a"/>
    <w:rsid w:val="00AA25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2">
    <w:name w:val="xl102"/>
    <w:basedOn w:val="a"/>
    <w:rsid w:val="00AA25E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  <w:sz w:val="24"/>
      <w:szCs w:val="24"/>
    </w:rPr>
  </w:style>
  <w:style w:type="paragraph" w:customStyle="1" w:styleId="msonormal0">
    <w:name w:val="msonormal"/>
    <w:basedOn w:val="a"/>
    <w:rsid w:val="006455D8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xl103">
    <w:name w:val="xl103"/>
    <w:basedOn w:val="a"/>
    <w:rsid w:val="006455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4">
    <w:name w:val="xl104"/>
    <w:basedOn w:val="a"/>
    <w:rsid w:val="006455D8"/>
    <w:pPr>
      <w:shd w:val="clear" w:color="000000" w:fill="FFFFFF"/>
      <w:spacing w:before="100" w:beforeAutospacing="1" w:after="100" w:afterAutospacing="1"/>
      <w:jc w:val="center"/>
    </w:pPr>
    <w:rPr>
      <w:rFonts w:cs="Times New Roman"/>
      <w:sz w:val="24"/>
      <w:szCs w:val="24"/>
    </w:rPr>
  </w:style>
  <w:style w:type="paragraph" w:customStyle="1" w:styleId="xl105">
    <w:name w:val="xl105"/>
    <w:basedOn w:val="a"/>
    <w:rsid w:val="006455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6">
    <w:name w:val="xl106"/>
    <w:basedOn w:val="a"/>
    <w:rsid w:val="006455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7">
    <w:name w:val="xl107"/>
    <w:basedOn w:val="a"/>
    <w:rsid w:val="006455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8">
    <w:name w:val="xl108"/>
    <w:basedOn w:val="a"/>
    <w:rsid w:val="006455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B85AC-36BF-4E28-889D-7D53D587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24</Pages>
  <Words>9510</Words>
  <Characters>54213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2023-09-28T13:24:00Z</cp:lastPrinted>
  <dcterms:created xsi:type="dcterms:W3CDTF">2023-09-21T06:41:00Z</dcterms:created>
  <dcterms:modified xsi:type="dcterms:W3CDTF">2024-02-20T12:38:00Z</dcterms:modified>
</cp:coreProperties>
</file>