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02" w:rsidRPr="007E0902" w:rsidRDefault="007E0902" w:rsidP="007E0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E0902" w:rsidRPr="007E0902" w:rsidRDefault="007E0902" w:rsidP="007E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E0902" w:rsidRPr="007E0902" w:rsidRDefault="007E0902" w:rsidP="007E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Борского сельского поселения</w:t>
      </w:r>
    </w:p>
    <w:p w:rsidR="007E0902" w:rsidRPr="007E0902" w:rsidRDefault="007E0902" w:rsidP="007E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Бокситогорского муниципального района</w:t>
      </w:r>
    </w:p>
    <w:p w:rsidR="007E0902" w:rsidRPr="007E0902" w:rsidRDefault="007E0902" w:rsidP="007E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E0902" w:rsidRPr="007E0902" w:rsidRDefault="007E0902" w:rsidP="007E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902" w:rsidRPr="007E0902" w:rsidRDefault="007E0902" w:rsidP="007E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E0902" w:rsidRPr="007E0902" w:rsidRDefault="007E0902" w:rsidP="007E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7E0902" w:rsidP="007E0902">
      <w:pPr>
        <w:keepNext/>
        <w:tabs>
          <w:tab w:val="left" w:pos="851"/>
          <w:tab w:val="left" w:pos="2410"/>
          <w:tab w:val="left" w:pos="7380"/>
          <w:tab w:val="left" w:pos="7920"/>
          <w:tab w:val="left" w:pos="81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E0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0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7E0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E0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0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0902" w:rsidRPr="007E0902" w:rsidRDefault="007E0902" w:rsidP="007E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Бор</w:t>
      </w: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безвозмездной передаче муниципального имущества в сфере водоснабжения и водоотведения из муниципальной собственности Борского сельского поселения Бокситогорского муниципального района Ленинградской области в государственную собственность Ленинградской области</w:t>
      </w: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8B" w:rsidRDefault="00C4788B" w:rsidP="0049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8B" w:rsidRDefault="00C4788B" w:rsidP="00C4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«Леноблводоканал» от 15.04.2019 № исх-5850/2019 </w:t>
      </w:r>
      <w:r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вопроса передачи в государственную собственность Ленинградской области с последующей передачей на праве аренды ГУП «Леноблводоканал» земельных участк</w:t>
      </w:r>
      <w:r w:rsidRPr="00C47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кадастровыми номерами 47:18:0503001:284 и 47:18:0503001:286 под объектами капитального строительства - зданиями артезианских скважин,</w:t>
      </w:r>
    </w:p>
    <w:p w:rsidR="00490152" w:rsidRDefault="00C4788B" w:rsidP="00C4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Pr="00C4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50-51 Федерального закона от 06.10.2003 № 131-ФЗ «Об общих принципах организации местного самоуправления в Российской Федерации», ст.154 частью 11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</w:t>
      </w:r>
      <w:proofErr w:type="gramEnd"/>
      <w:r w:rsidRPr="00C4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7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Pr="00C4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Борского сельского поселения Бокситогорского муниципального района Ленинградской области, </w:t>
      </w:r>
      <w:r w:rsidR="00490152" w:rsidRPr="00490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</w:t>
      </w:r>
      <w:proofErr w:type="gramEnd"/>
      <w:r w:rsidR="00490152" w:rsidRPr="0049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Ленинградской области</w:t>
      </w:r>
      <w:r w:rsidR="004901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Борского сельского поселения  Бокситогорского  муниципального  района  Ленинградской области </w:t>
      </w:r>
      <w:proofErr w:type="gramStart"/>
      <w:r w:rsidRPr="00C478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285719" w:rsidRDefault="00285719" w:rsidP="00C4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19" w:rsidRPr="00285719" w:rsidRDefault="00285719" w:rsidP="002857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муниципального имущества, предлагаемого к передаче из муниципальной собственности Борского сельского поселения Бокситогорского муниципального района Ленинградской области в государственную собственность Ленинградской области согласно приложению 1.</w:t>
      </w:r>
    </w:p>
    <w:p w:rsidR="00285719" w:rsidRDefault="00285719" w:rsidP="002857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безвозмездно в собственность Ленинградской области имущество  согласно утвержденному перечню.</w:t>
      </w:r>
    </w:p>
    <w:p w:rsidR="007E0902" w:rsidRPr="00140999" w:rsidRDefault="00285719" w:rsidP="001409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Борского сельского поселения Бокситогорского муниципального района Ленинградской области направить в Ленинградский областной комитет по управлению государственным имуществом предложение о передаче имущества, указанного в п</w:t>
      </w:r>
      <w:r w:rsidR="0044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1 </w:t>
      </w:r>
      <w:bookmarkStart w:id="0" w:name="_GoBack"/>
      <w:bookmarkEnd w:id="0"/>
      <w:r w:rsidRPr="0028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решения, из муниципальной собственности Борского сельского поселения Бокситогорского муниципального района </w:t>
      </w:r>
      <w:r w:rsidRPr="00285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 в государственную собс</w:t>
      </w:r>
      <w:r w:rsidR="00140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 Ленинградской области.</w:t>
      </w:r>
    </w:p>
    <w:p w:rsidR="007E0902" w:rsidRPr="007E0902" w:rsidRDefault="00140999" w:rsidP="00140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0902"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902"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 решение  обнародовать и разместить на официальном сайте  Борского сельского поселения Бокситогорского муниципального района  Ленинградской области www.adm-bor.ru.</w:t>
      </w:r>
    </w:p>
    <w:p w:rsidR="007E0902" w:rsidRPr="007E0902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0902"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902"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="007E0902"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E0902"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Pr="00140999" w:rsidRDefault="007E0902" w:rsidP="00140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Глава Борского сельского поселения                                  </w:t>
      </w:r>
      <w:r w:rsidR="00140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140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В.И. Тихонов</w:t>
      </w:r>
      <w:r w:rsidR="00140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</w:p>
    <w:p w:rsid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14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«Леноблводоканал», КУГИ, в дело</w:t>
      </w: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99" w:rsidRPr="007E0902" w:rsidRDefault="00140999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7E0902" w:rsidP="007E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7E0902" w:rsidP="007E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7E0902" w:rsidP="007E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7E0902" w:rsidP="007E09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10" w:rsidRDefault="00296C10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10" w:rsidRDefault="00296C10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</w:t>
      </w: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Бокситогорского городского поселения </w:t>
      </w: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Бокситогорского муниципального района </w:t>
      </w: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F37C51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от_______2019</w:t>
      </w:r>
      <w:r w:rsidR="007E0902"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 </w:t>
      </w: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7E0902" w:rsidP="007E0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02" w:rsidRPr="007E0902" w:rsidRDefault="007E0902" w:rsidP="007E0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090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Перечень </w:t>
      </w:r>
    </w:p>
    <w:p w:rsidR="007E0902" w:rsidRPr="007E0902" w:rsidRDefault="007E0902" w:rsidP="007E0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090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муниципального имущества, предлагаемого к передаче из муниципальной собственности Борского сельского поселения Бокситогорского муниципального района Ленинградской области в государственную собственность Ленинградской области</w:t>
      </w:r>
    </w:p>
    <w:p w:rsidR="007E0902" w:rsidRPr="007E0902" w:rsidRDefault="007E0902" w:rsidP="007E0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559"/>
        <w:gridCol w:w="1701"/>
        <w:gridCol w:w="2694"/>
        <w:gridCol w:w="2530"/>
      </w:tblGrid>
      <w:tr w:rsidR="007E0902" w:rsidRPr="007E0902" w:rsidTr="00296C1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2" w:rsidRPr="007E0902" w:rsidRDefault="007E0902" w:rsidP="007E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2" w:rsidRPr="007E0902" w:rsidRDefault="007E0902" w:rsidP="007E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2" w:rsidRPr="007E0902" w:rsidRDefault="007E0902" w:rsidP="007E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2" w:rsidRPr="007E0902" w:rsidRDefault="007E0902" w:rsidP="007E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имущества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2" w:rsidRPr="007E0902" w:rsidRDefault="007E0902" w:rsidP="007E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Индивидуализирующие характеристики имущества</w:t>
            </w:r>
          </w:p>
        </w:tc>
      </w:tr>
      <w:tr w:rsidR="00F37C51" w:rsidRPr="007E0902" w:rsidTr="00296C1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1" w:rsidRPr="00F37C51" w:rsidRDefault="00F37C51" w:rsidP="00F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C5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1" w:rsidRPr="00F37C51" w:rsidRDefault="00F37C51" w:rsidP="00F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1" w:rsidRPr="00F37C51" w:rsidRDefault="00F37C51" w:rsidP="00F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1" w:rsidRPr="00F37C51" w:rsidRDefault="00F37C51" w:rsidP="00F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5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п. Ларьян, участок 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1" w:rsidRPr="00F37C51" w:rsidRDefault="00F37C51" w:rsidP="00F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51">
              <w:rPr>
                <w:rFonts w:ascii="Times New Roman" w:hAnsi="Times New Roman" w:cs="Times New Roman"/>
                <w:sz w:val="24"/>
                <w:szCs w:val="24"/>
              </w:rPr>
              <w:t>Площадь -66 кв.м., кадастровый номер 47:18:0503001:284</w:t>
            </w:r>
          </w:p>
        </w:tc>
      </w:tr>
      <w:tr w:rsidR="00F37C51" w:rsidRPr="00F37C51" w:rsidTr="00F37C5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1" w:rsidRPr="00F37C51" w:rsidRDefault="00F37C51" w:rsidP="00F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C5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1" w:rsidRPr="00F37C51" w:rsidRDefault="00F37C51" w:rsidP="00F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1" w:rsidRPr="00F37C51" w:rsidRDefault="00F37C51" w:rsidP="00F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1" w:rsidRPr="00F37C51" w:rsidRDefault="00F37C51" w:rsidP="00F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5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п. Ларьян, участок 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1" w:rsidRPr="00F37C51" w:rsidRDefault="00F37C51" w:rsidP="00F3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51">
              <w:rPr>
                <w:rFonts w:ascii="Times New Roman" w:hAnsi="Times New Roman" w:cs="Times New Roman"/>
                <w:sz w:val="24"/>
                <w:szCs w:val="24"/>
              </w:rPr>
              <w:t>Площадь -40 кв.м., кадастровый номер 47:18:0503001:286</w:t>
            </w:r>
          </w:p>
        </w:tc>
      </w:tr>
    </w:tbl>
    <w:p w:rsidR="000E3BA4" w:rsidRDefault="000E3BA4"/>
    <w:sectPr w:rsidR="000E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946CD"/>
    <w:multiLevelType w:val="hybridMultilevel"/>
    <w:tmpl w:val="09C076DA"/>
    <w:lvl w:ilvl="0" w:tplc="457C182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77"/>
    <w:rsid w:val="000E3BA4"/>
    <w:rsid w:val="00140999"/>
    <w:rsid w:val="002501C6"/>
    <w:rsid w:val="00285719"/>
    <w:rsid w:val="00296C10"/>
    <w:rsid w:val="004435FB"/>
    <w:rsid w:val="00490152"/>
    <w:rsid w:val="007E0902"/>
    <w:rsid w:val="007E5CBB"/>
    <w:rsid w:val="009410E4"/>
    <w:rsid w:val="009778EE"/>
    <w:rsid w:val="00A665E9"/>
    <w:rsid w:val="00C4788B"/>
    <w:rsid w:val="00E44077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2019-05-16T06:18:00Z</dcterms:created>
  <dcterms:modified xsi:type="dcterms:W3CDTF">2019-06-05T11:53:00Z</dcterms:modified>
</cp:coreProperties>
</file>